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9909" w14:textId="77777777" w:rsidR="00BD3DCD" w:rsidRPr="00AE253B" w:rsidRDefault="00BD3DCD" w:rsidP="00BD3DCD">
      <w:pPr>
        <w:jc w:val="left"/>
        <w:rPr>
          <w:rFonts w:asciiTheme="minorEastAsia" w:eastAsiaTheme="minorEastAsia" w:hAnsiTheme="minorEastAsia"/>
          <w:szCs w:val="21"/>
        </w:rPr>
      </w:pPr>
      <w:r w:rsidRPr="00AE253B">
        <w:rPr>
          <w:rFonts w:asciiTheme="minorEastAsia" w:eastAsiaTheme="minorEastAsia" w:hAnsiTheme="minorEastAsia" w:hint="eastAsia"/>
          <w:szCs w:val="21"/>
        </w:rPr>
        <w:t>別記様式第</w:t>
      </w:r>
      <w:r w:rsidR="009931DE" w:rsidRPr="00AE253B">
        <w:rPr>
          <w:rFonts w:asciiTheme="minorEastAsia" w:eastAsiaTheme="minorEastAsia" w:hAnsiTheme="minorEastAsia" w:hint="eastAsia"/>
          <w:szCs w:val="21"/>
        </w:rPr>
        <w:t>１４</w:t>
      </w:r>
      <w:r w:rsidRPr="00AE253B">
        <w:rPr>
          <w:rFonts w:asciiTheme="minorEastAsia" w:eastAsiaTheme="minorEastAsia" w:hAnsiTheme="minorEastAsia" w:hint="eastAsia"/>
          <w:szCs w:val="21"/>
        </w:rPr>
        <w:t>号</w:t>
      </w:r>
      <w:r w:rsidR="009931DE" w:rsidRPr="00AE253B">
        <w:rPr>
          <w:rFonts w:asciiTheme="minorEastAsia" w:eastAsiaTheme="minorEastAsia" w:hAnsiTheme="minorEastAsia" w:hint="eastAsia"/>
          <w:szCs w:val="21"/>
        </w:rPr>
        <w:t>（第５１条の１６関係）</w:t>
      </w:r>
    </w:p>
    <w:p w14:paraId="744EB107" w14:textId="77777777" w:rsidR="00A2036E" w:rsidRPr="00AE253B" w:rsidRDefault="005D3D44" w:rsidP="00137219">
      <w:pPr>
        <w:jc w:val="center"/>
        <w:rPr>
          <w:rFonts w:asciiTheme="minorEastAsia" w:eastAsiaTheme="minorEastAsia" w:hAnsiTheme="minorEastAsia"/>
          <w:szCs w:val="21"/>
        </w:rPr>
      </w:pPr>
      <w:r w:rsidRPr="00AE253B">
        <w:rPr>
          <w:rFonts w:asciiTheme="minorEastAsia" w:eastAsiaTheme="minorEastAsia" w:hAnsiTheme="minorEastAsia" w:hint="eastAsia"/>
          <w:szCs w:val="21"/>
        </w:rPr>
        <w:t>防災管理</w:t>
      </w:r>
      <w:r w:rsidR="00BE45B6" w:rsidRPr="00AE253B">
        <w:rPr>
          <w:rFonts w:asciiTheme="minorEastAsia" w:eastAsiaTheme="minorEastAsia" w:hAnsiTheme="minorEastAsia" w:hint="eastAsia"/>
          <w:szCs w:val="21"/>
        </w:rPr>
        <w:t>点検報告特例認定申請書</w:t>
      </w:r>
    </w:p>
    <w:tbl>
      <w:tblPr>
        <w:tblW w:w="9189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077"/>
        <w:gridCol w:w="418"/>
        <w:gridCol w:w="1196"/>
        <w:gridCol w:w="594"/>
        <w:gridCol w:w="238"/>
        <w:gridCol w:w="530"/>
        <w:gridCol w:w="1024"/>
        <w:gridCol w:w="1582"/>
      </w:tblGrid>
      <w:tr w:rsidR="00BE45B6" w:rsidRPr="00AE253B" w14:paraId="6222D1A8" w14:textId="77777777" w:rsidTr="00AE253B">
        <w:trPr>
          <w:cantSplit/>
          <w:trHeight w:val="4535"/>
        </w:trPr>
        <w:tc>
          <w:tcPr>
            <w:tcW w:w="9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A53AE" w14:textId="77777777" w:rsidR="00137219" w:rsidRPr="00AE253B" w:rsidRDefault="00137219" w:rsidP="00137219">
            <w:pPr>
              <w:ind w:right="14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7D98F0AE" w14:textId="77777777" w:rsidR="00BE45B6" w:rsidRPr="00AE253B" w:rsidRDefault="00BE45B6" w:rsidP="00137219">
            <w:pPr>
              <w:ind w:right="19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2036E" w:rsidRPr="00AE253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E253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2036E" w:rsidRPr="00AE253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E253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14:paraId="6F56456F" w14:textId="77777777" w:rsidR="00137219" w:rsidRPr="00AE253B" w:rsidRDefault="00137219" w:rsidP="00137219">
            <w:pPr>
              <w:ind w:right="19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5BB2A7D6" w14:textId="3D81C5BA" w:rsidR="00BE45B6" w:rsidRPr="00AE253B" w:rsidRDefault="002851E6" w:rsidP="002851E6">
            <w:pPr>
              <w:ind w:right="14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安達地方広域行政組合消防長</w:t>
            </w:r>
            <w:r w:rsidR="00BE45B6" w:rsidRPr="00AE253B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  <w:bookmarkStart w:id="0" w:name="_GoBack"/>
            <w:bookmarkEnd w:id="0"/>
          </w:p>
          <w:p w14:paraId="6FDDA7F6" w14:textId="77777777" w:rsidR="00137219" w:rsidRPr="00AE253B" w:rsidRDefault="00137219" w:rsidP="00137219">
            <w:pPr>
              <w:ind w:right="14" w:firstLineChars="700" w:firstLine="1470"/>
              <w:rPr>
                <w:rFonts w:asciiTheme="minorEastAsia" w:eastAsiaTheme="minorEastAsia" w:hAnsiTheme="minorEastAsia"/>
                <w:szCs w:val="21"/>
              </w:rPr>
            </w:pPr>
          </w:p>
          <w:p w14:paraId="258185CD" w14:textId="77777777" w:rsidR="00BE45B6" w:rsidRPr="00AE253B" w:rsidRDefault="00BE45B6" w:rsidP="00137219">
            <w:pPr>
              <w:ind w:right="14" w:firstLineChars="2110" w:firstLine="4431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74F6BFA5" w14:textId="77777777" w:rsidR="00137219" w:rsidRPr="00AE253B" w:rsidRDefault="00137219" w:rsidP="00137219">
            <w:pPr>
              <w:ind w:right="14" w:firstLineChars="2110" w:firstLine="4431"/>
              <w:rPr>
                <w:rFonts w:asciiTheme="minorEastAsia" w:eastAsiaTheme="minorEastAsia" w:hAnsiTheme="minorEastAsia"/>
                <w:szCs w:val="21"/>
              </w:rPr>
            </w:pPr>
          </w:p>
          <w:p w14:paraId="3923034B" w14:textId="77777777" w:rsidR="00BE45B6" w:rsidRPr="00AE253B" w:rsidRDefault="00BE45B6" w:rsidP="00137219">
            <w:pPr>
              <w:ind w:right="14" w:firstLine="4441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住所　</w:t>
            </w:r>
            <w:r w:rsidR="00A2036E" w:rsidRP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</w:p>
          <w:p w14:paraId="0F4232E2" w14:textId="77777777" w:rsidR="00867261" w:rsidRPr="00AE253B" w:rsidRDefault="00867261" w:rsidP="00867261">
            <w:pPr>
              <w:ind w:right="14" w:firstLine="4441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（法人の場合は、名称及び代表者氏名）</w:t>
            </w:r>
          </w:p>
          <w:p w14:paraId="79A6CB62" w14:textId="77777777" w:rsidR="00BE45B6" w:rsidRPr="00AE253B" w:rsidRDefault="00BE45B6" w:rsidP="00867261">
            <w:pPr>
              <w:spacing w:beforeLines="50" w:before="146"/>
              <w:ind w:right="14" w:firstLine="4441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氏名　　　　</w:t>
            </w:r>
            <w:r w:rsidR="00A2036E" w:rsidRP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AE253B">
              <w:rPr>
                <w:rFonts w:asciiTheme="minorEastAsia" w:eastAsiaTheme="minorEastAsia" w:hAnsiTheme="minorEastAsia"/>
                <w:szCs w:val="21"/>
                <w:u w:val="single"/>
              </w:rPr>
              <w:fldChar w:fldCharType="begin"/>
            </w:r>
            <w:r w:rsidR="00AE253B">
              <w:rPr>
                <w:rFonts w:asciiTheme="minorEastAsia" w:eastAsiaTheme="minorEastAsia" w:hAnsiTheme="minorEastAsia"/>
                <w:szCs w:val="21"/>
                <w:u w:val="single"/>
              </w:rPr>
              <w:instrText xml:space="preserve"> </w:instrText>
            </w:r>
            <w:r w:rsid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instrText>eq \o\ac(○,</w:instrText>
            </w:r>
            <w:r w:rsidR="00AE253B" w:rsidRPr="00AE253B">
              <w:rPr>
                <w:rFonts w:eastAsiaTheme="minorEastAsia" w:hAnsiTheme="minorEastAsia" w:hint="eastAsia"/>
                <w:position w:val="1"/>
                <w:sz w:val="14"/>
                <w:szCs w:val="21"/>
              </w:rPr>
              <w:instrText>印</w:instrText>
            </w:r>
            <w:r w:rsid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instrText>)</w:instrText>
            </w:r>
            <w:r w:rsidR="00AE253B">
              <w:rPr>
                <w:rFonts w:asciiTheme="minorEastAsia" w:eastAsiaTheme="minorEastAsia" w:hAnsiTheme="minorEastAsia"/>
                <w:szCs w:val="21"/>
                <w:u w:val="single"/>
              </w:rPr>
              <w:fldChar w:fldCharType="end"/>
            </w:r>
          </w:p>
          <w:p w14:paraId="0ED57327" w14:textId="77777777" w:rsidR="00137219" w:rsidRPr="00AE253B" w:rsidRDefault="00137219" w:rsidP="00137219">
            <w:pPr>
              <w:ind w:right="14" w:firstLine="4441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2DAF5F15" w14:textId="77777777" w:rsidR="00BE45B6" w:rsidRPr="00AE253B" w:rsidRDefault="00BE45B6" w:rsidP="00137219">
            <w:pPr>
              <w:ind w:right="14" w:firstLine="4441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電話番号　</w:t>
            </w:r>
            <w:r w:rsidR="00A2036E" w:rsidRPr="00AE25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14:paraId="3BDF8025" w14:textId="77777777" w:rsidR="00137219" w:rsidRPr="00AE253B" w:rsidRDefault="00137219" w:rsidP="00137219">
            <w:pPr>
              <w:ind w:right="14" w:firstLine="4441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14:paraId="0843EB47" w14:textId="77777777" w:rsidR="00BE45B6" w:rsidRPr="00AE253B" w:rsidRDefault="00BE45B6" w:rsidP="005D3D44">
            <w:pPr>
              <w:ind w:right="131" w:firstLine="24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下記のとおり、</w:t>
            </w:r>
            <w:r w:rsidR="005D3D44" w:rsidRPr="00AE253B">
              <w:rPr>
                <w:rFonts w:asciiTheme="minorEastAsia" w:eastAsiaTheme="minorEastAsia" w:hAnsiTheme="minorEastAsia" w:hint="eastAsia"/>
                <w:szCs w:val="21"/>
              </w:rPr>
              <w:t>消防法第</w:t>
            </w:r>
            <w:r w:rsidR="00AE253B">
              <w:rPr>
                <w:rFonts w:asciiTheme="minorEastAsia" w:eastAsiaTheme="minorEastAsia" w:hAnsiTheme="minorEastAsia" w:hint="eastAsia"/>
                <w:szCs w:val="21"/>
              </w:rPr>
              <w:t>３６</w:t>
            </w:r>
            <w:r w:rsidR="005D3D44" w:rsidRPr="00AE253B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 w:rsidR="00AE253B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5D3D44" w:rsidRPr="00AE253B">
              <w:rPr>
                <w:rFonts w:asciiTheme="minorEastAsia" w:eastAsiaTheme="minorEastAsia" w:hAnsiTheme="minorEastAsia" w:hint="eastAsia"/>
                <w:szCs w:val="21"/>
              </w:rPr>
              <w:t>項において準用する同</w:t>
            </w:r>
            <w:r w:rsidRPr="00AE253B">
              <w:rPr>
                <w:rFonts w:asciiTheme="minorEastAsia" w:eastAsiaTheme="minorEastAsia" w:hAnsiTheme="minorEastAsia" w:hint="eastAsia"/>
                <w:szCs w:val="21"/>
              </w:rPr>
              <w:t>法第</w:t>
            </w:r>
            <w:r w:rsidR="00AE253B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Pr="00AE253B">
              <w:rPr>
                <w:rFonts w:asciiTheme="minorEastAsia" w:eastAsiaTheme="minorEastAsia" w:hAnsiTheme="minorEastAsia" w:hint="eastAsia"/>
                <w:szCs w:val="21"/>
              </w:rPr>
              <w:t>条の</w:t>
            </w:r>
            <w:r w:rsidR="00AE253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AE253B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AE253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AE253B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AE253B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AE253B">
              <w:rPr>
                <w:rFonts w:asciiTheme="minorEastAsia" w:eastAsiaTheme="minorEastAsia" w:hAnsiTheme="minorEastAsia" w:hint="eastAsia"/>
                <w:szCs w:val="21"/>
              </w:rPr>
              <w:t>項の規定による認定を受けたいので、同条第</w:t>
            </w:r>
            <w:r w:rsidR="00AE253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AE253B">
              <w:rPr>
                <w:rFonts w:asciiTheme="minorEastAsia" w:eastAsiaTheme="minorEastAsia" w:hAnsiTheme="minorEastAsia" w:hint="eastAsia"/>
                <w:szCs w:val="21"/>
              </w:rPr>
              <w:t>項の規定に基づき申請します｡</w:t>
            </w:r>
          </w:p>
          <w:p w14:paraId="30A5C27C" w14:textId="77777777" w:rsidR="00BE45B6" w:rsidRPr="00AE253B" w:rsidRDefault="00BE45B6">
            <w:pPr>
              <w:spacing w:line="360" w:lineRule="auto"/>
              <w:ind w:right="1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</w:tc>
      </w:tr>
      <w:tr w:rsidR="00BE45B6" w:rsidRPr="00AE253B" w14:paraId="19A5D882" w14:textId="77777777" w:rsidTr="00AE253B">
        <w:trPr>
          <w:cantSplit/>
          <w:trHeight w:val="552"/>
        </w:trPr>
        <w:tc>
          <w:tcPr>
            <w:tcW w:w="2530" w:type="dxa"/>
            <w:vMerge w:val="restart"/>
            <w:tcBorders>
              <w:left w:val="single" w:sz="4" w:space="0" w:color="auto"/>
            </w:tcBorders>
            <w:vAlign w:val="center"/>
          </w:tcPr>
          <w:p w14:paraId="6CD2063A" w14:textId="77777777" w:rsidR="00BE45B6" w:rsidRPr="00AE253B" w:rsidRDefault="005D3D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防災管理</w:t>
            </w:r>
            <w:r w:rsidR="00BE45B6" w:rsidRPr="00AE253B">
              <w:rPr>
                <w:rFonts w:asciiTheme="minorEastAsia" w:eastAsiaTheme="minorEastAsia" w:hAnsiTheme="minorEastAsia" w:hint="eastAsia"/>
                <w:szCs w:val="21"/>
              </w:rPr>
              <w:t>対象物</w:t>
            </w:r>
          </w:p>
        </w:tc>
        <w:tc>
          <w:tcPr>
            <w:tcW w:w="1495" w:type="dxa"/>
            <w:gridSpan w:val="2"/>
            <w:vAlign w:val="center"/>
          </w:tcPr>
          <w:p w14:paraId="5045C400" w14:textId="77777777" w:rsidR="00BE45B6" w:rsidRPr="00AE253B" w:rsidRDefault="00BE45B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5164" w:type="dxa"/>
            <w:gridSpan w:val="6"/>
            <w:tcBorders>
              <w:right w:val="single" w:sz="4" w:space="0" w:color="auto"/>
            </w:tcBorders>
            <w:vAlign w:val="center"/>
          </w:tcPr>
          <w:p w14:paraId="1F7D0141" w14:textId="77777777" w:rsidR="00BE45B6" w:rsidRPr="00AE253B" w:rsidRDefault="00BE45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45B6" w:rsidRPr="00AE253B" w14:paraId="5651C0D7" w14:textId="77777777" w:rsidTr="00AE253B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0A6FA80E" w14:textId="77777777" w:rsidR="00BE45B6" w:rsidRPr="00AE253B" w:rsidRDefault="00BE45B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788ED6BB" w14:textId="77777777" w:rsidR="00BE45B6" w:rsidRPr="00AE253B" w:rsidRDefault="00BE45B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5164" w:type="dxa"/>
            <w:gridSpan w:val="6"/>
            <w:tcBorders>
              <w:right w:val="single" w:sz="4" w:space="0" w:color="auto"/>
            </w:tcBorders>
            <w:vAlign w:val="center"/>
          </w:tcPr>
          <w:p w14:paraId="1AD0C63D" w14:textId="77777777" w:rsidR="00BE45B6" w:rsidRPr="00AE253B" w:rsidRDefault="00BE45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7261" w:rsidRPr="00AE253B" w14:paraId="726CE6E4" w14:textId="77777777" w:rsidTr="00AE253B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195FD82B" w14:textId="77777777" w:rsidR="00867261" w:rsidRPr="00AE253B" w:rsidRDefault="0086726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CF497DB" w14:textId="77777777" w:rsidR="00867261" w:rsidRPr="00AE253B" w:rsidRDefault="0086726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2028" w:type="dxa"/>
            <w:gridSpan w:val="3"/>
            <w:vAlign w:val="center"/>
          </w:tcPr>
          <w:p w14:paraId="1E7262CF" w14:textId="77777777" w:rsidR="00867261" w:rsidRPr="00AE253B" w:rsidRDefault="008672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56629" w14:textId="77777777" w:rsidR="00867261" w:rsidRPr="00AE253B" w:rsidRDefault="00867261" w:rsidP="009D1D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令別表第一　　（　　）項</w:t>
            </w:r>
          </w:p>
        </w:tc>
      </w:tr>
      <w:tr w:rsidR="00867261" w:rsidRPr="00AE253B" w14:paraId="1B2FCFFA" w14:textId="77777777" w:rsidTr="00AE253B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56E2BB47" w14:textId="77777777" w:rsidR="00867261" w:rsidRPr="00AE253B" w:rsidRDefault="0086726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533775C6" w14:textId="77777777" w:rsidR="00867261" w:rsidRPr="00AE253B" w:rsidRDefault="0086726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収容人員</w:t>
            </w:r>
          </w:p>
        </w:tc>
        <w:tc>
          <w:tcPr>
            <w:tcW w:w="1196" w:type="dxa"/>
            <w:vAlign w:val="center"/>
          </w:tcPr>
          <w:p w14:paraId="11AE04C0" w14:textId="77777777" w:rsidR="00867261" w:rsidRPr="00AE253B" w:rsidRDefault="00867261">
            <w:pPr>
              <w:ind w:leftChars="7" w:left="1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5BF8E8BB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管理権原</w:t>
            </w:r>
          </w:p>
        </w:tc>
        <w:tc>
          <w:tcPr>
            <w:tcW w:w="2606" w:type="dxa"/>
            <w:gridSpan w:val="2"/>
            <w:tcBorders>
              <w:right w:val="single" w:sz="4" w:space="0" w:color="auto"/>
            </w:tcBorders>
            <w:vAlign w:val="center"/>
          </w:tcPr>
          <w:p w14:paraId="77052380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単一権原･複数権原</w:t>
            </w:r>
          </w:p>
        </w:tc>
      </w:tr>
      <w:tr w:rsidR="00867261" w:rsidRPr="00AE253B" w14:paraId="5F8B4CF0" w14:textId="77777777" w:rsidTr="00AE253B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144A61A5" w14:textId="77777777" w:rsidR="00867261" w:rsidRPr="00AE253B" w:rsidRDefault="0086726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0490B6C9" w14:textId="77777777" w:rsidR="00867261" w:rsidRPr="00AE253B" w:rsidRDefault="00867261">
            <w:pPr>
              <w:ind w:leftChars="-17" w:left="-36" w:rightChars="-15" w:right="-3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消防法施行令第２条を適用するもの</w:t>
            </w:r>
          </w:p>
        </w:tc>
        <w:tc>
          <w:tcPr>
            <w:tcW w:w="1790" w:type="dxa"/>
            <w:gridSpan w:val="2"/>
            <w:vAlign w:val="center"/>
          </w:tcPr>
          <w:p w14:paraId="3EC0E734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名　　称</w:t>
            </w:r>
          </w:p>
        </w:tc>
        <w:tc>
          <w:tcPr>
            <w:tcW w:w="1792" w:type="dxa"/>
            <w:gridSpan w:val="3"/>
            <w:tcBorders>
              <w:right w:val="single" w:sz="4" w:space="0" w:color="auto"/>
            </w:tcBorders>
            <w:vAlign w:val="center"/>
          </w:tcPr>
          <w:p w14:paraId="097299D9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用　　途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4D926" w14:textId="77777777" w:rsidR="00867261" w:rsidRPr="00AE253B" w:rsidRDefault="00867261" w:rsidP="00AA6E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収 容 人 員</w:t>
            </w:r>
          </w:p>
        </w:tc>
      </w:tr>
      <w:tr w:rsidR="00867261" w:rsidRPr="00AE253B" w14:paraId="04F5C025" w14:textId="77777777" w:rsidTr="00AE253B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7E136D9F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4A61762E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17FFA1A6" w14:textId="77777777" w:rsidR="00867261" w:rsidRPr="00AE253B" w:rsidRDefault="008672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2" w:type="dxa"/>
            <w:gridSpan w:val="3"/>
            <w:tcBorders>
              <w:right w:val="single" w:sz="4" w:space="0" w:color="auto"/>
            </w:tcBorders>
            <w:vAlign w:val="center"/>
          </w:tcPr>
          <w:p w14:paraId="44E9161A" w14:textId="77777777" w:rsidR="00867261" w:rsidRPr="00AE253B" w:rsidRDefault="008672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1B125" w14:textId="77777777" w:rsidR="00867261" w:rsidRPr="00AE253B" w:rsidRDefault="008672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7261" w:rsidRPr="00AE253B" w14:paraId="3A12CDED" w14:textId="77777777" w:rsidTr="00AE253B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62D90DE7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3BF7352E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15BFEC85" w14:textId="77777777" w:rsidR="00867261" w:rsidRPr="00AE253B" w:rsidRDefault="008672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2" w:type="dxa"/>
            <w:gridSpan w:val="3"/>
            <w:tcBorders>
              <w:right w:val="single" w:sz="4" w:space="0" w:color="auto"/>
            </w:tcBorders>
            <w:vAlign w:val="center"/>
          </w:tcPr>
          <w:p w14:paraId="7EE176BD" w14:textId="77777777" w:rsidR="00867261" w:rsidRPr="00AE253B" w:rsidRDefault="008672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53B5B" w14:textId="77777777" w:rsidR="00867261" w:rsidRPr="00AE253B" w:rsidRDefault="008672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7261" w:rsidRPr="00AE253B" w14:paraId="502C360F" w14:textId="77777777" w:rsidTr="00AE253B">
        <w:trPr>
          <w:cantSplit/>
          <w:trHeight w:val="395"/>
        </w:trPr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7E72DBF4" w14:textId="77777777" w:rsidR="00867261" w:rsidRPr="00AE253B" w:rsidRDefault="0086726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申請者が防災管理対象物の管理を開始した年月日</w:t>
            </w:r>
          </w:p>
        </w:tc>
        <w:tc>
          <w:tcPr>
            <w:tcW w:w="6659" w:type="dxa"/>
            <w:gridSpan w:val="8"/>
            <w:tcBorders>
              <w:right w:val="single" w:sz="4" w:space="0" w:color="auto"/>
            </w:tcBorders>
            <w:vAlign w:val="center"/>
          </w:tcPr>
          <w:p w14:paraId="176D1E33" w14:textId="77777777" w:rsidR="00867261" w:rsidRPr="00AE253B" w:rsidRDefault="00867261" w:rsidP="00137219">
            <w:pPr>
              <w:ind w:leftChars="908" w:left="1907" w:rightChars="901" w:right="189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</w:tr>
      <w:tr w:rsidR="00867261" w:rsidRPr="00AE253B" w14:paraId="40B50420" w14:textId="77777777" w:rsidTr="00AE253B">
        <w:trPr>
          <w:cantSplit/>
          <w:trHeight w:val="584"/>
        </w:trPr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4B22CBBE" w14:textId="77777777" w:rsidR="00867261" w:rsidRPr="00AE253B" w:rsidRDefault="0086726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前回の特例認定年月日</w:t>
            </w:r>
          </w:p>
        </w:tc>
        <w:tc>
          <w:tcPr>
            <w:tcW w:w="6659" w:type="dxa"/>
            <w:gridSpan w:val="8"/>
            <w:tcBorders>
              <w:right w:val="single" w:sz="4" w:space="0" w:color="auto"/>
            </w:tcBorders>
            <w:vAlign w:val="center"/>
          </w:tcPr>
          <w:p w14:paraId="10EF2040" w14:textId="77777777" w:rsidR="00867261" w:rsidRPr="00AE253B" w:rsidRDefault="00867261" w:rsidP="009F68E7">
            <w:pPr>
              <w:ind w:leftChars="908" w:left="1907" w:rightChars="901" w:right="189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</w:tr>
      <w:tr w:rsidR="00867261" w:rsidRPr="00AE253B" w14:paraId="7E7355F8" w14:textId="77777777" w:rsidTr="00AE253B">
        <w:trPr>
          <w:cantSplit/>
          <w:trHeight w:val="915"/>
        </w:trPr>
        <w:tc>
          <w:tcPr>
            <w:tcW w:w="253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7B6C2766" w14:textId="77777777" w:rsidR="00867261" w:rsidRPr="00AE253B" w:rsidRDefault="0086726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6659" w:type="dxa"/>
            <w:gridSpan w:val="8"/>
            <w:tcBorders>
              <w:bottom w:val="double" w:sz="6" w:space="0" w:color="auto"/>
              <w:right w:val="single" w:sz="4" w:space="0" w:color="auto"/>
            </w:tcBorders>
          </w:tcPr>
          <w:p w14:paraId="7F3063D8" w14:textId="77777777" w:rsidR="00867261" w:rsidRPr="00AE253B" w:rsidRDefault="008672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7261" w:rsidRPr="00AE253B" w14:paraId="119AD289" w14:textId="77777777" w:rsidTr="00AE253B">
        <w:trPr>
          <w:cantSplit/>
          <w:trHeight w:val="480"/>
        </w:trPr>
        <w:tc>
          <w:tcPr>
            <w:tcW w:w="3607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29B5F8B7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5582" w:type="dxa"/>
            <w:gridSpan w:val="7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4513546E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253B">
              <w:rPr>
                <w:rFonts w:asciiTheme="minorEastAsia" w:eastAsiaTheme="minorEastAsia" w:hAnsiTheme="minorEastAsia" w:hint="eastAsia"/>
                <w:szCs w:val="21"/>
              </w:rPr>
              <w:t>※　経　過　欄</w:t>
            </w:r>
          </w:p>
        </w:tc>
      </w:tr>
      <w:tr w:rsidR="00867261" w:rsidRPr="00AE253B" w14:paraId="086840F0" w14:textId="77777777" w:rsidTr="00AE253B">
        <w:trPr>
          <w:cantSplit/>
          <w:trHeight w:val="1702"/>
        </w:trPr>
        <w:tc>
          <w:tcPr>
            <w:tcW w:w="3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8B8BB0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8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37AC870" w14:textId="77777777" w:rsidR="00867261" w:rsidRPr="00AE253B" w:rsidRDefault="008672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28FFF45" w14:textId="77777777" w:rsidR="00AE253B" w:rsidRDefault="00BE45B6" w:rsidP="00AE253B">
      <w:pPr>
        <w:ind w:firstLineChars="113" w:firstLine="237"/>
        <w:rPr>
          <w:rFonts w:asciiTheme="minorEastAsia" w:eastAsiaTheme="minorEastAsia" w:hAnsiTheme="minorEastAsia"/>
          <w:szCs w:val="21"/>
        </w:rPr>
      </w:pPr>
      <w:r w:rsidRPr="00AE253B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5D3D44" w:rsidRPr="00AE253B">
        <w:rPr>
          <w:rFonts w:asciiTheme="minorEastAsia" w:eastAsiaTheme="minorEastAsia" w:hAnsiTheme="minorEastAsia" w:hint="eastAsia"/>
          <w:szCs w:val="21"/>
        </w:rPr>
        <w:t>１　この用紙の大きさは、日本</w:t>
      </w:r>
      <w:r w:rsidR="00296756">
        <w:rPr>
          <w:rFonts w:asciiTheme="minorEastAsia" w:eastAsiaTheme="minorEastAsia" w:hAnsiTheme="minorEastAsia" w:hint="eastAsia"/>
          <w:szCs w:val="21"/>
        </w:rPr>
        <w:t>産業</w:t>
      </w:r>
      <w:r w:rsidR="005D3D44" w:rsidRPr="00AE253B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14:paraId="0940C9DE" w14:textId="77777777" w:rsidR="00BE45B6" w:rsidRPr="00AE253B" w:rsidRDefault="005D3D44" w:rsidP="00AE253B">
      <w:pPr>
        <w:ind w:firstLineChars="413" w:firstLine="867"/>
        <w:rPr>
          <w:rFonts w:asciiTheme="minorEastAsia" w:eastAsiaTheme="minorEastAsia" w:hAnsiTheme="minorEastAsia"/>
          <w:bCs/>
          <w:szCs w:val="21"/>
        </w:rPr>
      </w:pPr>
      <w:r w:rsidRPr="00AE253B">
        <w:rPr>
          <w:rFonts w:asciiTheme="minorEastAsia" w:eastAsiaTheme="minorEastAsia" w:hAnsiTheme="minorEastAsia" w:hint="eastAsia"/>
          <w:szCs w:val="21"/>
        </w:rPr>
        <w:t xml:space="preserve">２　</w:t>
      </w:r>
      <w:r w:rsidR="00BE45B6" w:rsidRPr="00AE253B">
        <w:rPr>
          <w:rFonts w:asciiTheme="minorEastAsia" w:eastAsiaTheme="minorEastAsia" w:hAnsiTheme="minorEastAsia" w:hint="eastAsia"/>
          <w:szCs w:val="21"/>
        </w:rPr>
        <w:t>※印の欄は、記入しないこと｡</w:t>
      </w:r>
    </w:p>
    <w:sectPr w:rsidR="00BE45B6" w:rsidRPr="00AE253B" w:rsidSect="00AE253B">
      <w:pgSz w:w="11906" w:h="16838" w:code="9"/>
      <w:pgMar w:top="1134" w:right="1361" w:bottom="1134" w:left="1134" w:header="851" w:footer="397" w:gutter="0"/>
      <w:pgNumType w:start="10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77D67" w14:textId="77777777" w:rsidR="00E02A27" w:rsidRDefault="00E02A27">
      <w:r>
        <w:separator/>
      </w:r>
    </w:p>
  </w:endnote>
  <w:endnote w:type="continuationSeparator" w:id="0">
    <w:p w14:paraId="5DBAED80" w14:textId="77777777" w:rsidR="00E02A27" w:rsidRDefault="00E0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D0E49" w14:textId="77777777" w:rsidR="00E02A27" w:rsidRDefault="00E02A27">
      <w:r>
        <w:separator/>
      </w:r>
    </w:p>
  </w:footnote>
  <w:footnote w:type="continuationSeparator" w:id="0">
    <w:p w14:paraId="7844A3F5" w14:textId="77777777" w:rsidR="00E02A27" w:rsidRDefault="00E0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D2D3D0"/>
    <w:lvl w:ilvl="0">
      <w:numFmt w:val="decimal"/>
      <w:lvlText w:val="*"/>
      <w:lvlJc w:val="left"/>
    </w:lvl>
  </w:abstractNum>
  <w:abstractNum w:abstractNumId="1" w15:restartNumberingAfterBreak="0">
    <w:nsid w:val="050122FD"/>
    <w:multiLevelType w:val="hybridMultilevel"/>
    <w:tmpl w:val="944EFF0A"/>
    <w:lvl w:ilvl="0" w:tplc="AB64B6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F0FF3"/>
    <w:multiLevelType w:val="hybridMultilevel"/>
    <w:tmpl w:val="973A03BE"/>
    <w:lvl w:ilvl="0" w:tplc="D5C22D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A78D0"/>
    <w:multiLevelType w:val="hybridMultilevel"/>
    <w:tmpl w:val="18700374"/>
    <w:lvl w:ilvl="0" w:tplc="0470C0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810CF1"/>
    <w:multiLevelType w:val="singleLevel"/>
    <w:tmpl w:val="9DEE349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E3301D"/>
    <w:multiLevelType w:val="hybridMultilevel"/>
    <w:tmpl w:val="879ABBE4"/>
    <w:lvl w:ilvl="0" w:tplc="5BF2BC26">
      <w:start w:val="1"/>
      <w:numFmt w:val="decimal"/>
      <w:lvlText w:val="(%1)"/>
      <w:lvlJc w:val="left"/>
      <w:pPr>
        <w:tabs>
          <w:tab w:val="num" w:pos="626"/>
        </w:tabs>
        <w:ind w:left="6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68694AB6"/>
    <w:multiLevelType w:val="hybridMultilevel"/>
    <w:tmpl w:val="87B0F32E"/>
    <w:lvl w:ilvl="0" w:tplc="593261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9A191F"/>
    <w:multiLevelType w:val="hybridMultilevel"/>
    <w:tmpl w:val="A976900E"/>
    <w:lvl w:ilvl="0" w:tplc="789ED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3451D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979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9" w15:restartNumberingAfterBreak="0">
    <w:nsid w:val="76C12587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865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10" w15:restartNumberingAfterBreak="0">
    <w:nsid w:val="7C046B50"/>
    <w:multiLevelType w:val="singleLevel"/>
    <w:tmpl w:val="91D075BE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7ECB7F35"/>
    <w:multiLevelType w:val="hybridMultilevel"/>
    <w:tmpl w:val="D90E75AE"/>
    <w:lvl w:ilvl="0" w:tplc="DC5EB3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211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6E"/>
    <w:rsid w:val="00065E0F"/>
    <w:rsid w:val="000F3A24"/>
    <w:rsid w:val="00137219"/>
    <w:rsid w:val="00163560"/>
    <w:rsid w:val="00174B23"/>
    <w:rsid w:val="001C362C"/>
    <w:rsid w:val="001E22CD"/>
    <w:rsid w:val="002851E6"/>
    <w:rsid w:val="00296756"/>
    <w:rsid w:val="002D4ED2"/>
    <w:rsid w:val="00376770"/>
    <w:rsid w:val="003B1140"/>
    <w:rsid w:val="003E3AD4"/>
    <w:rsid w:val="003F7849"/>
    <w:rsid w:val="0048449C"/>
    <w:rsid w:val="004C4BBA"/>
    <w:rsid w:val="005510BC"/>
    <w:rsid w:val="00580E76"/>
    <w:rsid w:val="0058346D"/>
    <w:rsid w:val="005B29F4"/>
    <w:rsid w:val="005D3D44"/>
    <w:rsid w:val="00614266"/>
    <w:rsid w:val="006E3115"/>
    <w:rsid w:val="006F1071"/>
    <w:rsid w:val="006F410A"/>
    <w:rsid w:val="007150C7"/>
    <w:rsid w:val="00792356"/>
    <w:rsid w:val="00867261"/>
    <w:rsid w:val="00945A70"/>
    <w:rsid w:val="009931DE"/>
    <w:rsid w:val="009D1D88"/>
    <w:rsid w:val="009F2290"/>
    <w:rsid w:val="009F68E7"/>
    <w:rsid w:val="00A2036E"/>
    <w:rsid w:val="00A87F0A"/>
    <w:rsid w:val="00AA6EF8"/>
    <w:rsid w:val="00AE253B"/>
    <w:rsid w:val="00BD3DCD"/>
    <w:rsid w:val="00BE45B6"/>
    <w:rsid w:val="00BF4CB4"/>
    <w:rsid w:val="00CC6E8E"/>
    <w:rsid w:val="00CD3B3B"/>
    <w:rsid w:val="00DF3867"/>
    <w:rsid w:val="00E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61E6F"/>
  <w15:chartTrackingRefBased/>
  <w15:docId w15:val="{C39EFB09-9081-4AAA-8C68-144F406C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" w:left="9"/>
    </w:pPr>
    <w:rPr>
      <w:rFonts w:ascii="Century"/>
      <w:color w:val="000000"/>
    </w:rPr>
  </w:style>
  <w:style w:type="paragraph" w:styleId="2">
    <w:name w:val="Body Text Indent 2"/>
    <w:basedOn w:val="a"/>
    <w:semiHidden/>
    <w:pPr>
      <w:ind w:leftChars="1" w:left="2" w:firstLineChars="100" w:firstLine="230"/>
    </w:pPr>
    <w:rPr>
      <w:rFonts w:ascii="Century"/>
      <w:color w:val="000000"/>
    </w:rPr>
  </w:style>
  <w:style w:type="paragraph" w:customStyle="1" w:styleId="31">
    <w:name w:val="本文インデント 31"/>
    <w:basedOn w:val="a"/>
    <w:pPr>
      <w:adjustRightInd w:val="0"/>
      <w:ind w:left="219" w:firstLine="224"/>
      <w:textAlignment w:val="baseline"/>
    </w:pPr>
    <w:rPr>
      <w:rFonts w:ascii="Century"/>
      <w:szCs w:val="20"/>
    </w:rPr>
  </w:style>
  <w:style w:type="paragraph" w:customStyle="1" w:styleId="21">
    <w:name w:val="本文インデント 21"/>
    <w:basedOn w:val="a"/>
    <w:pPr>
      <w:adjustRightInd w:val="0"/>
      <w:ind w:left="343" w:firstLine="221"/>
      <w:textAlignment w:val="baseline"/>
    </w:pPr>
    <w:rPr>
      <w:rFonts w:ascii="Century"/>
      <w:szCs w:val="20"/>
    </w:rPr>
  </w:style>
  <w:style w:type="paragraph" w:customStyle="1" w:styleId="210">
    <w:name w:val="本文 21"/>
    <w:basedOn w:val="a"/>
    <w:pPr>
      <w:adjustRightInd w:val="0"/>
      <w:ind w:left="886" w:hanging="886"/>
      <w:textAlignment w:val="baseline"/>
    </w:pPr>
    <w:rPr>
      <w:rFonts w:ascii="Century"/>
      <w:szCs w:val="20"/>
    </w:rPr>
  </w:style>
  <w:style w:type="paragraph" w:customStyle="1" w:styleId="1">
    <w:name w:val="日付1"/>
    <w:basedOn w:val="a"/>
    <w:next w:val="a"/>
    <w:pPr>
      <w:adjustRightInd w:val="0"/>
      <w:textAlignment w:val="baseline"/>
    </w:pPr>
    <w:rPr>
      <w:rFonts w:ascii="Century"/>
      <w:szCs w:val="20"/>
    </w:rPr>
  </w:style>
  <w:style w:type="paragraph" w:styleId="a4">
    <w:name w:val="Note Heading"/>
    <w:basedOn w:val="a"/>
    <w:next w:val="a"/>
    <w:semiHidden/>
    <w:pPr>
      <w:adjustRightInd w:val="0"/>
      <w:jc w:val="center"/>
      <w:textAlignment w:val="baseline"/>
    </w:pPr>
    <w:rPr>
      <w:rFonts w:ascii="Century"/>
      <w:szCs w:val="20"/>
    </w:rPr>
  </w:style>
  <w:style w:type="paragraph" w:styleId="a5">
    <w:name w:val="Closing"/>
    <w:basedOn w:val="a"/>
    <w:semiHidden/>
    <w:pPr>
      <w:adjustRightInd w:val="0"/>
      <w:jc w:val="right"/>
      <w:textAlignment w:val="baseline"/>
    </w:pPr>
    <w:rPr>
      <w:rFonts w:ascii="Century"/>
      <w:szCs w:val="20"/>
    </w:rPr>
  </w:style>
  <w:style w:type="paragraph" w:styleId="3">
    <w:name w:val="Body Text Indent 3"/>
    <w:basedOn w:val="a"/>
    <w:semiHidden/>
    <w:pPr>
      <w:ind w:leftChars="299" w:left="2040" w:hanging="1362"/>
    </w:pPr>
    <w:rPr>
      <w:rFonts w:ascii="HG正楷書体-PRO" w:eastAsia="HG正楷書体-PRO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20">
    <w:name w:val="Body Text 2"/>
    <w:basedOn w:val="a"/>
    <w:semiHidden/>
    <w:rPr>
      <w:rFonts w:ascii="Century"/>
      <w:sz w:val="16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防災管理点検特例認定申請書</vt:lpstr>
      <vt:lpstr>別記3</vt:lpstr>
    </vt:vector>
  </TitlesOfParts>
  <Company>東京消防庁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防災管理点検報告特例認定申請書</dc:title>
  <dc:subject/>
  <dc:creator>安達広域三浦</dc:creator>
  <cp:keywords/>
  <cp:lastModifiedBy>KIKENBUTUK1</cp:lastModifiedBy>
  <cp:revision>2</cp:revision>
  <cp:lastPrinted>2015-04-27T07:09:00Z</cp:lastPrinted>
  <dcterms:created xsi:type="dcterms:W3CDTF">2019-10-23T05:00:00Z</dcterms:created>
  <dcterms:modified xsi:type="dcterms:W3CDTF">2019-10-23T05:00:00Z</dcterms:modified>
</cp:coreProperties>
</file>