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861E6" w14:textId="77777777" w:rsidR="00F361AB" w:rsidRPr="006843DD" w:rsidRDefault="00E50EC2">
      <w:pPr>
        <w:rPr>
          <w:rFonts w:asciiTheme="minorEastAsia" w:eastAsiaTheme="minorEastAsia" w:hAnsiTheme="minorEastAsia"/>
          <w:szCs w:val="21"/>
        </w:rPr>
      </w:pPr>
      <w:r w:rsidRPr="006843DD">
        <w:rPr>
          <w:rFonts w:asciiTheme="minorEastAsia" w:eastAsiaTheme="minorEastAsia" w:hAnsiTheme="minorEastAsia" w:hint="eastAsia"/>
          <w:szCs w:val="21"/>
        </w:rPr>
        <w:t>別記様式第１５号（第５１条の１６関係）</w:t>
      </w:r>
    </w:p>
    <w:p w14:paraId="3E90A493" w14:textId="77777777" w:rsidR="00716E30" w:rsidRPr="006843DD" w:rsidRDefault="00716E30">
      <w:pPr>
        <w:jc w:val="center"/>
        <w:rPr>
          <w:rFonts w:asciiTheme="minorEastAsia" w:eastAsiaTheme="minorEastAsia" w:hAnsiTheme="minorEastAsia"/>
          <w:szCs w:val="21"/>
        </w:rPr>
      </w:pPr>
      <w:r w:rsidRPr="006843DD">
        <w:rPr>
          <w:rFonts w:asciiTheme="minorEastAsia" w:eastAsiaTheme="minorEastAsia" w:hAnsiTheme="minorEastAsia" w:hint="eastAsia"/>
          <w:szCs w:val="21"/>
        </w:rPr>
        <w:t>管理権原者変更届出書</w:t>
      </w:r>
    </w:p>
    <w:tbl>
      <w:tblPr>
        <w:tblW w:w="9189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1440"/>
        <w:gridCol w:w="1816"/>
        <w:gridCol w:w="3287"/>
      </w:tblGrid>
      <w:tr w:rsidR="00716E30" w:rsidRPr="006843DD" w14:paraId="7313F81F" w14:textId="77777777" w:rsidTr="006843DD">
        <w:trPr>
          <w:cantSplit/>
          <w:trHeight w:val="4535"/>
        </w:trPr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66415" w14:textId="77777777" w:rsidR="00716E30" w:rsidRPr="006843DD" w:rsidRDefault="00716E30">
            <w:pPr>
              <w:wordWrap w:val="0"/>
              <w:spacing w:line="360" w:lineRule="auto"/>
              <w:ind w:right="1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361AB" w:rsidRPr="006843D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43D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361AB" w:rsidRPr="006843D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843DD">
              <w:rPr>
                <w:rFonts w:asciiTheme="minorEastAsia" w:eastAsiaTheme="minorEastAsia" w:hAnsiTheme="minorEastAsia" w:hint="eastAsia"/>
                <w:szCs w:val="21"/>
              </w:rPr>
              <w:t xml:space="preserve">日　</w:t>
            </w:r>
          </w:p>
          <w:p w14:paraId="663A5ACF" w14:textId="77777777" w:rsidR="00716E30" w:rsidRPr="006843DD" w:rsidRDefault="00716E30" w:rsidP="00F361AB">
            <w:pPr>
              <w:spacing w:line="360" w:lineRule="auto"/>
              <w:ind w:right="14" w:firstLineChars="1000" w:firstLine="2100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消防署長　殿</w:t>
            </w:r>
          </w:p>
          <w:p w14:paraId="67BAA797" w14:textId="77777777" w:rsidR="00716E30" w:rsidRPr="006843DD" w:rsidRDefault="00716E30">
            <w:pPr>
              <w:spacing w:line="360" w:lineRule="auto"/>
              <w:ind w:right="14" w:firstLine="4441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  <w:p w14:paraId="7EBC3760" w14:textId="77777777" w:rsidR="00716E30" w:rsidRPr="006843DD" w:rsidRDefault="00716E30" w:rsidP="006843DD">
            <w:pPr>
              <w:spacing w:line="360" w:lineRule="auto"/>
              <w:ind w:firstLineChars="2400" w:firstLine="504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住所　</w:t>
            </w:r>
            <w:r w:rsidR="00F361AB" w:rsidRPr="006843D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14:paraId="15A550D1" w14:textId="77777777" w:rsidR="00716E30" w:rsidRPr="006843DD" w:rsidRDefault="00716E30" w:rsidP="006843D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21A2DFB" w14:textId="77777777" w:rsidR="00716E30" w:rsidRPr="006843DD" w:rsidRDefault="00716E30" w:rsidP="006843DD">
            <w:pPr>
              <w:spacing w:line="360" w:lineRule="auto"/>
              <w:ind w:firstLineChars="2400" w:firstLine="504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氏名　　　</w:t>
            </w:r>
            <w:r w:rsidR="00F361AB" w:rsidRPr="006843D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6843D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6843DD">
              <w:rPr>
                <w:rFonts w:asciiTheme="minorEastAsia" w:eastAsiaTheme="minorEastAsia" w:hAnsiTheme="minorEastAsia"/>
                <w:szCs w:val="21"/>
                <w:u w:val="single"/>
              </w:rPr>
              <w:fldChar w:fldCharType="begin"/>
            </w:r>
            <w:r w:rsidR="006843DD">
              <w:rPr>
                <w:rFonts w:asciiTheme="minorEastAsia" w:eastAsiaTheme="minorEastAsia" w:hAnsiTheme="minorEastAsia"/>
                <w:szCs w:val="21"/>
                <w:u w:val="single"/>
              </w:rPr>
              <w:instrText xml:space="preserve"> </w:instrText>
            </w:r>
            <w:r w:rsidR="006843DD">
              <w:rPr>
                <w:rFonts w:asciiTheme="minorEastAsia" w:eastAsiaTheme="minorEastAsia" w:hAnsiTheme="minorEastAsia" w:hint="eastAsia"/>
                <w:szCs w:val="21"/>
                <w:u w:val="single"/>
              </w:rPr>
              <w:instrText>eq \o\ac(○,</w:instrText>
            </w:r>
            <w:r w:rsidR="006843DD" w:rsidRPr="006843DD">
              <w:rPr>
                <w:rFonts w:eastAsiaTheme="minorEastAsia" w:hAnsiTheme="minorEastAsia" w:hint="eastAsia"/>
                <w:position w:val="1"/>
                <w:sz w:val="14"/>
                <w:szCs w:val="21"/>
              </w:rPr>
              <w:instrText>印</w:instrText>
            </w:r>
            <w:r w:rsidR="006843DD">
              <w:rPr>
                <w:rFonts w:asciiTheme="minorEastAsia" w:eastAsiaTheme="minorEastAsia" w:hAnsiTheme="minorEastAsia" w:hint="eastAsia"/>
                <w:szCs w:val="21"/>
                <w:u w:val="single"/>
              </w:rPr>
              <w:instrText>)</w:instrText>
            </w:r>
            <w:r w:rsidR="006843DD">
              <w:rPr>
                <w:rFonts w:asciiTheme="minorEastAsia" w:eastAsiaTheme="minorEastAsia" w:hAnsiTheme="minorEastAsia"/>
                <w:szCs w:val="21"/>
                <w:u w:val="single"/>
              </w:rPr>
              <w:fldChar w:fldCharType="end"/>
            </w:r>
          </w:p>
          <w:p w14:paraId="4162B7AC" w14:textId="77777777" w:rsidR="00716E30" w:rsidRPr="006843DD" w:rsidRDefault="00716E30" w:rsidP="00261D31">
            <w:pPr>
              <w:spacing w:line="360" w:lineRule="auto"/>
              <w:ind w:leftChars="88" w:left="185" w:right="131" w:firstLine="244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下記のとおり、防火対象物の管理権原者を変更したので、</w:t>
            </w:r>
            <w:r w:rsidR="00261D31" w:rsidRPr="006843DD">
              <w:rPr>
                <w:rFonts w:asciiTheme="minorEastAsia" w:eastAsiaTheme="minorEastAsia" w:hAnsiTheme="minorEastAsia" w:hint="eastAsia"/>
                <w:szCs w:val="21"/>
              </w:rPr>
              <w:t>消防法第36条第1項において準用する同</w:t>
            </w:r>
            <w:r w:rsidRPr="006843DD">
              <w:rPr>
                <w:rFonts w:asciiTheme="minorEastAsia" w:eastAsiaTheme="minorEastAsia" w:hAnsiTheme="minorEastAsia" w:hint="eastAsia"/>
                <w:szCs w:val="21"/>
              </w:rPr>
              <w:t>法第8条の2の3第5項の規定に基づき</w:t>
            </w:r>
            <w:r w:rsidRPr="006843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届け出</w:t>
            </w:r>
            <w:r w:rsidRPr="006843DD">
              <w:rPr>
                <w:rFonts w:asciiTheme="minorEastAsia" w:eastAsiaTheme="minorEastAsia" w:hAnsiTheme="minorEastAsia" w:hint="eastAsia"/>
                <w:szCs w:val="21"/>
              </w:rPr>
              <w:t>ます｡</w:t>
            </w:r>
          </w:p>
          <w:p w14:paraId="032D11E4" w14:textId="77777777" w:rsidR="00716E30" w:rsidRPr="006843DD" w:rsidRDefault="00716E30">
            <w:pPr>
              <w:spacing w:line="360" w:lineRule="auto"/>
              <w:ind w:right="1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</w:tc>
      </w:tr>
      <w:tr w:rsidR="00716E30" w:rsidRPr="006843DD" w14:paraId="10DDF33E" w14:textId="77777777" w:rsidTr="006843DD">
        <w:trPr>
          <w:cantSplit/>
          <w:trHeight w:val="405"/>
        </w:trPr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14:paraId="6022A21E" w14:textId="77777777" w:rsidR="00716E30" w:rsidRPr="006843DD" w:rsidRDefault="00261D3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防災管理</w:t>
            </w:r>
            <w:r w:rsidR="00716E30" w:rsidRPr="006843DD">
              <w:rPr>
                <w:rFonts w:asciiTheme="minorEastAsia" w:eastAsiaTheme="minorEastAsia" w:hAnsiTheme="minorEastAsia" w:hint="eastAsia"/>
                <w:szCs w:val="21"/>
              </w:rPr>
              <w:t>対象物</w:t>
            </w:r>
          </w:p>
        </w:tc>
        <w:tc>
          <w:tcPr>
            <w:tcW w:w="1440" w:type="dxa"/>
            <w:vAlign w:val="center"/>
          </w:tcPr>
          <w:p w14:paraId="2BB23630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6ED58861" w14:textId="77777777" w:rsidR="00716E30" w:rsidRPr="006843DD" w:rsidRDefault="00716E30">
            <w:pPr>
              <w:ind w:leftChars="25" w:left="5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6E30" w:rsidRPr="006843DD" w14:paraId="52AB6402" w14:textId="77777777" w:rsidTr="006843DD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14:paraId="2DC94AB2" w14:textId="77777777" w:rsidR="00716E30" w:rsidRPr="006843DD" w:rsidRDefault="00716E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4358D8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18B42991" w14:textId="77777777" w:rsidR="00716E30" w:rsidRPr="006843DD" w:rsidRDefault="00716E30">
            <w:pPr>
              <w:ind w:leftChars="25" w:left="5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6E30" w:rsidRPr="006843DD" w14:paraId="446E41EE" w14:textId="77777777" w:rsidTr="006843DD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14:paraId="142893BF" w14:textId="77777777" w:rsidR="00716E30" w:rsidRPr="006843DD" w:rsidRDefault="00716E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B8B2E4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816" w:type="dxa"/>
            <w:vAlign w:val="center"/>
          </w:tcPr>
          <w:p w14:paraId="0FB3D0FD" w14:textId="77777777" w:rsidR="00716E30" w:rsidRPr="006843DD" w:rsidRDefault="00716E30">
            <w:pPr>
              <w:ind w:leftChars="25" w:left="5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7" w:type="dxa"/>
            <w:tcBorders>
              <w:right w:val="single" w:sz="4" w:space="0" w:color="auto"/>
            </w:tcBorders>
            <w:vAlign w:val="center"/>
          </w:tcPr>
          <w:p w14:paraId="00652CA4" w14:textId="77777777" w:rsidR="00716E30" w:rsidRPr="006843DD" w:rsidRDefault="00261D31" w:rsidP="00261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令別表第一（　　　）項</w:t>
            </w:r>
          </w:p>
        </w:tc>
      </w:tr>
      <w:tr w:rsidR="00716E30" w:rsidRPr="006843DD" w14:paraId="65767B99" w14:textId="77777777" w:rsidTr="006843DD">
        <w:trPr>
          <w:cantSplit/>
          <w:trHeight w:val="405"/>
        </w:trPr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14:paraId="54E423B3" w14:textId="77777777" w:rsidR="00716E30" w:rsidRPr="006843DD" w:rsidRDefault="00716E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変更前の管理権原者</w:t>
            </w:r>
          </w:p>
        </w:tc>
        <w:tc>
          <w:tcPr>
            <w:tcW w:w="1440" w:type="dxa"/>
            <w:vAlign w:val="center"/>
          </w:tcPr>
          <w:p w14:paraId="4F3A62E4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0DF0AF01" w14:textId="77777777" w:rsidR="00716E30" w:rsidRPr="006843DD" w:rsidRDefault="00716E30">
            <w:pPr>
              <w:ind w:leftChars="25" w:left="5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6E30" w:rsidRPr="006843DD" w14:paraId="63F366EA" w14:textId="77777777" w:rsidTr="006843DD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14:paraId="0D708C4E" w14:textId="77777777" w:rsidR="00716E30" w:rsidRPr="006843DD" w:rsidRDefault="00716E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C33925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29740BBF" w14:textId="77777777" w:rsidR="00716E30" w:rsidRPr="006843DD" w:rsidRDefault="00716E30">
            <w:pPr>
              <w:ind w:leftChars="25" w:left="5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6E30" w:rsidRPr="006843DD" w14:paraId="489675D0" w14:textId="77777777" w:rsidTr="006843DD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BC0189F" w14:textId="77777777" w:rsidR="00716E30" w:rsidRPr="006843DD" w:rsidRDefault="00716E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637D37AB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103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5CD85E5" w14:textId="77777777" w:rsidR="00716E30" w:rsidRPr="006843DD" w:rsidRDefault="00716E30">
            <w:pPr>
              <w:ind w:leftChars="25" w:left="5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6E30" w:rsidRPr="006843DD" w14:paraId="0DF0F59B" w14:textId="77777777" w:rsidTr="006843DD">
        <w:trPr>
          <w:cantSplit/>
          <w:trHeight w:val="405"/>
        </w:trPr>
        <w:tc>
          <w:tcPr>
            <w:tcW w:w="264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327B50" w14:textId="77777777" w:rsidR="00716E30" w:rsidRPr="006843DD" w:rsidRDefault="00716E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Pr="006843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後</w:t>
            </w:r>
            <w:r w:rsidRPr="006843DD">
              <w:rPr>
                <w:rFonts w:asciiTheme="minorEastAsia" w:eastAsiaTheme="minorEastAsia" w:hAnsiTheme="minorEastAsia" w:hint="eastAsia"/>
                <w:szCs w:val="21"/>
              </w:rPr>
              <w:t>の管理権原者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1823A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103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DDE6ED" w14:textId="77777777" w:rsidR="00716E30" w:rsidRPr="006843DD" w:rsidRDefault="00716E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6E30" w:rsidRPr="006843DD" w14:paraId="3E04C40D" w14:textId="77777777" w:rsidTr="006843DD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0AF72C" w14:textId="77777777" w:rsidR="00716E30" w:rsidRPr="006843DD" w:rsidRDefault="00716E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B95834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103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79C198" w14:textId="77777777" w:rsidR="00716E30" w:rsidRPr="006843DD" w:rsidRDefault="00716E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6E30" w:rsidRPr="006843DD" w14:paraId="6E4ECF76" w14:textId="77777777" w:rsidTr="006843DD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E20CC6" w14:textId="77777777" w:rsidR="00716E30" w:rsidRPr="006843DD" w:rsidRDefault="00716E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10F0E8" w14:textId="77777777" w:rsidR="00716E30" w:rsidRPr="006843DD" w:rsidRDefault="00716E30">
            <w:pPr>
              <w:ind w:rightChars="17" w:right="3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103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F6BA1E" w14:textId="77777777" w:rsidR="00716E30" w:rsidRPr="006843DD" w:rsidRDefault="00716E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6E30" w:rsidRPr="006843DD" w14:paraId="4D2E9777" w14:textId="77777777" w:rsidTr="006843DD">
        <w:trPr>
          <w:cantSplit/>
          <w:trHeight w:val="426"/>
        </w:trPr>
        <w:tc>
          <w:tcPr>
            <w:tcW w:w="4086" w:type="dxa"/>
            <w:gridSpan w:val="2"/>
            <w:tcBorders>
              <w:left w:val="single" w:sz="4" w:space="0" w:color="auto"/>
            </w:tcBorders>
            <w:vAlign w:val="center"/>
          </w:tcPr>
          <w:p w14:paraId="6079D568" w14:textId="77777777" w:rsidR="00261D31" w:rsidRPr="006843DD" w:rsidRDefault="00261D31" w:rsidP="00261D31">
            <w:pPr>
              <w:ind w:leftChars="222" w:left="466" w:rightChars="278" w:right="58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防災管理</w:t>
            </w:r>
            <w:r w:rsidR="00716E30" w:rsidRPr="006843DD">
              <w:rPr>
                <w:rFonts w:asciiTheme="minorEastAsia" w:eastAsiaTheme="minorEastAsia" w:hAnsiTheme="minorEastAsia" w:hint="eastAsia"/>
                <w:szCs w:val="21"/>
              </w:rPr>
              <w:t>対象物の</w:t>
            </w:r>
          </w:p>
          <w:p w14:paraId="3CFCD438" w14:textId="77777777" w:rsidR="00716E30" w:rsidRPr="006843DD" w:rsidRDefault="00716E30" w:rsidP="00261D31">
            <w:pPr>
              <w:ind w:leftChars="222" w:left="466" w:rightChars="278" w:right="58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特例認定を受けた年月日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4A662F3A" w14:textId="77777777" w:rsidR="00716E30" w:rsidRPr="006843DD" w:rsidRDefault="00261D31" w:rsidP="00261D31">
            <w:pPr>
              <w:ind w:leftChars="640" w:left="1344" w:rightChars="631" w:right="13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  <w:tr w:rsidR="00261D31" w:rsidRPr="006843DD" w14:paraId="3ADC67B7" w14:textId="77777777" w:rsidTr="006843DD">
        <w:trPr>
          <w:cantSplit/>
          <w:trHeight w:val="412"/>
        </w:trPr>
        <w:tc>
          <w:tcPr>
            <w:tcW w:w="4086" w:type="dxa"/>
            <w:gridSpan w:val="2"/>
            <w:tcBorders>
              <w:left w:val="single" w:sz="4" w:space="0" w:color="auto"/>
            </w:tcBorders>
            <w:vAlign w:val="center"/>
          </w:tcPr>
          <w:p w14:paraId="0F759071" w14:textId="77777777" w:rsidR="00261D31" w:rsidRPr="006843DD" w:rsidRDefault="00261D31" w:rsidP="00261D31">
            <w:pPr>
              <w:ind w:leftChars="222" w:left="466" w:rightChars="278" w:right="58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2C32FB38" w14:textId="77777777" w:rsidR="00261D31" w:rsidRPr="006843DD" w:rsidRDefault="00261D31" w:rsidP="008A29F2">
            <w:pPr>
              <w:ind w:leftChars="640" w:left="1344" w:rightChars="631" w:right="132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  <w:tr w:rsidR="00261D31" w:rsidRPr="006843DD" w14:paraId="72C236B7" w14:textId="77777777" w:rsidTr="006843DD">
        <w:trPr>
          <w:cantSplit/>
          <w:trHeight w:val="906"/>
        </w:trPr>
        <w:tc>
          <w:tcPr>
            <w:tcW w:w="4086" w:type="dxa"/>
            <w:gridSpan w:val="2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34839F30" w14:textId="77777777" w:rsidR="00261D31" w:rsidRPr="006843DD" w:rsidRDefault="00261D31" w:rsidP="00261D31">
            <w:pPr>
              <w:ind w:leftChars="222" w:left="466" w:rightChars="278" w:right="58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5103" w:type="dxa"/>
            <w:gridSpan w:val="2"/>
            <w:tcBorders>
              <w:bottom w:val="double" w:sz="6" w:space="0" w:color="auto"/>
              <w:right w:val="single" w:sz="4" w:space="0" w:color="auto"/>
            </w:tcBorders>
          </w:tcPr>
          <w:p w14:paraId="387EC7C2" w14:textId="77777777" w:rsidR="00261D31" w:rsidRPr="006843DD" w:rsidRDefault="00261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1D31" w:rsidRPr="006843DD" w14:paraId="1895D64E" w14:textId="77777777" w:rsidTr="006843DD">
        <w:trPr>
          <w:cantSplit/>
          <w:trHeight w:val="480"/>
        </w:trPr>
        <w:tc>
          <w:tcPr>
            <w:tcW w:w="4086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1FB9F122" w14:textId="77777777" w:rsidR="00261D31" w:rsidRPr="006843DD" w:rsidRDefault="00261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5103" w:type="dxa"/>
            <w:gridSpan w:val="2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3B64797F" w14:textId="77777777" w:rsidR="00261D31" w:rsidRPr="006843DD" w:rsidRDefault="00261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3DD">
              <w:rPr>
                <w:rFonts w:asciiTheme="minorEastAsia" w:eastAsiaTheme="minorEastAsia" w:hAnsiTheme="minorEastAsia" w:hint="eastAsia"/>
                <w:szCs w:val="21"/>
              </w:rPr>
              <w:t>※　経　過　欄</w:t>
            </w:r>
          </w:p>
        </w:tc>
      </w:tr>
      <w:tr w:rsidR="00261D31" w:rsidRPr="006843DD" w14:paraId="2B6CECA9" w14:textId="77777777" w:rsidTr="006843DD">
        <w:trPr>
          <w:cantSplit/>
          <w:trHeight w:val="1907"/>
        </w:trPr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4B27A8" w14:textId="77777777" w:rsidR="00261D31" w:rsidRPr="006843DD" w:rsidRDefault="00261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3D3026" w14:textId="77777777" w:rsidR="00261D31" w:rsidRPr="006843DD" w:rsidRDefault="00261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CBFD47B" w14:textId="1F3166CF" w:rsidR="006843DD" w:rsidRDefault="00716E30" w:rsidP="006843DD">
      <w:pPr>
        <w:ind w:firstLineChars="113" w:firstLine="237"/>
        <w:rPr>
          <w:rFonts w:asciiTheme="minorEastAsia" w:eastAsiaTheme="minorEastAsia" w:hAnsiTheme="minorEastAsia"/>
          <w:szCs w:val="21"/>
        </w:rPr>
      </w:pPr>
      <w:r w:rsidRPr="006843DD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6843DD">
        <w:rPr>
          <w:rFonts w:asciiTheme="minorEastAsia" w:eastAsiaTheme="minorEastAsia" w:hAnsiTheme="minorEastAsia" w:hint="eastAsia"/>
          <w:szCs w:val="21"/>
        </w:rPr>
        <w:t>１</w:t>
      </w:r>
      <w:r w:rsidRPr="006843DD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B97917">
        <w:rPr>
          <w:rFonts w:asciiTheme="minorEastAsia" w:eastAsiaTheme="minorEastAsia" w:hAnsiTheme="minorEastAsia" w:hint="eastAsia"/>
          <w:szCs w:val="21"/>
        </w:rPr>
        <w:t>産業</w:t>
      </w:r>
      <w:bookmarkStart w:id="0" w:name="_GoBack"/>
      <w:bookmarkEnd w:id="0"/>
      <w:r w:rsidRPr="006843DD">
        <w:rPr>
          <w:rFonts w:asciiTheme="minorEastAsia" w:eastAsiaTheme="minorEastAsia" w:hAnsiTheme="minorEastAsia" w:hint="eastAsia"/>
          <w:szCs w:val="21"/>
        </w:rPr>
        <w:t>規格Ａ</w:t>
      </w:r>
      <w:r w:rsidR="006843DD">
        <w:rPr>
          <w:rFonts w:asciiTheme="minorEastAsia" w:eastAsiaTheme="minorEastAsia" w:hAnsiTheme="minorEastAsia" w:hint="eastAsia"/>
          <w:szCs w:val="21"/>
        </w:rPr>
        <w:t>４</w:t>
      </w:r>
      <w:r w:rsidRPr="006843DD">
        <w:rPr>
          <w:rFonts w:asciiTheme="minorEastAsia" w:eastAsiaTheme="minorEastAsia" w:hAnsiTheme="minorEastAsia" w:hint="eastAsia"/>
          <w:szCs w:val="21"/>
        </w:rPr>
        <w:t>とすること。</w:t>
      </w:r>
    </w:p>
    <w:p w14:paraId="3647384B" w14:textId="77777777" w:rsidR="00716E30" w:rsidRPr="006843DD" w:rsidRDefault="006843DD" w:rsidP="006843DD">
      <w:pPr>
        <w:ind w:firstLineChars="420" w:firstLine="88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716E30" w:rsidRPr="006843DD">
        <w:rPr>
          <w:rFonts w:asciiTheme="minorEastAsia" w:eastAsiaTheme="minorEastAsia" w:hAnsiTheme="minorEastAsia" w:hint="eastAsia"/>
          <w:szCs w:val="21"/>
        </w:rPr>
        <w:t xml:space="preserve">　※印の欄は、記入しないこと｡</w:t>
      </w:r>
    </w:p>
    <w:sectPr w:rsidR="00716E30" w:rsidRPr="006843DD" w:rsidSect="006843DD">
      <w:pgSz w:w="11906" w:h="16838" w:code="9"/>
      <w:pgMar w:top="1134" w:right="1361" w:bottom="1134" w:left="1134" w:header="851" w:footer="397" w:gutter="0"/>
      <w:pgNumType w:start="10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6423" w14:textId="77777777" w:rsidR="00A937FF" w:rsidRDefault="00A937FF">
      <w:r>
        <w:separator/>
      </w:r>
    </w:p>
  </w:endnote>
  <w:endnote w:type="continuationSeparator" w:id="0">
    <w:p w14:paraId="51BD7775" w14:textId="77777777" w:rsidR="00A937FF" w:rsidRDefault="00A9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76544" w14:textId="77777777" w:rsidR="00A937FF" w:rsidRDefault="00A937FF">
      <w:r>
        <w:separator/>
      </w:r>
    </w:p>
  </w:footnote>
  <w:footnote w:type="continuationSeparator" w:id="0">
    <w:p w14:paraId="794FD378" w14:textId="77777777" w:rsidR="00A937FF" w:rsidRDefault="00A9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D2D3D0"/>
    <w:lvl w:ilvl="0">
      <w:numFmt w:val="decimal"/>
      <w:lvlText w:val="*"/>
      <w:lvlJc w:val="left"/>
    </w:lvl>
  </w:abstractNum>
  <w:abstractNum w:abstractNumId="1" w15:restartNumberingAfterBreak="0">
    <w:nsid w:val="050122FD"/>
    <w:multiLevelType w:val="hybridMultilevel"/>
    <w:tmpl w:val="944EFF0A"/>
    <w:lvl w:ilvl="0" w:tplc="AB64B6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F0FF3"/>
    <w:multiLevelType w:val="hybridMultilevel"/>
    <w:tmpl w:val="973A03BE"/>
    <w:lvl w:ilvl="0" w:tplc="D5C22D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A78D0"/>
    <w:multiLevelType w:val="hybridMultilevel"/>
    <w:tmpl w:val="18700374"/>
    <w:lvl w:ilvl="0" w:tplc="0470C0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10CF1"/>
    <w:multiLevelType w:val="singleLevel"/>
    <w:tmpl w:val="9DEE349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E3301D"/>
    <w:multiLevelType w:val="hybridMultilevel"/>
    <w:tmpl w:val="879ABBE4"/>
    <w:lvl w:ilvl="0" w:tplc="5BF2BC26">
      <w:start w:val="1"/>
      <w:numFmt w:val="decimal"/>
      <w:lvlText w:val="(%1)"/>
      <w:lvlJc w:val="left"/>
      <w:pPr>
        <w:tabs>
          <w:tab w:val="num" w:pos="626"/>
        </w:tabs>
        <w:ind w:left="6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68694AB6"/>
    <w:multiLevelType w:val="hybridMultilevel"/>
    <w:tmpl w:val="87B0F32E"/>
    <w:lvl w:ilvl="0" w:tplc="5932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9A191F"/>
    <w:multiLevelType w:val="hybridMultilevel"/>
    <w:tmpl w:val="A976900E"/>
    <w:lvl w:ilvl="0" w:tplc="789ED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3451D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979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9" w15:restartNumberingAfterBreak="0">
    <w:nsid w:val="76C12587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865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10" w15:restartNumberingAfterBreak="0">
    <w:nsid w:val="7C046B50"/>
    <w:multiLevelType w:val="singleLevel"/>
    <w:tmpl w:val="91D075BE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7ECB7F35"/>
    <w:multiLevelType w:val="hybridMultilevel"/>
    <w:tmpl w:val="D90E75AE"/>
    <w:lvl w:ilvl="0" w:tplc="DC5EB3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211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ED"/>
    <w:rsid w:val="00052276"/>
    <w:rsid w:val="000746FC"/>
    <w:rsid w:val="00261D31"/>
    <w:rsid w:val="00325056"/>
    <w:rsid w:val="00554EDA"/>
    <w:rsid w:val="005A26ED"/>
    <w:rsid w:val="006843DD"/>
    <w:rsid w:val="006B34A2"/>
    <w:rsid w:val="006C5DE9"/>
    <w:rsid w:val="00716E30"/>
    <w:rsid w:val="00802EA8"/>
    <w:rsid w:val="008A29F2"/>
    <w:rsid w:val="00A937FF"/>
    <w:rsid w:val="00A95E98"/>
    <w:rsid w:val="00B97917"/>
    <w:rsid w:val="00CD0942"/>
    <w:rsid w:val="00E07680"/>
    <w:rsid w:val="00E50EC2"/>
    <w:rsid w:val="00F361AB"/>
    <w:rsid w:val="00F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B9B42"/>
  <w15:chartTrackingRefBased/>
  <w15:docId w15:val="{40667E8A-1FEF-42E8-BB2D-3111D4E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" w:left="9"/>
    </w:pPr>
    <w:rPr>
      <w:rFonts w:ascii="Century"/>
      <w:color w:val="000000"/>
    </w:rPr>
  </w:style>
  <w:style w:type="paragraph" w:styleId="2">
    <w:name w:val="Body Text Indent 2"/>
    <w:basedOn w:val="a"/>
    <w:semiHidden/>
    <w:pPr>
      <w:ind w:leftChars="1" w:left="2" w:firstLineChars="100" w:firstLine="230"/>
    </w:pPr>
    <w:rPr>
      <w:rFonts w:ascii="Century"/>
      <w:color w:val="000000"/>
    </w:rPr>
  </w:style>
  <w:style w:type="paragraph" w:customStyle="1" w:styleId="31">
    <w:name w:val="本文インデント 31"/>
    <w:basedOn w:val="a"/>
    <w:pPr>
      <w:adjustRightInd w:val="0"/>
      <w:ind w:left="219" w:firstLine="224"/>
      <w:textAlignment w:val="baseline"/>
    </w:pPr>
    <w:rPr>
      <w:rFonts w:ascii="Century"/>
      <w:szCs w:val="20"/>
    </w:rPr>
  </w:style>
  <w:style w:type="paragraph" w:customStyle="1" w:styleId="21">
    <w:name w:val="本文インデント 21"/>
    <w:basedOn w:val="a"/>
    <w:pPr>
      <w:adjustRightInd w:val="0"/>
      <w:ind w:left="343" w:firstLine="221"/>
      <w:textAlignment w:val="baseline"/>
    </w:pPr>
    <w:rPr>
      <w:rFonts w:ascii="Century"/>
      <w:szCs w:val="20"/>
    </w:rPr>
  </w:style>
  <w:style w:type="paragraph" w:customStyle="1" w:styleId="210">
    <w:name w:val="本文 21"/>
    <w:basedOn w:val="a"/>
    <w:pPr>
      <w:adjustRightInd w:val="0"/>
      <w:ind w:left="886" w:hanging="886"/>
      <w:textAlignment w:val="baseline"/>
    </w:pPr>
    <w:rPr>
      <w:rFonts w:ascii="Century"/>
      <w:szCs w:val="20"/>
    </w:rPr>
  </w:style>
  <w:style w:type="paragraph" w:customStyle="1" w:styleId="1">
    <w:name w:val="日付1"/>
    <w:basedOn w:val="a"/>
    <w:next w:val="a"/>
    <w:pPr>
      <w:adjustRightInd w:val="0"/>
      <w:textAlignment w:val="baseline"/>
    </w:pPr>
    <w:rPr>
      <w:rFonts w:ascii="Century"/>
      <w:szCs w:val="20"/>
    </w:rPr>
  </w:style>
  <w:style w:type="paragraph" w:styleId="a4">
    <w:name w:val="Note Heading"/>
    <w:basedOn w:val="a"/>
    <w:next w:val="a"/>
    <w:semiHidden/>
    <w:pPr>
      <w:adjustRightInd w:val="0"/>
      <w:jc w:val="center"/>
      <w:textAlignment w:val="baseline"/>
    </w:pPr>
    <w:rPr>
      <w:rFonts w:ascii="Century"/>
      <w:szCs w:val="20"/>
    </w:rPr>
  </w:style>
  <w:style w:type="paragraph" w:styleId="a5">
    <w:name w:val="Closing"/>
    <w:basedOn w:val="a"/>
    <w:semiHidden/>
    <w:pPr>
      <w:adjustRightInd w:val="0"/>
      <w:jc w:val="right"/>
      <w:textAlignment w:val="baseline"/>
    </w:pPr>
    <w:rPr>
      <w:rFonts w:ascii="Century"/>
      <w:szCs w:val="20"/>
    </w:rPr>
  </w:style>
  <w:style w:type="paragraph" w:styleId="3">
    <w:name w:val="Body Text Indent 3"/>
    <w:basedOn w:val="a"/>
    <w:semiHidden/>
    <w:pPr>
      <w:ind w:leftChars="299" w:left="2040" w:hanging="1362"/>
    </w:pPr>
    <w:rPr>
      <w:rFonts w:ascii="HG正楷書体-PRO" w:eastAsia="HG正楷書体-PRO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20">
    <w:name w:val="Body Text 2"/>
    <w:basedOn w:val="a"/>
    <w:semiHidden/>
    <w:rPr>
      <w:rFonts w:ascii="Century"/>
      <w:sz w:val="16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管理権原者変更届出書（防災管理点検）</vt:lpstr>
      <vt:lpstr>別記3</vt:lpstr>
    </vt:vector>
  </TitlesOfParts>
  <Company>東京消防庁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管理権原者変更届出書</dc:title>
  <dc:subject/>
  <dc:creator>安達広域三浦</dc:creator>
  <cp:keywords/>
  <cp:lastModifiedBy>KIKENBUTUK1</cp:lastModifiedBy>
  <cp:revision>4</cp:revision>
  <cp:lastPrinted>2015-04-27T07:09:00Z</cp:lastPrinted>
  <dcterms:created xsi:type="dcterms:W3CDTF">2019-01-08T01:33:00Z</dcterms:created>
  <dcterms:modified xsi:type="dcterms:W3CDTF">2020-03-05T02:36:00Z</dcterms:modified>
</cp:coreProperties>
</file>