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D781" w14:textId="467FDA67" w:rsidR="002E6F30" w:rsidRDefault="00276C82" w:rsidP="00276C82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表示マーク交付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255"/>
        <w:gridCol w:w="4320"/>
        <w:gridCol w:w="2880"/>
        <w:gridCol w:w="1620"/>
      </w:tblGrid>
      <w:tr w:rsidR="002E6F30" w14:paraId="0F4F3EE1" w14:textId="77777777" w:rsidTr="00276C82">
        <w:trPr>
          <w:trHeight w:val="710"/>
        </w:trPr>
        <w:tc>
          <w:tcPr>
            <w:tcW w:w="1065" w:type="dxa"/>
          </w:tcPr>
          <w:p w14:paraId="1AD71092" w14:textId="137C7F1D" w:rsidR="002E6F30" w:rsidRDefault="002E6F30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番号</w:t>
            </w:r>
          </w:p>
        </w:tc>
        <w:tc>
          <w:tcPr>
            <w:tcW w:w="3255" w:type="dxa"/>
          </w:tcPr>
          <w:p w14:paraId="47A37E97" w14:textId="77777777" w:rsidR="002E6F30" w:rsidRDefault="002E6F30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2E6F30">
              <w:rPr>
                <w:rFonts w:ascii="HGｺﾞｼｯｸM" w:eastAsia="HGｺﾞｼｯｸM" w:hint="eastAsia"/>
                <w:sz w:val="28"/>
                <w:szCs w:val="28"/>
              </w:rPr>
              <w:t>防火対象物名</w:t>
            </w:r>
          </w:p>
        </w:tc>
        <w:tc>
          <w:tcPr>
            <w:tcW w:w="4320" w:type="dxa"/>
          </w:tcPr>
          <w:p w14:paraId="663C409E" w14:textId="77777777" w:rsidR="002E6F30" w:rsidRDefault="002E6F30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2E6F30">
              <w:rPr>
                <w:rFonts w:ascii="HGｺﾞｼｯｸM" w:eastAsia="HGｺﾞｼｯｸM" w:hint="eastAsia"/>
                <w:sz w:val="28"/>
                <w:szCs w:val="28"/>
              </w:rPr>
              <w:t>所在地</w:t>
            </w:r>
          </w:p>
        </w:tc>
        <w:tc>
          <w:tcPr>
            <w:tcW w:w="2880" w:type="dxa"/>
            <w:vAlign w:val="center"/>
          </w:tcPr>
          <w:p w14:paraId="3087DE77" w14:textId="77777777" w:rsidR="002E6F30" w:rsidRPr="00276C82" w:rsidRDefault="002E6F30" w:rsidP="002F2E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76C82">
              <w:rPr>
                <w:rFonts w:ascii="HGｺﾞｼｯｸM" w:eastAsia="HGｺﾞｼｯｸM" w:hint="eastAsia"/>
                <w:sz w:val="24"/>
                <w:szCs w:val="24"/>
              </w:rPr>
              <w:t>表示マーク交付年月日</w:t>
            </w:r>
          </w:p>
        </w:tc>
        <w:tc>
          <w:tcPr>
            <w:tcW w:w="1620" w:type="dxa"/>
            <w:vAlign w:val="center"/>
          </w:tcPr>
          <w:p w14:paraId="676E58BD" w14:textId="77777777" w:rsidR="002E6F30" w:rsidRPr="00276C82" w:rsidRDefault="002E6F30" w:rsidP="002F2E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76C82">
              <w:rPr>
                <w:rFonts w:ascii="HGｺﾞｼｯｸM" w:eastAsia="HGｺﾞｼｯｸM" w:hint="eastAsia"/>
                <w:sz w:val="24"/>
                <w:szCs w:val="24"/>
              </w:rPr>
              <w:t>表示マーク種別</w:t>
            </w:r>
          </w:p>
        </w:tc>
      </w:tr>
      <w:tr w:rsidR="002E6F30" w14:paraId="6949C4EF" w14:textId="77777777" w:rsidTr="00276C82">
        <w:trPr>
          <w:trHeight w:val="510"/>
        </w:trPr>
        <w:tc>
          <w:tcPr>
            <w:tcW w:w="1065" w:type="dxa"/>
          </w:tcPr>
          <w:p w14:paraId="333F2671" w14:textId="32091D71" w:rsidR="002E6F30" w:rsidRDefault="002E6F30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１</w:t>
            </w:r>
          </w:p>
        </w:tc>
        <w:tc>
          <w:tcPr>
            <w:tcW w:w="3255" w:type="dxa"/>
          </w:tcPr>
          <w:p w14:paraId="18B295B2" w14:textId="60AEB0C0" w:rsidR="002E6F30" w:rsidRPr="002E6F30" w:rsidRDefault="002F2E8A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欠番</w:t>
            </w:r>
          </w:p>
        </w:tc>
        <w:tc>
          <w:tcPr>
            <w:tcW w:w="4320" w:type="dxa"/>
            <w:tcBorders>
              <w:tr2bl w:val="single" w:sz="4" w:space="0" w:color="auto"/>
            </w:tcBorders>
          </w:tcPr>
          <w:p w14:paraId="16257C92" w14:textId="77777777" w:rsidR="002E6F30" w:rsidRPr="002E6F30" w:rsidRDefault="002E6F30" w:rsidP="00276C82">
            <w:pPr>
              <w:jc w:val="lef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14:paraId="3728BBA4" w14:textId="77777777" w:rsidR="002E6F30" w:rsidRPr="002E6F30" w:rsidRDefault="002E6F30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30B34ACF" w14:textId="7AD56B04" w:rsidR="002E6F30" w:rsidRPr="002E6F30" w:rsidRDefault="002E6F30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2E6F30" w14:paraId="6015041D" w14:textId="77777777" w:rsidTr="00276C82">
        <w:trPr>
          <w:trHeight w:val="707"/>
        </w:trPr>
        <w:tc>
          <w:tcPr>
            <w:tcW w:w="1065" w:type="dxa"/>
          </w:tcPr>
          <w:p w14:paraId="08110D2C" w14:textId="22BB4381" w:rsidR="002E6F30" w:rsidRDefault="002E6F30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２</w:t>
            </w:r>
          </w:p>
        </w:tc>
        <w:tc>
          <w:tcPr>
            <w:tcW w:w="3255" w:type="dxa"/>
          </w:tcPr>
          <w:p w14:paraId="11330B35" w14:textId="1B5584FD" w:rsidR="002E6F30" w:rsidRPr="002E6F30" w:rsidRDefault="002F2E8A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ホテル光雲閣</w:t>
            </w:r>
          </w:p>
        </w:tc>
        <w:tc>
          <w:tcPr>
            <w:tcW w:w="4320" w:type="dxa"/>
            <w:vAlign w:val="center"/>
          </w:tcPr>
          <w:p w14:paraId="6E41A8E6" w14:textId="1DA6F4C4" w:rsidR="002E6F30" w:rsidRPr="00276C82" w:rsidRDefault="00276C82" w:rsidP="00276C8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276C82">
              <w:rPr>
                <w:rFonts w:ascii="HGｺﾞｼｯｸM" w:eastAsia="HGｺﾞｼｯｸM" w:hint="eastAsia"/>
                <w:sz w:val="24"/>
                <w:szCs w:val="24"/>
              </w:rPr>
              <w:t>福島県二本松市岳温泉一丁目８５番地</w:t>
            </w:r>
          </w:p>
        </w:tc>
        <w:tc>
          <w:tcPr>
            <w:tcW w:w="2880" w:type="dxa"/>
            <w:vAlign w:val="center"/>
          </w:tcPr>
          <w:p w14:paraId="67F965AE" w14:textId="00FA7E9B" w:rsidR="002E6F30" w:rsidRPr="002E6F30" w:rsidRDefault="00276C82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276C82">
              <w:rPr>
                <w:rFonts w:ascii="HGｺﾞｼｯｸM" w:eastAsia="HGｺﾞｼｯｸM" w:hint="eastAsia"/>
                <w:sz w:val="24"/>
                <w:szCs w:val="24"/>
              </w:rPr>
              <w:t>平成２９年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９</w:t>
            </w:r>
            <w:r w:rsidRPr="00276C82">
              <w:rPr>
                <w:rFonts w:ascii="HGｺﾞｼｯｸM" w:eastAsia="HGｺﾞｼｯｸM" w:hint="eastAsia"/>
                <w:sz w:val="24"/>
                <w:szCs w:val="24"/>
              </w:rPr>
              <w:t>月１日</w:t>
            </w:r>
          </w:p>
        </w:tc>
        <w:tc>
          <w:tcPr>
            <w:tcW w:w="1620" w:type="dxa"/>
          </w:tcPr>
          <w:p w14:paraId="65BEB43A" w14:textId="5A7EAEBD" w:rsidR="002E6F30" w:rsidRPr="002E6F30" w:rsidRDefault="00276C82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金</w:t>
            </w:r>
          </w:p>
        </w:tc>
      </w:tr>
      <w:tr w:rsidR="002E6F30" w14:paraId="286060EF" w14:textId="77777777" w:rsidTr="00276C82">
        <w:trPr>
          <w:trHeight w:val="645"/>
        </w:trPr>
        <w:tc>
          <w:tcPr>
            <w:tcW w:w="1065" w:type="dxa"/>
          </w:tcPr>
          <w:p w14:paraId="7E30BAA0" w14:textId="05198256" w:rsidR="002E6F30" w:rsidRDefault="002E6F30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３</w:t>
            </w:r>
          </w:p>
        </w:tc>
        <w:tc>
          <w:tcPr>
            <w:tcW w:w="3255" w:type="dxa"/>
          </w:tcPr>
          <w:p w14:paraId="2E7489C8" w14:textId="1B8FB052" w:rsidR="002E6F30" w:rsidRPr="00276C82" w:rsidRDefault="00276C82" w:rsidP="002F2E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76C82">
              <w:rPr>
                <w:rFonts w:ascii="HGｺﾞｼｯｸM" w:eastAsia="HGｺﾞｼｯｸM" w:hint="eastAsia"/>
                <w:sz w:val="24"/>
                <w:szCs w:val="24"/>
              </w:rPr>
              <w:t>一般社団法人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葉たばこ財団あだたらふれあいセンター</w:t>
            </w:r>
          </w:p>
        </w:tc>
        <w:tc>
          <w:tcPr>
            <w:tcW w:w="4320" w:type="dxa"/>
          </w:tcPr>
          <w:p w14:paraId="47D688A9" w14:textId="3C01DFF6" w:rsidR="002E6F30" w:rsidRPr="00276C82" w:rsidRDefault="00276C82" w:rsidP="00276C8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276C82">
              <w:rPr>
                <w:rFonts w:ascii="HGｺﾞｼｯｸM" w:eastAsia="HGｺﾞｼｯｸM" w:hint="eastAsia"/>
                <w:sz w:val="24"/>
                <w:szCs w:val="24"/>
              </w:rPr>
              <w:t>福島県二本松市岳温泉二丁目６６番地２</w:t>
            </w:r>
          </w:p>
        </w:tc>
        <w:tc>
          <w:tcPr>
            <w:tcW w:w="2880" w:type="dxa"/>
            <w:vAlign w:val="center"/>
          </w:tcPr>
          <w:p w14:paraId="0C458E6B" w14:textId="688FD0DA" w:rsidR="002E6F30" w:rsidRPr="00276C82" w:rsidRDefault="00276C82" w:rsidP="002F2E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76C82">
              <w:rPr>
                <w:rFonts w:ascii="HGｺﾞｼｯｸM" w:eastAsia="HGｺﾞｼｯｸM" w:hint="eastAsia"/>
                <w:sz w:val="24"/>
                <w:szCs w:val="24"/>
              </w:rPr>
              <w:t>平成２９年１２月１６日</w:t>
            </w:r>
          </w:p>
        </w:tc>
        <w:tc>
          <w:tcPr>
            <w:tcW w:w="1620" w:type="dxa"/>
          </w:tcPr>
          <w:p w14:paraId="63755C3C" w14:textId="5617606D" w:rsidR="002E6F30" w:rsidRPr="002E6F30" w:rsidRDefault="00276C82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金</w:t>
            </w:r>
          </w:p>
        </w:tc>
      </w:tr>
      <w:tr w:rsidR="002E6F30" w14:paraId="640CE0EB" w14:textId="77777777" w:rsidTr="00276C82">
        <w:trPr>
          <w:trHeight w:val="660"/>
        </w:trPr>
        <w:tc>
          <w:tcPr>
            <w:tcW w:w="1065" w:type="dxa"/>
          </w:tcPr>
          <w:p w14:paraId="2E7DCBF6" w14:textId="3AFCEAAF" w:rsidR="002F2E8A" w:rsidRDefault="002E6F30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４</w:t>
            </w:r>
          </w:p>
        </w:tc>
        <w:tc>
          <w:tcPr>
            <w:tcW w:w="3255" w:type="dxa"/>
          </w:tcPr>
          <w:p w14:paraId="2B066280" w14:textId="39DBE6AB" w:rsidR="002E6F30" w:rsidRPr="002E6F30" w:rsidRDefault="002F2E8A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欠番</w:t>
            </w:r>
          </w:p>
        </w:tc>
        <w:tc>
          <w:tcPr>
            <w:tcW w:w="4320" w:type="dxa"/>
            <w:tcBorders>
              <w:tr2bl w:val="single" w:sz="4" w:space="0" w:color="auto"/>
            </w:tcBorders>
          </w:tcPr>
          <w:p w14:paraId="2EFDA2F1" w14:textId="77777777" w:rsidR="002E6F30" w:rsidRPr="002E6F30" w:rsidRDefault="002E6F30" w:rsidP="00276C82">
            <w:pPr>
              <w:jc w:val="lef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14:paraId="5360B43E" w14:textId="77777777" w:rsidR="002E6F30" w:rsidRPr="002E6F30" w:rsidRDefault="002E6F30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3FEF8D4F" w14:textId="77777777" w:rsidR="002E6F30" w:rsidRPr="002E6F30" w:rsidRDefault="002E6F30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2F2E8A" w14:paraId="3468CB5B" w14:textId="77777777" w:rsidTr="006C7A8B">
        <w:trPr>
          <w:trHeight w:val="765"/>
        </w:trPr>
        <w:tc>
          <w:tcPr>
            <w:tcW w:w="1065" w:type="dxa"/>
          </w:tcPr>
          <w:p w14:paraId="35B328FB" w14:textId="0C87232E" w:rsidR="002F2E8A" w:rsidRDefault="002F2E8A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５</w:t>
            </w:r>
          </w:p>
        </w:tc>
        <w:tc>
          <w:tcPr>
            <w:tcW w:w="3255" w:type="dxa"/>
          </w:tcPr>
          <w:p w14:paraId="3537EE17" w14:textId="402628B9" w:rsidR="002F2E8A" w:rsidRPr="00276C82" w:rsidRDefault="006C7A8B" w:rsidP="006C7A8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欠番</w:t>
            </w:r>
          </w:p>
        </w:tc>
        <w:tc>
          <w:tcPr>
            <w:tcW w:w="4320" w:type="dxa"/>
            <w:tcBorders>
              <w:tr2bl w:val="single" w:sz="4" w:space="0" w:color="auto"/>
            </w:tcBorders>
          </w:tcPr>
          <w:p w14:paraId="3DB5B814" w14:textId="12F52A7C" w:rsidR="002F2E8A" w:rsidRPr="00276C82" w:rsidRDefault="002F2E8A" w:rsidP="00276C8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80" w:type="dxa"/>
            <w:tcBorders>
              <w:tr2bl w:val="single" w:sz="4" w:space="0" w:color="auto"/>
            </w:tcBorders>
            <w:vAlign w:val="center"/>
          </w:tcPr>
          <w:p w14:paraId="7F63BB4B" w14:textId="53DBDAC5" w:rsidR="002F2E8A" w:rsidRPr="002E6F30" w:rsidRDefault="002F2E8A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301518E5" w14:textId="626B9263" w:rsidR="002F2E8A" w:rsidRPr="002E6F30" w:rsidRDefault="002F2E8A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2F2E8A" w14:paraId="27369EB3" w14:textId="77777777" w:rsidTr="00276C82">
        <w:trPr>
          <w:trHeight w:val="791"/>
        </w:trPr>
        <w:tc>
          <w:tcPr>
            <w:tcW w:w="1065" w:type="dxa"/>
          </w:tcPr>
          <w:p w14:paraId="0B74812B" w14:textId="375D5B40" w:rsidR="002F2E8A" w:rsidRDefault="002F2E8A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６</w:t>
            </w:r>
          </w:p>
        </w:tc>
        <w:tc>
          <w:tcPr>
            <w:tcW w:w="3255" w:type="dxa"/>
          </w:tcPr>
          <w:p w14:paraId="0F8C0A58" w14:textId="6C27A50E" w:rsidR="002F2E8A" w:rsidRPr="002E6F30" w:rsidRDefault="00276C82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欠番</w:t>
            </w:r>
          </w:p>
        </w:tc>
        <w:tc>
          <w:tcPr>
            <w:tcW w:w="4320" w:type="dxa"/>
            <w:tcBorders>
              <w:tr2bl w:val="single" w:sz="4" w:space="0" w:color="auto"/>
            </w:tcBorders>
          </w:tcPr>
          <w:p w14:paraId="0A757C88" w14:textId="77777777" w:rsidR="002F2E8A" w:rsidRPr="002E6F30" w:rsidRDefault="002F2E8A" w:rsidP="00276C82">
            <w:pPr>
              <w:jc w:val="lef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14:paraId="58372779" w14:textId="77777777" w:rsidR="002F2E8A" w:rsidRPr="002E6F30" w:rsidRDefault="002F2E8A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56F24464" w14:textId="77777777" w:rsidR="002F2E8A" w:rsidRPr="002E6F30" w:rsidRDefault="002F2E8A" w:rsidP="002F2E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14:paraId="75DFAC4F" w14:textId="77777777" w:rsidR="002E6F30" w:rsidRPr="002E6F30" w:rsidRDefault="002E6F30" w:rsidP="002E6F30">
      <w:pPr>
        <w:rPr>
          <w:rFonts w:ascii="HGｺﾞｼｯｸM" w:eastAsia="HGｺﾞｼｯｸM"/>
          <w:sz w:val="28"/>
          <w:szCs w:val="28"/>
        </w:rPr>
      </w:pPr>
    </w:p>
    <w:sectPr w:rsidR="002E6F30" w:rsidRPr="002E6F30" w:rsidSect="002E6F3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30"/>
    <w:rsid w:val="00276C82"/>
    <w:rsid w:val="002E6F30"/>
    <w:rsid w:val="002F2E8A"/>
    <w:rsid w:val="005F5416"/>
    <w:rsid w:val="006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62AAB"/>
  <w15:chartTrackingRefBased/>
  <w15:docId w15:val="{FCE05CD1-DEA3-4A9E-AD5E-758A240A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kikenbutu</dc:creator>
  <cp:keywords/>
  <dc:description/>
  <cp:lastModifiedBy>kikenbutu</cp:lastModifiedBy>
  <cp:revision>2</cp:revision>
  <dcterms:created xsi:type="dcterms:W3CDTF">2021-04-20T02:12:00Z</dcterms:created>
  <dcterms:modified xsi:type="dcterms:W3CDTF">2021-04-20T02:12:00Z</dcterms:modified>
</cp:coreProperties>
</file>