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180"/>
        <w:gridCol w:w="1420"/>
        <w:gridCol w:w="1220"/>
        <w:gridCol w:w="201"/>
        <w:gridCol w:w="283"/>
        <w:gridCol w:w="1016"/>
        <w:gridCol w:w="260"/>
        <w:gridCol w:w="1559"/>
      </w:tblGrid>
      <w:tr w:rsidR="007633F9" w:rsidRPr="007633F9" w:rsidTr="007633F9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3F9" w:rsidRPr="003006BC" w:rsidRDefault="007633F9" w:rsidP="007633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06BC">
              <w:rPr>
                <w:rFonts w:asciiTheme="minorEastAsia" w:hAnsiTheme="minorEastAsia" w:cs="ＭＳ Ｐゴシック" w:hint="eastAsia"/>
                <w:kern w:val="0"/>
                <w:sz w:val="22"/>
              </w:rPr>
              <w:t>別記１－１</w:t>
            </w:r>
          </w:p>
        </w:tc>
        <w:tc>
          <w:tcPr>
            <w:tcW w:w="8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33F9" w:rsidRPr="007633F9" w:rsidTr="007633F9">
        <w:trPr>
          <w:trHeight w:val="402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製造所等定期点検記録表（積載式移動タンク貯蔵所を除く。）</w:t>
            </w:r>
          </w:p>
        </w:tc>
      </w:tr>
      <w:tr w:rsidR="007633F9" w:rsidRPr="007633F9" w:rsidTr="007633F9">
        <w:trPr>
          <w:trHeight w:val="585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633F9" w:rsidRPr="007633F9" w:rsidTr="007633F9">
        <w:trPr>
          <w:trHeight w:hRule="exact" w:val="7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84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点検対象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製造所等の区分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val="7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設置許可年月日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  月　　 日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設置許可番　　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第　　  号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完成検査年月日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年　　  月　　  日</w:t>
            </w:r>
          </w:p>
        </w:tc>
      </w:tr>
      <w:tr w:rsidR="007633F9" w:rsidRPr="007633F9" w:rsidTr="007633F9">
        <w:trPr>
          <w:trHeight w:hRule="exact" w:val="649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spacing w:line="26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 設 名 又 は　　 呼  称  番  号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危険物の類別</w:t>
            </w:r>
          </w:p>
        </w:tc>
        <w:tc>
          <w:tcPr>
            <w:tcW w:w="59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595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最大貯蔵量</w:t>
            </w:r>
          </w:p>
        </w:tc>
        <w:tc>
          <w:tcPr>
            <w:tcW w:w="595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最大取扱量</w:t>
            </w:r>
          </w:p>
        </w:tc>
        <w:tc>
          <w:tcPr>
            <w:tcW w:w="595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倍数</w:t>
            </w:r>
          </w:p>
        </w:tc>
        <w:tc>
          <w:tcPr>
            <w:tcW w:w="595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点検実施者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危険物取扱者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免状区分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免状番号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危険物施設保安員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上記以外の者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633F9" w:rsidRPr="007633F9" w:rsidTr="00ED6C27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  <w:tr w:rsidR="007633F9" w:rsidRPr="007633F9" w:rsidTr="00ED6C27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立会危険物取扱者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印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1755F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免状区分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免状番号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33F9" w:rsidRPr="007633F9" w:rsidTr="007633F9">
        <w:trPr>
          <w:trHeight w:hRule="exact"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点検年月日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保存期限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F9" w:rsidRPr="007633F9" w:rsidRDefault="007633F9" w:rsidP="007633F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33F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年　　　月　　　日</w:t>
            </w:r>
          </w:p>
        </w:tc>
      </w:tr>
    </w:tbl>
    <w:p w:rsidR="00973935" w:rsidRPr="007633F9" w:rsidRDefault="00973935"/>
    <w:sectPr w:rsidR="00973935" w:rsidRPr="007633F9" w:rsidSect="00763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F9"/>
    <w:rsid w:val="001755F5"/>
    <w:rsid w:val="003006BC"/>
    <w:rsid w:val="007633F9"/>
    <w:rsid w:val="00973935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A502A-5A01-4DAA-894A-EC4BFE20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dc:description/>
  <cp:lastModifiedBy>Administrator</cp:lastModifiedBy>
  <cp:revision>5</cp:revision>
  <dcterms:created xsi:type="dcterms:W3CDTF">2019-01-08T07:35:00Z</dcterms:created>
  <dcterms:modified xsi:type="dcterms:W3CDTF">2019-01-22T00:21:00Z</dcterms:modified>
</cp:coreProperties>
</file>