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A6" w:rsidRPr="009838D5" w:rsidRDefault="00975BA6" w:rsidP="00975BA6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9838D5">
        <w:rPr>
          <w:rFonts w:hAnsi="Times New Roman" w:hint="eastAsia"/>
          <w:kern w:val="0"/>
          <w:sz w:val="24"/>
          <w:szCs w:val="24"/>
        </w:rPr>
        <w:t>別記</w:t>
      </w:r>
      <w:r w:rsidR="00A0449D" w:rsidRPr="009838D5">
        <w:rPr>
          <w:rFonts w:hAnsi="Times New Roman" w:hint="eastAsia"/>
          <w:kern w:val="0"/>
          <w:sz w:val="24"/>
          <w:szCs w:val="24"/>
        </w:rPr>
        <w:t>３</w:t>
      </w:r>
      <w:r w:rsidRPr="009838D5">
        <w:rPr>
          <w:rFonts w:hAnsi="Times New Roman" w:hint="eastAsia"/>
          <w:kern w:val="0"/>
          <w:sz w:val="24"/>
          <w:szCs w:val="24"/>
        </w:rPr>
        <w:t>－</w:t>
      </w:r>
      <w:r w:rsidR="00A0449D" w:rsidRPr="009838D5">
        <w:rPr>
          <w:rFonts w:hAnsi="Times New Roman" w:hint="eastAsia"/>
          <w:kern w:val="0"/>
          <w:sz w:val="24"/>
          <w:szCs w:val="24"/>
        </w:rPr>
        <w:t>１</w:t>
      </w:r>
    </w:p>
    <w:p w:rsidR="00975BA6" w:rsidRPr="009838D5" w:rsidRDefault="00975BA6" w:rsidP="00A56465">
      <w:pPr>
        <w:autoSpaceDE w:val="0"/>
        <w:autoSpaceDN w:val="0"/>
        <w:jc w:val="center"/>
        <w:textAlignment w:val="auto"/>
        <w:rPr>
          <w:rFonts w:hAnsi="Times New Roman"/>
          <w:b/>
          <w:kern w:val="0"/>
          <w:sz w:val="29"/>
          <w:szCs w:val="29"/>
        </w:rPr>
      </w:pPr>
      <w:r w:rsidRPr="00A56465">
        <w:rPr>
          <w:rFonts w:hAnsi="Times New Roman" w:hint="eastAsia"/>
          <w:spacing w:val="70"/>
          <w:kern w:val="0"/>
          <w:sz w:val="24"/>
          <w:szCs w:val="24"/>
          <w:fitText w:val="4800" w:id="1905407744"/>
        </w:rPr>
        <w:t>屋内貯蔵所（平家建）点検</w:t>
      </w:r>
      <w:r w:rsidRPr="00A56465">
        <w:rPr>
          <w:rFonts w:hAnsi="Times New Roman" w:hint="eastAsia"/>
          <w:kern w:val="0"/>
          <w:sz w:val="24"/>
          <w:szCs w:val="24"/>
          <w:fitText w:val="4800" w:id="1905407744"/>
        </w:rPr>
        <w:t>表</w:t>
      </w:r>
    </w:p>
    <w:tbl>
      <w:tblPr>
        <w:tblW w:w="10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2835"/>
        <w:gridCol w:w="2268"/>
        <w:gridCol w:w="567"/>
        <w:gridCol w:w="1417"/>
      </w:tblGrid>
      <w:tr w:rsidR="00975BA6" w:rsidRPr="009838D5" w:rsidTr="005044C4">
        <w:trPr>
          <w:trHeight w:hRule="exact" w:val="567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点　　検　　項　　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点　　検　　内　　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点　検　方　法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及び措置内容</w:t>
            </w: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保　　安　　距　　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保安物件新設等の有無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代替措置の塀又は壁体の損傷の有無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trHeight w:hRule="exact" w:val="567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保　　有　　空　　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許可外物件存置の有無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A56465">
              <w:rPr>
                <w:rFonts w:hAnsi="Times New Roman" w:hint="eastAsia"/>
                <w:spacing w:val="135"/>
                <w:kern w:val="0"/>
                <w:szCs w:val="18"/>
                <w:fitText w:val="1680" w:id="1905407488"/>
              </w:rPr>
              <w:t>建築物</w:t>
            </w:r>
            <w:r w:rsidRPr="00A56465">
              <w:rPr>
                <w:rFonts w:hAnsi="Times New Roman" w:hint="eastAsia"/>
                <w:spacing w:val="15"/>
                <w:kern w:val="0"/>
                <w:szCs w:val="18"/>
                <w:fitText w:val="1680" w:id="190540748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壁</w:t>
            </w:r>
            <w:r w:rsidR="005044C4">
              <w:rPr>
                <w:rFonts w:hAnsi="Times New Roman" w:hint="eastAsia"/>
                <w:kern w:val="0"/>
                <w:szCs w:val="18"/>
              </w:rPr>
              <w:t>、</w:t>
            </w:r>
            <w:r w:rsidRPr="009838D5">
              <w:rPr>
                <w:rFonts w:hAnsi="Times New Roman" w:hint="eastAsia"/>
                <w:kern w:val="0"/>
                <w:szCs w:val="18"/>
              </w:rPr>
              <w:t>柱、はり及び屋根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防　火　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床　　　　　　　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滞油、滞水等の有無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亀裂、損傷、くぼみ等の有無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照　　明　　設　　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ためます及び排水溝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架　　　　台　　　　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落下防止装置の適否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換気・排出設備等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防火ダンパー損傷の有無及び機能の適否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ファンの作動状況の適否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可燃性蒸気警報装置の作動状況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冷　房　装　置　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電　　気　　設　　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配線及び機器の損傷の有無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避　　雷　　設　　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突針部の損傷及び取付け部のゆるみ等の有無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避雷導線の断線及び壁体等との接触の有無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3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trHeight w:hRule="exact" w:val="567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lastRenderedPageBreak/>
              <w:t>標　識、　掲　示　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消火設備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消　　　火　　　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消火器以外の消火設備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消火設備点検表による。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警報設備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自動火災報知設備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cantSplit/>
          <w:trHeight w:hRule="exact" w:val="567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75BA6" w:rsidRPr="009838D5" w:rsidTr="005044C4">
        <w:trPr>
          <w:trHeight w:hRule="exact" w:val="567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9838D5">
              <w:rPr>
                <w:rFonts w:hAnsi="Times New Roman" w:hint="eastAsia"/>
                <w:kern w:val="0"/>
                <w:szCs w:val="18"/>
              </w:rPr>
              <w:t>そ　　　　の　　　　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Pr="009838D5" w:rsidRDefault="00975BA6" w:rsidP="00A0449D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975BA6" w:rsidRDefault="00975BA6" w:rsidP="005044C4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bookmarkStart w:id="0" w:name="_GoBack"/>
      <w:bookmarkEnd w:id="0"/>
    </w:p>
    <w:sectPr w:rsidR="00975BA6" w:rsidSect="00A56465">
      <w:pgSz w:w="11907" w:h="16840" w:code="9"/>
      <w:pgMar w:top="964" w:right="851" w:bottom="96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6"/>
    <w:rsid w:val="00345007"/>
    <w:rsid w:val="005044C4"/>
    <w:rsid w:val="0065148F"/>
    <w:rsid w:val="0072401F"/>
    <w:rsid w:val="00975BA6"/>
    <w:rsid w:val="009838D5"/>
    <w:rsid w:val="00A0449D"/>
    <w:rsid w:val="00A56465"/>
    <w:rsid w:val="00B23512"/>
    <w:rsid w:val="00E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8A68F-A5D9-47D8-9CDD-613BF42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10</cp:revision>
  <dcterms:created xsi:type="dcterms:W3CDTF">2019-01-08T05:20:00Z</dcterms:created>
  <dcterms:modified xsi:type="dcterms:W3CDTF">2019-01-18T08:14:00Z</dcterms:modified>
</cp:coreProperties>
</file>