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4C" w:rsidRPr="00371310" w:rsidRDefault="00FE364F" w:rsidP="00371310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 w:rsidRPr="00371310">
        <w:rPr>
          <w:rFonts w:hAnsi="Times New Roman" w:hint="eastAsia"/>
          <w:kern w:val="0"/>
          <w:sz w:val="24"/>
          <w:szCs w:val="24"/>
        </w:rPr>
        <w:t>別記３－２</w:t>
      </w:r>
    </w:p>
    <w:p w:rsidR="00FE364F" w:rsidRPr="005F1377" w:rsidRDefault="00FE364F" w:rsidP="00371310">
      <w:pPr>
        <w:autoSpaceDE w:val="0"/>
        <w:autoSpaceDN w:val="0"/>
        <w:jc w:val="center"/>
        <w:textAlignment w:val="auto"/>
        <w:rPr>
          <w:rFonts w:hAnsi="Times New Roman"/>
          <w:b/>
          <w:kern w:val="0"/>
          <w:sz w:val="24"/>
          <w:szCs w:val="24"/>
        </w:rPr>
      </w:pPr>
      <w:r w:rsidRPr="00371310">
        <w:rPr>
          <w:rFonts w:hAnsi="Times New Roman" w:hint="eastAsia"/>
          <w:spacing w:val="43"/>
          <w:kern w:val="0"/>
          <w:sz w:val="24"/>
          <w:szCs w:val="24"/>
          <w:fitText w:val="4800" w:id="1905408257"/>
        </w:rPr>
        <w:t>屋内貯蔵所（平家建以外）点検</w:t>
      </w:r>
      <w:r w:rsidRPr="00371310">
        <w:rPr>
          <w:rFonts w:hAnsi="Times New Roman" w:hint="eastAsia"/>
          <w:spacing w:val="-1"/>
          <w:kern w:val="0"/>
          <w:sz w:val="24"/>
          <w:szCs w:val="24"/>
          <w:fitText w:val="4800" w:id="1905408257"/>
        </w:rPr>
        <w:t>表</w:t>
      </w:r>
    </w:p>
    <w:tbl>
      <w:tblPr>
        <w:tblW w:w="10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3119"/>
        <w:gridCol w:w="2126"/>
        <w:gridCol w:w="567"/>
        <w:gridCol w:w="1417"/>
      </w:tblGrid>
      <w:tr w:rsidR="00FE364F" w:rsidRPr="005F1377" w:rsidTr="00987519">
        <w:trPr>
          <w:trHeight w:hRule="exact" w:val="567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点　　検　　項　　目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点　検　内　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点　検　方　法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点検結果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77" w:rsidRDefault="00FE364F" w:rsidP="005F1377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措置年月日</w:t>
            </w:r>
          </w:p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及び措置内容</w:t>
            </w: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保　　安　　距　　離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保安物件新設等の有無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987519">
            <w:pPr>
              <w:autoSpaceDE w:val="0"/>
              <w:autoSpaceDN w:val="0"/>
              <w:spacing w:line="260" w:lineRule="exact"/>
              <w:ind w:right="420"/>
              <w:jc w:val="right"/>
              <w:textAlignment w:val="auto"/>
              <w:rPr>
                <w:rFonts w:hAnsi="Times New Roman" w:hint="eastAsia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代替措置の塀又は壁体の損傷の有無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trHeight w:hRule="exact" w:val="567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保　　有　　空　　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許可外物件存置の有無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371310">
              <w:rPr>
                <w:rFonts w:hAnsi="Times New Roman" w:hint="eastAsia"/>
                <w:spacing w:val="135"/>
                <w:kern w:val="0"/>
                <w:szCs w:val="18"/>
                <w:fitText w:val="1680" w:id="1905408256"/>
              </w:rPr>
              <w:t>建築物</w:t>
            </w:r>
            <w:r w:rsidRPr="00371310">
              <w:rPr>
                <w:rFonts w:hAnsi="Times New Roman" w:hint="eastAsia"/>
                <w:spacing w:val="15"/>
                <w:kern w:val="0"/>
                <w:szCs w:val="18"/>
                <w:fitText w:val="1680" w:id="1905408256"/>
              </w:rPr>
              <w:t>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壁、柱、はり及び屋根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防　　　火　　　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床　　　　　　　面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滞油、滞水等の有無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亀裂、損傷、くぼみ等の有無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階　　　　　　　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5F1377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>
              <w:rPr>
                <w:rFonts w:hAnsi="Times New Roman" w:hint="eastAsia"/>
                <w:kern w:val="0"/>
                <w:szCs w:val="18"/>
              </w:rPr>
              <w:t xml:space="preserve">照　明　設　</w:t>
            </w:r>
            <w:r w:rsidR="00FE364F" w:rsidRPr="005F1377">
              <w:rPr>
                <w:rFonts w:hAnsi="Times New Roman" w:hint="eastAsia"/>
                <w:kern w:val="0"/>
                <w:szCs w:val="18"/>
              </w:rPr>
              <w:t>備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ためます及び排水溝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架　　　　台　　　　等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落下防止装置の適否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換気・排出設備等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防火ダンパー損傷の有無及び機能の適否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ファンの作動状況の適否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可燃性蒸気警報装置の作動状況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電　　気　　設　　備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配線及び機器の損傷の有無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避　　雷　　設　　備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突針部の損傷及び取付け部のゆるみ等の有無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避雷導線の断線及び壁体等との接触の有無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2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trHeight w:hRule="exact" w:val="567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標　識、　掲　示　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7519">
              <w:rPr>
                <w:rFonts w:hAnsi="Times New Roman" w:hint="eastAsia"/>
                <w:spacing w:val="30"/>
                <w:kern w:val="0"/>
                <w:szCs w:val="18"/>
                <w:fitText w:val="945" w:id="1905544961"/>
              </w:rPr>
              <w:lastRenderedPageBreak/>
              <w:t>消火設</w:t>
            </w:r>
            <w:r w:rsidRPr="00987519">
              <w:rPr>
                <w:rFonts w:hAnsi="Times New Roman" w:hint="eastAsia"/>
                <w:spacing w:val="-37"/>
                <w:kern w:val="0"/>
                <w:szCs w:val="18"/>
                <w:fitText w:val="945" w:id="1905544961"/>
              </w:rPr>
              <w:t>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消　　　火　　　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消火器以外の消火設備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消火設備点検表による。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7519">
              <w:rPr>
                <w:rFonts w:hAnsi="Times New Roman" w:hint="eastAsia"/>
                <w:spacing w:val="60"/>
                <w:kern w:val="0"/>
                <w:szCs w:val="18"/>
                <w:fitText w:val="1260" w:id="1905544960"/>
              </w:rPr>
              <w:t>警報設</w:t>
            </w:r>
            <w:r w:rsidRPr="00987519">
              <w:rPr>
                <w:rFonts w:hAnsi="Times New Roman" w:hint="eastAsia"/>
                <w:spacing w:val="30"/>
                <w:kern w:val="0"/>
                <w:szCs w:val="18"/>
                <w:fitText w:val="1260" w:id="1905544960"/>
              </w:rPr>
              <w:t>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自動火災報知設備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E364F" w:rsidRPr="005F1377" w:rsidTr="00987519">
        <w:trPr>
          <w:trHeight w:hRule="exact" w:val="567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5F1377">
              <w:rPr>
                <w:rFonts w:hAnsi="Times New Roman" w:hint="eastAsia"/>
                <w:kern w:val="0"/>
                <w:szCs w:val="18"/>
              </w:rPr>
              <w:t>そ　　　　の　　　　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Pr="005F1377" w:rsidRDefault="00FE364F" w:rsidP="005F137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</w:tbl>
    <w:p w:rsidR="00FE364F" w:rsidRDefault="00FE364F" w:rsidP="005F1377">
      <w:pPr>
        <w:autoSpaceDE w:val="0"/>
        <w:autoSpaceDN w:val="0"/>
        <w:spacing w:line="100" w:lineRule="exact"/>
        <w:jc w:val="left"/>
        <w:textAlignment w:val="auto"/>
        <w:rPr>
          <w:rFonts w:hAnsi="Times New Roman"/>
          <w:kern w:val="0"/>
          <w:sz w:val="20"/>
          <w:szCs w:val="24"/>
        </w:rPr>
      </w:pPr>
      <w:bookmarkStart w:id="0" w:name="_GoBack"/>
      <w:bookmarkEnd w:id="0"/>
    </w:p>
    <w:sectPr w:rsidR="00FE364F" w:rsidSect="005F1377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4F"/>
    <w:rsid w:val="00371310"/>
    <w:rsid w:val="005F1377"/>
    <w:rsid w:val="00841C51"/>
    <w:rsid w:val="00987519"/>
    <w:rsid w:val="0099394C"/>
    <w:rsid w:val="00F12E69"/>
    <w:rsid w:val="00FA0FA7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EB99F-91F9-420D-BAC1-81D2E5BD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8</cp:revision>
  <dcterms:created xsi:type="dcterms:W3CDTF">2019-01-08T05:21:00Z</dcterms:created>
  <dcterms:modified xsi:type="dcterms:W3CDTF">2019-01-18T08:16:00Z</dcterms:modified>
</cp:coreProperties>
</file>