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A8F" w:rsidRPr="00D95663" w:rsidRDefault="002C1293" w:rsidP="002C1293">
      <w:pPr>
        <w:autoSpaceDE w:val="0"/>
        <w:autoSpaceDN w:val="0"/>
        <w:jc w:val="left"/>
        <w:textAlignment w:val="auto"/>
        <w:rPr>
          <w:rFonts w:hAnsi="Times New Roman"/>
          <w:kern w:val="0"/>
          <w:sz w:val="24"/>
          <w:szCs w:val="24"/>
        </w:rPr>
      </w:pPr>
      <w:r w:rsidRPr="00D95663">
        <w:rPr>
          <w:rFonts w:hAnsi="Times New Roman" w:hint="eastAsia"/>
          <w:kern w:val="0"/>
          <w:sz w:val="24"/>
          <w:szCs w:val="24"/>
        </w:rPr>
        <w:t>別記３－３</w:t>
      </w:r>
    </w:p>
    <w:p w:rsidR="002C1293" w:rsidRPr="00D95663" w:rsidRDefault="002C1293" w:rsidP="00D95663">
      <w:pPr>
        <w:autoSpaceDE w:val="0"/>
        <w:autoSpaceDN w:val="0"/>
        <w:jc w:val="center"/>
        <w:textAlignment w:val="auto"/>
        <w:rPr>
          <w:rFonts w:hAnsi="Times New Roman"/>
          <w:kern w:val="0"/>
          <w:sz w:val="24"/>
          <w:szCs w:val="24"/>
        </w:rPr>
      </w:pPr>
      <w:r w:rsidRPr="00D95663">
        <w:rPr>
          <w:rFonts w:hAnsi="Times New Roman" w:hint="eastAsia"/>
          <w:spacing w:val="24"/>
          <w:kern w:val="0"/>
          <w:sz w:val="24"/>
          <w:szCs w:val="24"/>
          <w:fitText w:val="6000" w:id="1905410049"/>
        </w:rPr>
        <w:t>屋内貯蔵所（他用途部分を有するもの）点検</w:t>
      </w:r>
      <w:r w:rsidRPr="00D95663">
        <w:rPr>
          <w:rFonts w:hAnsi="Times New Roman" w:hint="eastAsia"/>
          <w:kern w:val="0"/>
          <w:sz w:val="24"/>
          <w:szCs w:val="24"/>
          <w:fitText w:val="6000" w:id="1905410049"/>
        </w:rPr>
        <w:t>表</w:t>
      </w:r>
    </w:p>
    <w:tbl>
      <w:tblPr>
        <w:tblW w:w="1019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8"/>
        <w:gridCol w:w="2442"/>
        <w:gridCol w:w="3369"/>
        <w:gridCol w:w="1985"/>
        <w:gridCol w:w="567"/>
        <w:gridCol w:w="1417"/>
      </w:tblGrid>
      <w:tr w:rsidR="002C1293" w:rsidRPr="00AF4C20" w:rsidTr="00D95663">
        <w:trPr>
          <w:trHeight w:hRule="exact" w:val="567"/>
        </w:trPr>
        <w:tc>
          <w:tcPr>
            <w:tcW w:w="2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DE6A8F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点　検　項　目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DE6A8F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点　　検　　内　　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AF4C20" w:rsidP="00DE6A8F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点検方</w:t>
            </w:r>
            <w:r w:rsidR="002C1293" w:rsidRPr="00AF4C20">
              <w:rPr>
                <w:rFonts w:hAnsi="Times New Roman" w:hint="eastAsia"/>
                <w:kern w:val="0"/>
                <w:szCs w:val="16"/>
              </w:rPr>
              <w:t>法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663" w:rsidRDefault="002C1293" w:rsidP="00AF4C20">
            <w:pPr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点検</w:t>
            </w:r>
          </w:p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結果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C20" w:rsidRPr="00AF4C20" w:rsidRDefault="002C1293" w:rsidP="00AF4C20">
            <w:pPr>
              <w:autoSpaceDE w:val="0"/>
              <w:autoSpaceDN w:val="0"/>
              <w:spacing w:line="260" w:lineRule="exact"/>
              <w:jc w:val="distribute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措置年月日</w:t>
            </w:r>
          </w:p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distribute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及び措置内容</w:t>
            </w:r>
          </w:p>
        </w:tc>
      </w:tr>
      <w:tr w:rsidR="002C1293" w:rsidRPr="00AF4C20" w:rsidTr="00D95663">
        <w:trPr>
          <w:cantSplit/>
          <w:trHeight w:hRule="exact" w:val="510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16"/>
              </w:rPr>
            </w:pPr>
            <w:r w:rsidRPr="00D95663">
              <w:rPr>
                <w:rFonts w:hAnsi="Times New Roman" w:hint="eastAsia"/>
                <w:spacing w:val="135"/>
                <w:kern w:val="0"/>
                <w:szCs w:val="16"/>
                <w:fitText w:val="1680" w:id="1905410048"/>
              </w:rPr>
              <w:t>建築物</w:t>
            </w:r>
            <w:r w:rsidRPr="00D95663">
              <w:rPr>
                <w:rFonts w:hAnsi="Times New Roman" w:hint="eastAsia"/>
                <w:spacing w:val="15"/>
                <w:kern w:val="0"/>
                <w:szCs w:val="16"/>
                <w:fitText w:val="1680" w:id="1905410048"/>
              </w:rPr>
              <w:t>等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DE6A8F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壁、柱、はり及び屋根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亀裂、損傷等の有無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</w:tr>
      <w:tr w:rsidR="002C1293" w:rsidRPr="00AF4C20" w:rsidTr="00D95663">
        <w:trPr>
          <w:cantSplit/>
          <w:trHeight w:hRule="exact" w:val="510"/>
        </w:trPr>
        <w:tc>
          <w:tcPr>
            <w:tcW w:w="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DE6A8F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他用途との区画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亀裂、損傷等の有無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</w:tr>
      <w:tr w:rsidR="002C1293" w:rsidRPr="00AF4C20" w:rsidTr="00D95663">
        <w:trPr>
          <w:cantSplit/>
          <w:trHeight w:hRule="exact" w:val="567"/>
        </w:trPr>
        <w:tc>
          <w:tcPr>
            <w:tcW w:w="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DE6A8F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防　　火　　戸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変形、損傷の有無及び閉鎖機能の適否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</w:tr>
      <w:tr w:rsidR="002C1293" w:rsidRPr="00AF4C20" w:rsidTr="00D95663">
        <w:trPr>
          <w:cantSplit/>
          <w:trHeight w:hRule="exact" w:val="567"/>
        </w:trPr>
        <w:tc>
          <w:tcPr>
            <w:tcW w:w="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DE6A8F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床　　　　　面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滞油、滞水等の有無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</w:tr>
      <w:tr w:rsidR="002C1293" w:rsidRPr="00AF4C20" w:rsidTr="00D95663">
        <w:trPr>
          <w:cantSplit/>
          <w:trHeight w:hRule="exact" w:val="567"/>
        </w:trPr>
        <w:tc>
          <w:tcPr>
            <w:tcW w:w="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DE6A8F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亀裂、損傷、くぼみ等の有無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</w:tr>
      <w:tr w:rsidR="002C1293" w:rsidRPr="00AF4C20" w:rsidTr="00D95663">
        <w:trPr>
          <w:cantSplit/>
          <w:trHeight w:hRule="exact" w:val="567"/>
        </w:trPr>
        <w:tc>
          <w:tcPr>
            <w:tcW w:w="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DE6A8F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照　　明　　設　　備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損傷の有無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</w:tr>
      <w:tr w:rsidR="002C1293" w:rsidRPr="00AF4C20" w:rsidTr="00D95663">
        <w:trPr>
          <w:cantSplit/>
          <w:trHeight w:hRule="exact" w:val="567"/>
        </w:trPr>
        <w:tc>
          <w:tcPr>
            <w:tcW w:w="28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DE6A8F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ためます及び排水溝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亀裂、損傷等の有無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</w:tr>
      <w:tr w:rsidR="002C1293" w:rsidRPr="00AF4C20" w:rsidTr="00D95663">
        <w:trPr>
          <w:cantSplit/>
          <w:trHeight w:hRule="exact" w:val="567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DE6A8F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滞油、滞水、土砂等の堆積の有無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</w:tr>
      <w:tr w:rsidR="002C1293" w:rsidRPr="00AF4C20" w:rsidTr="00D95663">
        <w:trPr>
          <w:cantSplit/>
          <w:trHeight w:hRule="exact" w:val="567"/>
        </w:trPr>
        <w:tc>
          <w:tcPr>
            <w:tcW w:w="28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DE6A8F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架　　　　台　　　　等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変形、損傷の有無及び固定状況の適否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</w:tr>
      <w:tr w:rsidR="002C1293" w:rsidRPr="00AF4C20" w:rsidTr="00D95663">
        <w:trPr>
          <w:cantSplit/>
          <w:trHeight w:hRule="exact" w:val="567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DE6A8F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落下防止装置の適否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</w:tr>
      <w:tr w:rsidR="002C1293" w:rsidRPr="00AF4C20" w:rsidTr="00D95663">
        <w:trPr>
          <w:cantSplit/>
          <w:trHeight w:hRule="exact" w:val="567"/>
        </w:trPr>
        <w:tc>
          <w:tcPr>
            <w:tcW w:w="28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DE6A8F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換気・排出設備等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給排気ダクト等の変形、損傷の有無及び固定状況の適否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</w:tr>
      <w:tr w:rsidR="002C1293" w:rsidRPr="00AF4C20" w:rsidTr="00D95663">
        <w:trPr>
          <w:cantSplit/>
          <w:trHeight w:hRule="exact" w:val="567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DE6A8F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引火防止網の損傷及び目</w:t>
            </w:r>
            <w:proofErr w:type="gramStart"/>
            <w:r w:rsidRPr="00AF4C20">
              <w:rPr>
                <w:rFonts w:hAnsi="Times New Roman" w:hint="eastAsia"/>
                <w:kern w:val="0"/>
                <w:szCs w:val="16"/>
              </w:rPr>
              <w:t>づまりの</w:t>
            </w:r>
            <w:proofErr w:type="gramEnd"/>
            <w:r w:rsidRPr="00AF4C20">
              <w:rPr>
                <w:rFonts w:hAnsi="Times New Roman" w:hint="eastAsia"/>
                <w:kern w:val="0"/>
                <w:szCs w:val="16"/>
              </w:rPr>
              <w:t>有無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</w:tr>
      <w:tr w:rsidR="002C1293" w:rsidRPr="00AF4C20" w:rsidTr="00D95663">
        <w:trPr>
          <w:cantSplit/>
          <w:trHeight w:hRule="exact" w:val="567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DE6A8F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防火ダンパーの損傷の有無及び機能の適否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目視（機能の適否については手動確認）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</w:tr>
      <w:tr w:rsidR="002C1293" w:rsidRPr="00AF4C20" w:rsidTr="00D95663">
        <w:trPr>
          <w:cantSplit/>
          <w:trHeight w:hRule="exact" w:val="567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DE6A8F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ファンの作動状況の適否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作動確認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</w:tr>
      <w:tr w:rsidR="002C1293" w:rsidRPr="00AF4C20" w:rsidTr="00D95663">
        <w:trPr>
          <w:cantSplit/>
          <w:trHeight w:hRule="exact" w:val="567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DE6A8F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可燃性蒸気警報装置の作動状況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作動確認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</w:tr>
      <w:tr w:rsidR="002C1293" w:rsidRPr="00AF4C20" w:rsidTr="00D95663">
        <w:trPr>
          <w:cantSplit/>
          <w:trHeight w:hRule="exact" w:val="567"/>
        </w:trPr>
        <w:tc>
          <w:tcPr>
            <w:tcW w:w="28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DE6A8F" w:rsidP="00DE6A8F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6"/>
              </w:rPr>
            </w:pPr>
            <w:r>
              <w:rPr>
                <w:rFonts w:hAnsi="Times New Roman" w:hint="eastAsia"/>
                <w:kern w:val="0"/>
                <w:szCs w:val="16"/>
              </w:rPr>
              <w:t>冷房装置</w:t>
            </w:r>
            <w:r w:rsidR="002C1293" w:rsidRPr="00AF4C20">
              <w:rPr>
                <w:rFonts w:hAnsi="Times New Roman" w:hint="eastAsia"/>
                <w:kern w:val="0"/>
                <w:szCs w:val="16"/>
              </w:rPr>
              <w:t>等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損傷の有無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</w:tr>
      <w:tr w:rsidR="002C1293" w:rsidRPr="00AF4C20" w:rsidTr="00D95663">
        <w:trPr>
          <w:cantSplit/>
          <w:trHeight w:hRule="exact" w:val="510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DE6A8F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機能の適否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作動確認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</w:tr>
      <w:tr w:rsidR="002C1293" w:rsidRPr="00AF4C20" w:rsidTr="00D95663">
        <w:trPr>
          <w:cantSplit/>
          <w:trHeight w:hRule="exact" w:val="510"/>
        </w:trPr>
        <w:tc>
          <w:tcPr>
            <w:tcW w:w="28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DE6A8F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電　　気　　設　　備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配線及び機器の損傷の有無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</w:tr>
      <w:tr w:rsidR="002C1293" w:rsidRPr="00AF4C20" w:rsidTr="00D95663">
        <w:trPr>
          <w:cantSplit/>
          <w:trHeight w:hRule="exact" w:val="510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DE6A8F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機能の適否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作動確認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</w:tr>
      <w:tr w:rsidR="002C1293" w:rsidRPr="00AF4C20" w:rsidTr="00D95663">
        <w:trPr>
          <w:cantSplit/>
          <w:trHeight w:hRule="exact" w:val="567"/>
        </w:trPr>
        <w:tc>
          <w:tcPr>
            <w:tcW w:w="28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DE6A8F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避　　雷　　設　　備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突針部の損傷及び</w:t>
            </w:r>
            <w:proofErr w:type="gramStart"/>
            <w:r w:rsidRPr="00AF4C20">
              <w:rPr>
                <w:rFonts w:hAnsi="Times New Roman" w:hint="eastAsia"/>
                <w:kern w:val="0"/>
                <w:szCs w:val="16"/>
              </w:rPr>
              <w:t>取付</w:t>
            </w:r>
            <w:proofErr w:type="gramEnd"/>
            <w:r w:rsidRPr="00AF4C20">
              <w:rPr>
                <w:rFonts w:hAnsi="Times New Roman" w:hint="eastAsia"/>
                <w:kern w:val="0"/>
                <w:szCs w:val="16"/>
              </w:rPr>
              <w:t>部のゆるみ等の有無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</w:tr>
      <w:tr w:rsidR="002C1293" w:rsidRPr="00AF4C20" w:rsidTr="00D95663">
        <w:trPr>
          <w:cantSplit/>
          <w:trHeight w:hRule="exact" w:val="567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DE6A8F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避雷導線の断線及び壁体等との接触の有無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</w:tr>
      <w:tr w:rsidR="002C1293" w:rsidRPr="00AF4C20" w:rsidTr="00D95663">
        <w:trPr>
          <w:cantSplit/>
          <w:trHeight w:hRule="exact" w:val="567"/>
        </w:trPr>
        <w:tc>
          <w:tcPr>
            <w:tcW w:w="286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DE6A8F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接地抵抗値の適否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接地抵抗計による測定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</w:tr>
      <w:tr w:rsidR="002C1293" w:rsidRPr="00AF4C20" w:rsidTr="00D95663">
        <w:trPr>
          <w:trHeight w:hRule="exact" w:val="567"/>
        </w:trPr>
        <w:tc>
          <w:tcPr>
            <w:tcW w:w="2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DE6A8F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標　識、　掲　示　板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6"/>
              </w:rPr>
            </w:pPr>
            <w:proofErr w:type="gramStart"/>
            <w:r w:rsidRPr="00AF4C20">
              <w:rPr>
                <w:rFonts w:hAnsi="Times New Roman" w:hint="eastAsia"/>
                <w:kern w:val="0"/>
                <w:szCs w:val="16"/>
              </w:rPr>
              <w:t>取付</w:t>
            </w:r>
            <w:proofErr w:type="gramEnd"/>
            <w:r w:rsidRPr="00AF4C20">
              <w:rPr>
                <w:rFonts w:hAnsi="Times New Roman" w:hint="eastAsia"/>
                <w:kern w:val="0"/>
                <w:szCs w:val="16"/>
              </w:rPr>
              <w:t>状況、記載事項の適否及び損傷、汚損の有無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</w:tr>
      <w:tr w:rsidR="00D95663" w:rsidRPr="00AF4C20" w:rsidTr="00107E68">
        <w:trPr>
          <w:cantSplit/>
          <w:trHeight w:hRule="exact" w:val="567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95663" w:rsidRPr="00AF4C20" w:rsidRDefault="00D95663" w:rsidP="00DE6A8F">
            <w:pPr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消火設備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663" w:rsidRPr="00AF4C20" w:rsidRDefault="00D95663" w:rsidP="00DE6A8F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消　　　火　　　器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663" w:rsidRPr="00AF4C20" w:rsidRDefault="00D9566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位置、設置数、外観的機能の適否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663" w:rsidRPr="00AF4C20" w:rsidRDefault="00D9566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663" w:rsidRPr="00AF4C20" w:rsidRDefault="00D9566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663" w:rsidRPr="00AF4C20" w:rsidRDefault="00D9566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</w:tr>
      <w:tr w:rsidR="00D95663" w:rsidRPr="00AF4C20" w:rsidTr="00107E68">
        <w:trPr>
          <w:cantSplit/>
          <w:trHeight w:hRule="exact" w:val="567"/>
        </w:trPr>
        <w:tc>
          <w:tcPr>
            <w:tcW w:w="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663" w:rsidRPr="00AF4C20" w:rsidRDefault="00D95663" w:rsidP="00DE6A8F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663" w:rsidRPr="00AF4C20" w:rsidRDefault="00D95663" w:rsidP="00DE6A8F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消火器以外の消火設備</w:t>
            </w:r>
          </w:p>
        </w:tc>
        <w:tc>
          <w:tcPr>
            <w:tcW w:w="5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663" w:rsidRPr="00AF4C20" w:rsidRDefault="00D9566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消火設備点検表による。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663" w:rsidRPr="00AF4C20" w:rsidRDefault="00D9566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663" w:rsidRPr="00AF4C20" w:rsidRDefault="00D9566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</w:tr>
      <w:tr w:rsidR="002C1293" w:rsidRPr="00AF4C20" w:rsidTr="00D95663">
        <w:trPr>
          <w:cantSplit/>
          <w:trHeight w:hRule="exact" w:val="567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C1293" w:rsidRPr="00AF4C20" w:rsidRDefault="002C1293" w:rsidP="00DE6A8F">
            <w:pPr>
              <w:autoSpaceDE w:val="0"/>
              <w:autoSpaceDN w:val="0"/>
              <w:spacing w:line="260" w:lineRule="exact"/>
              <w:jc w:val="center"/>
              <w:textAlignment w:val="auto"/>
              <w:rPr>
                <w:rFonts w:hAnsi="Times New Roman"/>
                <w:kern w:val="0"/>
                <w:szCs w:val="16"/>
              </w:rPr>
            </w:pPr>
            <w:bookmarkStart w:id="0" w:name="_GoBack"/>
            <w:bookmarkEnd w:id="0"/>
            <w:r w:rsidRPr="00E262BC">
              <w:rPr>
                <w:rFonts w:hAnsi="Times New Roman" w:hint="eastAsia"/>
                <w:spacing w:val="60"/>
                <w:kern w:val="0"/>
                <w:szCs w:val="16"/>
                <w:fitText w:val="1260" w:id="1905550080"/>
              </w:rPr>
              <w:lastRenderedPageBreak/>
              <w:t>警報設</w:t>
            </w:r>
            <w:r w:rsidRPr="00E262BC">
              <w:rPr>
                <w:rFonts w:hAnsi="Times New Roman" w:hint="eastAsia"/>
                <w:spacing w:val="30"/>
                <w:kern w:val="0"/>
                <w:szCs w:val="16"/>
                <w:fitText w:val="1260" w:id="1905550080"/>
              </w:rPr>
              <w:t>備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DE6A8F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自動火災報知設備</w:t>
            </w:r>
          </w:p>
        </w:tc>
        <w:tc>
          <w:tcPr>
            <w:tcW w:w="5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自動火災報知設備点検表による。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</w:tr>
      <w:tr w:rsidR="002C1293" w:rsidRPr="00AF4C20" w:rsidTr="00D95663">
        <w:trPr>
          <w:cantSplit/>
          <w:trHeight w:hRule="exact" w:val="567"/>
        </w:trPr>
        <w:tc>
          <w:tcPr>
            <w:tcW w:w="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E262BC">
            <w:pPr>
              <w:autoSpaceDE w:val="0"/>
              <w:autoSpaceDN w:val="0"/>
              <w:spacing w:line="260" w:lineRule="exact"/>
              <w:ind w:leftChars="50" w:left="105" w:rightChars="50" w:right="105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自動火災報知設備以外の警報設備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損傷の有無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目視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</w:tr>
      <w:tr w:rsidR="002C1293" w:rsidRPr="00AF4C20" w:rsidTr="00D95663">
        <w:trPr>
          <w:cantSplit/>
          <w:trHeight w:hRule="exact" w:val="567"/>
        </w:trPr>
        <w:tc>
          <w:tcPr>
            <w:tcW w:w="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機能の適否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6"/>
              </w:rPr>
            </w:pPr>
            <w:r w:rsidRPr="00AF4C20">
              <w:rPr>
                <w:rFonts w:hAnsi="Times New Roman" w:hint="eastAsia"/>
                <w:kern w:val="0"/>
                <w:szCs w:val="16"/>
              </w:rPr>
              <w:t>作動確認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</w:tr>
      <w:tr w:rsidR="002C1293" w:rsidRPr="00AF4C20" w:rsidTr="00D95663">
        <w:trPr>
          <w:trHeight w:hRule="exact" w:val="567"/>
        </w:trPr>
        <w:tc>
          <w:tcPr>
            <w:tcW w:w="2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DE6A8F" w:rsidP="00DE6A8F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textAlignment w:val="auto"/>
              <w:rPr>
                <w:rFonts w:hAnsi="Times New Roman"/>
                <w:kern w:val="0"/>
                <w:szCs w:val="16"/>
              </w:rPr>
            </w:pPr>
            <w:r>
              <w:rPr>
                <w:rFonts w:hAnsi="Times New Roman" w:hint="eastAsia"/>
                <w:kern w:val="0"/>
                <w:szCs w:val="16"/>
              </w:rPr>
              <w:t>その</w:t>
            </w:r>
            <w:r w:rsidR="002C1293" w:rsidRPr="00AF4C20">
              <w:rPr>
                <w:rFonts w:hAnsi="Times New Roman" w:hint="eastAsia"/>
                <w:kern w:val="0"/>
                <w:szCs w:val="16"/>
              </w:rPr>
              <w:t>他</w:t>
            </w:r>
          </w:p>
        </w:tc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293" w:rsidRPr="00AF4C20" w:rsidRDefault="002C1293" w:rsidP="00AF4C20">
            <w:pPr>
              <w:autoSpaceDE w:val="0"/>
              <w:autoSpaceDN w:val="0"/>
              <w:spacing w:line="260" w:lineRule="exact"/>
              <w:jc w:val="left"/>
              <w:textAlignment w:val="auto"/>
              <w:rPr>
                <w:rFonts w:hAnsi="Times New Roman"/>
                <w:kern w:val="0"/>
                <w:szCs w:val="16"/>
              </w:rPr>
            </w:pPr>
          </w:p>
        </w:tc>
      </w:tr>
    </w:tbl>
    <w:p w:rsidR="00E30BBD" w:rsidRDefault="00E30BBD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sectPr w:rsidR="00E30BBD" w:rsidSect="001C0DF2">
      <w:pgSz w:w="11907" w:h="16840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93"/>
    <w:rsid w:val="001C0DF2"/>
    <w:rsid w:val="0024096E"/>
    <w:rsid w:val="002C1293"/>
    <w:rsid w:val="004D328E"/>
    <w:rsid w:val="00AF4C20"/>
    <w:rsid w:val="00D95663"/>
    <w:rsid w:val="00DE6A8F"/>
    <w:rsid w:val="00E262BC"/>
    <w:rsid w:val="00E27876"/>
    <w:rsid w:val="00E3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EBDBC2-786D-4501-88BC-5F1F61FD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62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鹿島南部地区消防事務組合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安達広域三浦</dc:creator>
  <cp:keywords/>
  <cp:lastModifiedBy>Administrator</cp:lastModifiedBy>
  <cp:revision>7</cp:revision>
  <cp:lastPrinted>2019-01-18T08:17:00Z</cp:lastPrinted>
  <dcterms:created xsi:type="dcterms:W3CDTF">2019-01-08T05:21:00Z</dcterms:created>
  <dcterms:modified xsi:type="dcterms:W3CDTF">2019-01-18T08:35:00Z</dcterms:modified>
</cp:coreProperties>
</file>