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A5" w:rsidRPr="00812BA5" w:rsidRDefault="00812BA5" w:rsidP="00812BA5">
      <w:pPr>
        <w:snapToGrid w:val="0"/>
        <w:jc w:val="left"/>
        <w:rPr>
          <w:rFonts w:asciiTheme="minorEastAsia" w:eastAsiaTheme="minorEastAsia" w:hAnsiTheme="minorEastAsia"/>
        </w:rPr>
      </w:pPr>
      <w:r w:rsidRPr="00812BA5">
        <w:rPr>
          <w:rFonts w:asciiTheme="minorEastAsia" w:eastAsiaTheme="minorEastAsia" w:hAnsiTheme="minorEastAsia" w:hint="eastAsia"/>
          <w:color w:val="000000"/>
          <w:sz w:val="24"/>
        </w:rPr>
        <w:t xml:space="preserve">別記１３ </w:t>
      </w:r>
    </w:p>
    <w:p w:rsidR="00973935" w:rsidRPr="00812BA5" w:rsidRDefault="00812BA5" w:rsidP="00812BA5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517A99">
        <w:rPr>
          <w:rFonts w:asciiTheme="minorEastAsia" w:eastAsiaTheme="minorEastAsia" w:hAnsiTheme="minorEastAsia" w:hint="eastAsia"/>
          <w:color w:val="000000"/>
          <w:spacing w:val="66"/>
          <w:kern w:val="0"/>
          <w:sz w:val="24"/>
          <w:fitText w:val="3600" w:id="1905529600"/>
        </w:rPr>
        <w:t>冷却用散水設備点検</w:t>
      </w:r>
      <w:r w:rsidRPr="00517A99">
        <w:rPr>
          <w:rFonts w:asciiTheme="minorEastAsia" w:eastAsiaTheme="minorEastAsia" w:hAnsiTheme="minorEastAsia" w:hint="eastAsia"/>
          <w:color w:val="000000"/>
          <w:spacing w:val="6"/>
          <w:kern w:val="0"/>
          <w:sz w:val="24"/>
          <w:fitText w:val="3600" w:id="1905529600"/>
        </w:rPr>
        <w:t>表</w:t>
      </w:r>
    </w:p>
    <w:tbl>
      <w:tblPr>
        <w:tblW w:w="964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567"/>
        <w:gridCol w:w="1836"/>
        <w:gridCol w:w="2553"/>
        <w:gridCol w:w="2125"/>
        <w:gridCol w:w="568"/>
        <w:gridCol w:w="1425"/>
        <w:gridCol w:w="8"/>
      </w:tblGrid>
      <w:tr w:rsidR="00812BA5" w:rsidRPr="00D43D0E" w:rsidTr="00677C22">
        <w:trPr>
          <w:gridAfter w:val="1"/>
          <w:wAfter w:w="8" w:type="dxa"/>
          <w:trHeight w:hRule="exact" w:val="624"/>
        </w:trPr>
        <w:tc>
          <w:tcPr>
            <w:tcW w:w="2968" w:type="dxa"/>
            <w:gridSpan w:val="3"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点検項目  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点検内容 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点検方法 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点検結果</w:t>
            </w:r>
          </w:p>
        </w:tc>
        <w:tc>
          <w:tcPr>
            <w:tcW w:w="1425" w:type="dxa"/>
            <w:vAlign w:val="center"/>
          </w:tcPr>
          <w:p w:rsidR="00D43D0E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措置年月日</w:t>
            </w:r>
          </w:p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及び措置内容</w:t>
            </w: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 w:val="restart"/>
            <w:textDirection w:val="tbRlV"/>
            <w:vAlign w:val="center"/>
          </w:tcPr>
          <w:p w:rsidR="00812BA5" w:rsidRPr="00D43D0E" w:rsidRDefault="00812BA5" w:rsidP="00D43D0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216">
              <w:rPr>
                <w:rFonts w:asciiTheme="minorEastAsia" w:eastAsiaTheme="minorEastAsia" w:hAnsiTheme="minorEastAsia" w:hint="eastAsia"/>
                <w:color w:val="000000"/>
                <w:spacing w:val="210"/>
                <w:kern w:val="0"/>
                <w:szCs w:val="21"/>
                <w:fitText w:val="840" w:id="1905006848"/>
              </w:rPr>
              <w:t>水</w:t>
            </w:r>
            <w:r w:rsidRPr="0094321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840" w:id="1905006848"/>
              </w:rPr>
              <w:t>源</w:t>
            </w: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812BA5" w:rsidP="00482DF4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水槽等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漏水等の有無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482DF4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812BA5" w:rsidP="00482DF4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水量・水状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水量（位）の適否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812BA5" w:rsidRPr="00D43D0E" w:rsidTr="00677C22">
        <w:trPr>
          <w:gridAfter w:val="1"/>
          <w:wAfter w:w="8" w:type="dxa"/>
          <w:trHeight w:hRule="exact" w:val="624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482DF4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517A9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障害となる浮遊物、沈殿物等の有無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</w:t>
            </w: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</w:t>
            </w: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812BA5" w:rsidP="00482DF4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給水装置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腐食、損傷の有無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482DF4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 w:val="restart"/>
            <w:textDirection w:val="tbRlV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6E4">
              <w:rPr>
                <w:rFonts w:asciiTheme="minorEastAsia" w:eastAsiaTheme="minorEastAsia" w:hAnsiTheme="minorEastAsia" w:hint="eastAsia"/>
                <w:color w:val="000000"/>
                <w:spacing w:val="135"/>
                <w:kern w:val="0"/>
                <w:szCs w:val="21"/>
                <w:fitText w:val="1680" w:id="1905007104"/>
              </w:rPr>
              <w:t>呼水装</w:t>
            </w:r>
            <w:r w:rsidRPr="00BD56E4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szCs w:val="21"/>
                <w:fitText w:val="1680" w:id="1905007104"/>
              </w:rPr>
              <w:t>置</w:t>
            </w: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812BA5" w:rsidP="00482DF4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呼水槽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漏水等の有無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482DF4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482DF4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水量、水状の適否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812BA5" w:rsidP="00482DF4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バルブ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482DF4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開閉状態及び機能の適否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手動確認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10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812BA5" w:rsidP="00482DF4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自動給水装置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10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482DF4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10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812BA5" w:rsidP="00482DF4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減水警報装置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10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 w:val="restart"/>
            <w:tcBorders>
              <w:bottom w:val="nil"/>
            </w:tcBorders>
            <w:textDirection w:val="tbRlV"/>
            <w:vAlign w:val="center"/>
          </w:tcPr>
          <w:p w:rsidR="00812BA5" w:rsidRPr="00D43D0E" w:rsidRDefault="00812BA5" w:rsidP="0094321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C22">
              <w:rPr>
                <w:rFonts w:asciiTheme="minorEastAsia" w:eastAsiaTheme="minorEastAsia" w:hAnsiTheme="minorEastAsia" w:hint="eastAsia"/>
                <w:color w:val="000000"/>
                <w:spacing w:val="120"/>
                <w:kern w:val="0"/>
                <w:szCs w:val="21"/>
                <w:fitText w:val="2520" w:id="1905007106"/>
              </w:rPr>
              <w:t>加圧送水装</w:t>
            </w:r>
            <w:r w:rsidRPr="00677C22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szCs w:val="21"/>
                <w:fitText w:val="2520" w:id="1905007106"/>
              </w:rPr>
              <w:t>置</w:t>
            </w: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812BA5" w:rsidP="00482DF4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電動機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624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固定ボルト等のゆるみ、脱落等の有無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482DF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目視又はハンマーテスト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624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482DF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軸受部、回転部等の給油状況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482DF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異音、異常振動、異常発熱等の有無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:rsidR="00812BA5" w:rsidRPr="00D43D0E" w:rsidRDefault="00943216" w:rsidP="00943216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C22">
              <w:rPr>
                <w:rFonts w:asciiTheme="minorEastAsia" w:eastAsiaTheme="minorEastAsia" w:hAnsiTheme="minorEastAsia" w:hint="eastAsia"/>
                <w:color w:val="000000"/>
                <w:spacing w:val="60"/>
                <w:kern w:val="0"/>
                <w:szCs w:val="21"/>
                <w:fitText w:val="1260" w:id="1905007105"/>
              </w:rPr>
              <w:t>内燃機</w:t>
            </w:r>
            <w:r w:rsidRPr="00677C22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szCs w:val="21"/>
                <w:fitText w:val="1260" w:id="1905007105"/>
              </w:rPr>
              <w:t>関</w:t>
            </w:r>
          </w:p>
        </w:tc>
        <w:tc>
          <w:tcPr>
            <w:tcW w:w="1836" w:type="dxa"/>
            <w:vMerge w:val="restart"/>
            <w:tcBorders>
              <w:bottom w:val="nil"/>
            </w:tcBorders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本体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624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482DF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固定ボルト等のゆるみ、脱落等の有無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482DF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目視又はハンマーテスト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482DF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軸受部、回転部等の給油状況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624"/>
        </w:trPr>
        <w:tc>
          <w:tcPr>
            <w:tcW w:w="565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C22">
              <w:rPr>
                <w:rFonts w:asciiTheme="minorEastAsia" w:eastAsiaTheme="minorEastAsia" w:hAnsiTheme="minorEastAsia" w:hint="eastAsia"/>
                <w:color w:val="000000"/>
                <w:spacing w:val="120"/>
                <w:kern w:val="0"/>
                <w:szCs w:val="21"/>
                <w:fitText w:val="2520" w:id="1905007361"/>
              </w:rPr>
              <w:lastRenderedPageBreak/>
              <w:t>加圧送水装</w:t>
            </w:r>
            <w:r w:rsidRPr="00677C22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szCs w:val="21"/>
                <w:fitText w:val="2520" w:id="1905007361"/>
              </w:rPr>
              <w:t>置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tbRlV"/>
            <w:vAlign w:val="center"/>
          </w:tcPr>
          <w:p w:rsidR="00812BA5" w:rsidRPr="00D43D0E" w:rsidRDefault="00812BA5" w:rsidP="00943216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6E4">
              <w:rPr>
                <w:rFonts w:asciiTheme="minorEastAsia" w:eastAsiaTheme="minorEastAsia" w:hAnsiTheme="minorEastAsia" w:hint="eastAsia"/>
                <w:color w:val="000000"/>
                <w:spacing w:val="135"/>
                <w:kern w:val="0"/>
                <w:szCs w:val="21"/>
                <w:fitText w:val="1680" w:id="1905007360"/>
              </w:rPr>
              <w:t>内燃機</w:t>
            </w:r>
            <w:r w:rsidRPr="00BD56E4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szCs w:val="21"/>
                <w:fitText w:val="1680" w:id="1905007360"/>
              </w:rPr>
              <w:t>関</w:t>
            </w:r>
          </w:p>
        </w:tc>
        <w:tc>
          <w:tcPr>
            <w:tcW w:w="1836" w:type="dxa"/>
            <w:vMerge w:val="restart"/>
            <w:tcBorders>
              <w:top w:val="nil"/>
            </w:tcBorders>
            <w:vAlign w:val="center"/>
          </w:tcPr>
          <w:p w:rsidR="00812BA5" w:rsidRPr="00D43D0E" w:rsidRDefault="00943216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本体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異音、異常振動、異常発熱等の有無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燃料タンク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漏えいの有無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腐食、変形等の有無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量の適否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624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バルブの開閉状態及び機能の適否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手動確認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624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潤滑油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著しい汚れ等の有無及び量の適否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蓄電池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腐食、変形、損傷等の有無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電解液量の適否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端子電圧の適否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電圧測定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動力伝達装置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腐食、変形、損傷等の有無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起動装置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腐食、変形、損傷等の有無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回転数の適否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回転計の指針確認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624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冷却装置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冷却水の漏水の有無及び水量、水状の適否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給排気装置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周囲</w:t>
            </w:r>
            <w:r w:rsidR="00CE10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の</w:t>
            </w: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可燃物等の有無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ポンプ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腐食、変形、損傷等の有無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624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CE100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固定ボルト等のゆるみ及び</w:t>
            </w:r>
            <w:r w:rsidR="00CE10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脱落</w:t>
            </w: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CE100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  <w:r w:rsidR="00CE10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及び</w:t>
            </w: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ハンマーテスト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624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軸受部、回転部等の給油状況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10"/>
        </w:trPr>
        <w:tc>
          <w:tcPr>
            <w:tcW w:w="565" w:type="dxa"/>
            <w:vMerge w:val="restart"/>
            <w:tcBorders>
              <w:top w:val="nil"/>
            </w:tcBorders>
            <w:textDirection w:val="tbRlV"/>
            <w:vAlign w:val="center"/>
          </w:tcPr>
          <w:p w:rsidR="00812BA5" w:rsidRPr="00D43D0E" w:rsidRDefault="00943216" w:rsidP="00BD56E4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6E4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szCs w:val="21"/>
                <w:fitText w:val="1680" w:id="1905007616"/>
              </w:rPr>
              <w:lastRenderedPageBreak/>
              <w:t>加圧送水装</w:t>
            </w:r>
            <w:r w:rsidRPr="00BD56E4">
              <w:rPr>
                <w:rFonts w:asciiTheme="minorEastAsia" w:eastAsiaTheme="minorEastAsia" w:hAnsiTheme="minorEastAsia" w:hint="eastAsia"/>
                <w:color w:val="000000"/>
                <w:spacing w:val="60"/>
                <w:kern w:val="0"/>
                <w:szCs w:val="21"/>
                <w:fitText w:val="1680" w:id="1905007616"/>
              </w:rPr>
              <w:t>置</w:t>
            </w: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943216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ポンプ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著しい漏水の有無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異音、異常振動、異常発熱等の有無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10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流量及び圧力の適否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10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連成計等の指示状況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2968" w:type="dxa"/>
            <w:gridSpan w:val="3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起動装置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操作部周囲の障害物の有無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851"/>
        </w:trPr>
        <w:tc>
          <w:tcPr>
            <w:tcW w:w="2968" w:type="dxa"/>
            <w:gridSpan w:val="3"/>
            <w:vMerge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標識の取付状況、損傷、汚損等の有無及び記載事項の適否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10"/>
        </w:trPr>
        <w:tc>
          <w:tcPr>
            <w:tcW w:w="2968" w:type="dxa"/>
            <w:gridSpan w:val="3"/>
            <w:vMerge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 w:val="restart"/>
            <w:textDirection w:val="tbRlV"/>
            <w:vAlign w:val="center"/>
          </w:tcPr>
          <w:p w:rsidR="00812BA5" w:rsidRPr="00D43D0E" w:rsidRDefault="00812BA5" w:rsidP="00BD56E4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6E4">
              <w:rPr>
                <w:rFonts w:asciiTheme="minorEastAsia" w:eastAsiaTheme="minorEastAsia" w:hAnsiTheme="minorEastAsia" w:hint="eastAsia"/>
                <w:color w:val="000000"/>
                <w:spacing w:val="120"/>
                <w:kern w:val="0"/>
                <w:szCs w:val="21"/>
                <w:fitText w:val="3360" w:id="1905007617"/>
              </w:rPr>
              <w:t>電動機の制御装</w:t>
            </w:r>
            <w:r w:rsidRPr="00BD56E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3360" w:id="1905007617"/>
              </w:rPr>
              <w:t>置</w:t>
            </w: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制御盤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操作管理上の支障の有無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電源電圧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電圧の指示状況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電源灯の点灯状況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スイッチ類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端子のゆるみ、脱落等の有無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開閉状態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ヒューズ類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損傷、溶断等の有無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種類、容量の適否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予備品の有無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継電器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端子のゆるみ、脱落等の有無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接点の焼損等の有無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624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結線接続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ゆるみ、脱落等の有無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624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被覆の損傷等の有無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624"/>
        </w:trPr>
        <w:tc>
          <w:tcPr>
            <w:tcW w:w="565" w:type="dxa"/>
            <w:vMerge w:val="restart"/>
            <w:tcBorders>
              <w:bottom w:val="nil"/>
            </w:tcBorders>
            <w:textDirection w:val="tbRlV"/>
            <w:vAlign w:val="center"/>
          </w:tcPr>
          <w:p w:rsidR="00812BA5" w:rsidRPr="00D43D0E" w:rsidRDefault="00943216" w:rsidP="0094321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C22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840" w:id="1905007618"/>
              </w:rPr>
              <w:t>配</w:t>
            </w:r>
            <w:r w:rsidR="00812BA5" w:rsidRPr="00677C22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840" w:id="1905007618"/>
              </w:rPr>
              <w:t>管</w:t>
            </w:r>
            <w:r w:rsidR="00812BA5" w:rsidRPr="00677C22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840" w:id="1905007618"/>
              </w:rPr>
              <w:t>等</w:t>
            </w: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バルブ類（選択弁及び  一斉開放弁を含む。）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gridAfter w:val="1"/>
          <w:wAfter w:w="8" w:type="dxa"/>
          <w:trHeight w:hRule="exact" w:val="624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開閉状態及び機能の適否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手動確認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3216" w:rsidRPr="00D43D0E" w:rsidTr="00677C22">
        <w:trPr>
          <w:trHeight w:hRule="exact" w:val="567"/>
        </w:trPr>
        <w:tc>
          <w:tcPr>
            <w:tcW w:w="565" w:type="dxa"/>
            <w:vMerge w:val="restart"/>
            <w:tcBorders>
              <w:top w:val="nil"/>
            </w:tcBorders>
            <w:textDirection w:val="tbRlV"/>
            <w:vAlign w:val="center"/>
          </w:tcPr>
          <w:p w:rsidR="00943216" w:rsidRPr="00D43D0E" w:rsidRDefault="00943216" w:rsidP="00943216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6E4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1260" w:id="1905007619"/>
              </w:rPr>
              <w:lastRenderedPageBreak/>
              <w:t>配管</w:t>
            </w:r>
            <w:r w:rsidRPr="00BD56E4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1905007619"/>
              </w:rPr>
              <w:t>等</w:t>
            </w:r>
          </w:p>
        </w:tc>
        <w:tc>
          <w:tcPr>
            <w:tcW w:w="2403" w:type="dxa"/>
            <w:gridSpan w:val="2"/>
            <w:vMerge w:val="restart"/>
            <w:vAlign w:val="center"/>
          </w:tcPr>
          <w:p w:rsidR="00943216" w:rsidRPr="00D43D0E" w:rsidRDefault="00943216" w:rsidP="00CE100B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ろ過装置</w:t>
            </w:r>
          </w:p>
        </w:tc>
        <w:tc>
          <w:tcPr>
            <w:tcW w:w="2553" w:type="dxa"/>
            <w:vAlign w:val="center"/>
          </w:tcPr>
          <w:p w:rsidR="00943216" w:rsidRPr="00D43D0E" w:rsidRDefault="00943216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2125" w:type="dxa"/>
            <w:vAlign w:val="center"/>
          </w:tcPr>
          <w:p w:rsidR="00943216" w:rsidRPr="00D43D0E" w:rsidRDefault="00943216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943216" w:rsidRPr="00D43D0E" w:rsidRDefault="00943216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943216" w:rsidRPr="00D43D0E" w:rsidRDefault="00943216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3216" w:rsidRPr="00D43D0E" w:rsidTr="00677C22">
        <w:trPr>
          <w:trHeight w:hRule="exact" w:val="624"/>
        </w:trPr>
        <w:tc>
          <w:tcPr>
            <w:tcW w:w="565" w:type="dxa"/>
            <w:vMerge/>
            <w:vAlign w:val="center"/>
          </w:tcPr>
          <w:p w:rsidR="00943216" w:rsidRPr="00D43D0E" w:rsidRDefault="00943216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943216" w:rsidRPr="00D43D0E" w:rsidRDefault="00943216" w:rsidP="00CE100B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943216" w:rsidRPr="00D43D0E" w:rsidRDefault="00943216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ろ過網の破損、異物の堆積等の有無 </w:t>
            </w:r>
          </w:p>
        </w:tc>
        <w:tc>
          <w:tcPr>
            <w:tcW w:w="2125" w:type="dxa"/>
            <w:vAlign w:val="center"/>
          </w:tcPr>
          <w:p w:rsidR="00943216" w:rsidRPr="00D43D0E" w:rsidRDefault="00943216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目視（取外して行  う。） </w:t>
            </w:r>
          </w:p>
        </w:tc>
        <w:tc>
          <w:tcPr>
            <w:tcW w:w="568" w:type="dxa"/>
            <w:vAlign w:val="center"/>
          </w:tcPr>
          <w:p w:rsidR="00943216" w:rsidRPr="00D43D0E" w:rsidRDefault="00943216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943216" w:rsidRPr="00D43D0E" w:rsidRDefault="00943216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3216" w:rsidRPr="00D43D0E" w:rsidTr="00677C22">
        <w:trPr>
          <w:trHeight w:hRule="exact" w:val="567"/>
        </w:trPr>
        <w:tc>
          <w:tcPr>
            <w:tcW w:w="565" w:type="dxa"/>
            <w:vMerge/>
            <w:vAlign w:val="center"/>
          </w:tcPr>
          <w:p w:rsidR="00943216" w:rsidRPr="00D43D0E" w:rsidRDefault="00943216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 w:val="restart"/>
            <w:vAlign w:val="center"/>
          </w:tcPr>
          <w:p w:rsidR="00CE100B" w:rsidRDefault="00943216" w:rsidP="00CE100B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配管</w:t>
            </w:r>
          </w:p>
          <w:p w:rsidR="00943216" w:rsidRPr="00D43D0E" w:rsidRDefault="00943216" w:rsidP="00CE100B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（可撓部を含む。）</w:t>
            </w:r>
          </w:p>
        </w:tc>
        <w:tc>
          <w:tcPr>
            <w:tcW w:w="2553" w:type="dxa"/>
            <w:vAlign w:val="center"/>
          </w:tcPr>
          <w:p w:rsidR="00943216" w:rsidRPr="00D43D0E" w:rsidRDefault="00943216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2125" w:type="dxa"/>
            <w:vAlign w:val="center"/>
          </w:tcPr>
          <w:p w:rsidR="00943216" w:rsidRPr="00D43D0E" w:rsidRDefault="00943216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943216" w:rsidRPr="00D43D0E" w:rsidRDefault="00943216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943216" w:rsidRPr="00D43D0E" w:rsidRDefault="00943216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3216" w:rsidRPr="00D43D0E" w:rsidTr="00677C22">
        <w:trPr>
          <w:trHeight w:hRule="exact" w:val="567"/>
        </w:trPr>
        <w:tc>
          <w:tcPr>
            <w:tcW w:w="565" w:type="dxa"/>
            <w:vMerge/>
            <w:vAlign w:val="center"/>
          </w:tcPr>
          <w:p w:rsidR="00943216" w:rsidRPr="00D43D0E" w:rsidRDefault="00943216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943216" w:rsidRPr="00D43D0E" w:rsidRDefault="00943216" w:rsidP="00943216">
            <w:pPr>
              <w:snapToGrid w:val="0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943216" w:rsidRPr="00D43D0E" w:rsidRDefault="00943216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塗装状況及び腐食の有無 </w:t>
            </w:r>
          </w:p>
        </w:tc>
        <w:tc>
          <w:tcPr>
            <w:tcW w:w="2125" w:type="dxa"/>
            <w:vAlign w:val="center"/>
          </w:tcPr>
          <w:p w:rsidR="00943216" w:rsidRPr="00D43D0E" w:rsidRDefault="00943216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943216" w:rsidRPr="00D43D0E" w:rsidRDefault="00943216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943216" w:rsidRPr="00D43D0E" w:rsidRDefault="00943216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3216" w:rsidRPr="00D43D0E" w:rsidTr="00677C22">
        <w:trPr>
          <w:trHeight w:hRule="exact" w:val="624"/>
        </w:trPr>
        <w:tc>
          <w:tcPr>
            <w:tcW w:w="565" w:type="dxa"/>
            <w:vMerge/>
            <w:vAlign w:val="center"/>
          </w:tcPr>
          <w:p w:rsidR="00943216" w:rsidRPr="00D43D0E" w:rsidRDefault="00943216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943216" w:rsidRPr="00D43D0E" w:rsidRDefault="00943216" w:rsidP="00943216">
            <w:pPr>
              <w:snapToGrid w:val="0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943216" w:rsidRPr="00D43D0E" w:rsidRDefault="00943216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漏えいの有無  </w:t>
            </w:r>
          </w:p>
        </w:tc>
        <w:tc>
          <w:tcPr>
            <w:tcW w:w="2125" w:type="dxa"/>
            <w:vAlign w:val="center"/>
          </w:tcPr>
          <w:p w:rsidR="00943216" w:rsidRPr="00D43D0E" w:rsidRDefault="00943216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目視（放射試験の際確認） </w:t>
            </w:r>
          </w:p>
        </w:tc>
        <w:tc>
          <w:tcPr>
            <w:tcW w:w="568" w:type="dxa"/>
            <w:vAlign w:val="center"/>
          </w:tcPr>
          <w:p w:rsidR="00943216" w:rsidRPr="00D43D0E" w:rsidRDefault="00943216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943216" w:rsidRPr="00D43D0E" w:rsidRDefault="00943216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3216" w:rsidRPr="00D43D0E" w:rsidTr="00677C22">
        <w:trPr>
          <w:trHeight w:hRule="exact" w:val="567"/>
        </w:trPr>
        <w:tc>
          <w:tcPr>
            <w:tcW w:w="565" w:type="dxa"/>
            <w:vMerge/>
            <w:vAlign w:val="center"/>
          </w:tcPr>
          <w:p w:rsidR="00943216" w:rsidRPr="00D43D0E" w:rsidRDefault="00943216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943216" w:rsidRPr="00D43D0E" w:rsidRDefault="00943216" w:rsidP="00943216">
            <w:pPr>
              <w:snapToGrid w:val="0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943216" w:rsidRPr="00D43D0E" w:rsidRDefault="00943216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ドレンピットの損傷等の有無</w:t>
            </w:r>
          </w:p>
        </w:tc>
        <w:tc>
          <w:tcPr>
            <w:tcW w:w="2125" w:type="dxa"/>
            <w:vAlign w:val="center"/>
          </w:tcPr>
          <w:p w:rsidR="00943216" w:rsidRPr="00D43D0E" w:rsidRDefault="00943216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943216" w:rsidRPr="00D43D0E" w:rsidRDefault="00943216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943216" w:rsidRPr="00D43D0E" w:rsidRDefault="00943216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2968" w:type="dxa"/>
            <w:gridSpan w:val="3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散水管及び散水ヘッド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2968" w:type="dxa"/>
            <w:gridSpan w:val="3"/>
            <w:vMerge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2968" w:type="dxa"/>
            <w:gridSpan w:val="3"/>
            <w:vMerge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取付け角度の適否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2968" w:type="dxa"/>
            <w:gridSpan w:val="3"/>
            <w:vMerge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 w:val="restart"/>
            <w:tcBorders>
              <w:bottom w:val="nil"/>
            </w:tcBorders>
            <w:textDirection w:val="tbRlV"/>
            <w:vAlign w:val="center"/>
          </w:tcPr>
          <w:p w:rsidR="00812BA5" w:rsidRPr="00D43D0E" w:rsidRDefault="00812BA5" w:rsidP="00BD56E4">
            <w:pPr>
              <w:snapToGrid w:val="0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7C22">
              <w:rPr>
                <w:rFonts w:asciiTheme="minorEastAsia" w:eastAsiaTheme="minorEastAsia" w:hAnsiTheme="minorEastAsia" w:hint="eastAsia"/>
                <w:color w:val="000000"/>
                <w:spacing w:val="120"/>
                <w:kern w:val="0"/>
                <w:szCs w:val="21"/>
                <w:fitText w:val="2100" w:id="1905007873"/>
              </w:rPr>
              <w:t>予備動力</w:t>
            </w:r>
            <w:r w:rsidRPr="00677C22">
              <w:rPr>
                <w:rFonts w:asciiTheme="minorEastAsia" w:eastAsiaTheme="minorEastAsia" w:hAnsiTheme="minorEastAsia" w:hint="eastAsia"/>
                <w:color w:val="000000"/>
                <w:spacing w:val="45"/>
                <w:kern w:val="0"/>
                <w:szCs w:val="21"/>
                <w:fitText w:val="2100" w:id="1905007873"/>
              </w:rPr>
              <w:t>源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:rsidR="00812BA5" w:rsidRPr="00D43D0E" w:rsidRDefault="00812BA5" w:rsidP="00BD56E4">
            <w:pPr>
              <w:snapToGrid w:val="0"/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77C22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szCs w:val="21"/>
                <w:fitText w:val="6720" w:id="1905007872"/>
              </w:rPr>
              <w:t>自家発電設備⌒内燃機関を</w:t>
            </w:r>
            <w:r w:rsidR="00943216" w:rsidRPr="00677C22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szCs w:val="21"/>
                <w:fitText w:val="6720" w:id="1905007872"/>
              </w:rPr>
              <w:t>含む</w:t>
            </w:r>
            <w:r w:rsidRPr="00677C22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szCs w:val="21"/>
                <w:fitText w:val="6720" w:id="1905007872"/>
              </w:rPr>
              <w:t>。）</w:t>
            </w:r>
          </w:p>
        </w:tc>
        <w:tc>
          <w:tcPr>
            <w:tcW w:w="1836" w:type="dxa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本体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624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固定ボルト等のゆるみ、脱落等の有無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目視又はハンマーテスト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軸受部、回転部等の給油状況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624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異音、異常振動、異常発熱等の有無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624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絶縁抵抗値の適否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絶縁抵抗計による測定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燃料タンク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漏えいの有無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腐食、変形等の有無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量の適否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624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バルブの開閉状態及び機能の適否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手動確認 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潤滑油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著しい汚れ等の有無及び量の適否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蓄電池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腐食、変形、損傷等の有無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電解液量の適否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端子電圧の適否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電圧測定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3216" w:rsidRPr="00D43D0E" w:rsidTr="00677C22">
        <w:trPr>
          <w:trHeight w:hRule="exact" w:val="567"/>
        </w:trPr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冷却装置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冷却水の漏水の有無及び水 量、水状の適否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3216" w:rsidRPr="00D43D0E" w:rsidTr="00677C22">
        <w:trPr>
          <w:trHeight w:hRule="exact" w:val="567"/>
        </w:trPr>
        <w:tc>
          <w:tcPr>
            <w:tcW w:w="565" w:type="dxa"/>
            <w:vMerge w:val="restart"/>
            <w:tcBorders>
              <w:top w:val="nil"/>
            </w:tcBorders>
            <w:textDirection w:val="tbRlV"/>
            <w:vAlign w:val="center"/>
          </w:tcPr>
          <w:p w:rsidR="00812BA5" w:rsidRPr="00D43D0E" w:rsidRDefault="00943216" w:rsidP="00BD56E4">
            <w:pPr>
              <w:snapToGrid w:val="0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6E4">
              <w:rPr>
                <w:rFonts w:asciiTheme="minorEastAsia" w:eastAsiaTheme="minorEastAsia" w:hAnsiTheme="minorEastAsia" w:hint="eastAsia"/>
                <w:spacing w:val="120"/>
                <w:kern w:val="0"/>
                <w:szCs w:val="21"/>
                <w:fitText w:val="2100" w:id="1905007874"/>
              </w:rPr>
              <w:lastRenderedPageBreak/>
              <w:t>予備動力</w:t>
            </w:r>
            <w:r w:rsidR="00812BA5" w:rsidRPr="00BD56E4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100" w:id="1905007874"/>
              </w:rPr>
              <w:t>源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tbRlV"/>
            <w:vAlign w:val="center"/>
          </w:tcPr>
          <w:p w:rsidR="00812BA5" w:rsidRPr="00D43D0E" w:rsidRDefault="00BD56E4" w:rsidP="00BD56E4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6E4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21"/>
              </w:rPr>
              <w:t>自家発電設備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21"/>
              </w:rPr>
              <w:t>(</w:t>
            </w:r>
            <w:r w:rsidRPr="00BD56E4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21"/>
              </w:rPr>
              <w:t>内燃機関を含む。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21"/>
              </w:rPr>
              <w:t>)</w:t>
            </w:r>
          </w:p>
        </w:tc>
        <w:tc>
          <w:tcPr>
            <w:tcW w:w="1836" w:type="dxa"/>
            <w:vMerge w:val="restart"/>
            <w:vAlign w:val="center"/>
          </w:tcPr>
          <w:p w:rsidR="00812BA5" w:rsidRPr="00D43D0E" w:rsidRDefault="00943216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冷却装置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CE100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機能の適否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給排気装置</w:t>
            </w:r>
          </w:p>
        </w:tc>
        <w:tc>
          <w:tcPr>
            <w:tcW w:w="2553" w:type="dxa"/>
            <w:vAlign w:val="center"/>
          </w:tcPr>
          <w:p w:rsidR="00812BA5" w:rsidRPr="00D43D0E" w:rsidRDefault="00482DF4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変形、損傷等の有無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周囲</w:t>
            </w:r>
            <w:r w:rsidR="00CE10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の</w:t>
            </w:r>
            <w:bookmarkStart w:id="0" w:name="_GoBack"/>
            <w:bookmarkEnd w:id="0"/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可燃物等の有無 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蓄電池設備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端子ボルトのゆるみ等の有無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電解液量の適否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 w:val="restart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起動装置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腐食、変形、損傷等の有無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677C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操作部周囲の障害物の有無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567"/>
        </w:trPr>
        <w:tc>
          <w:tcPr>
            <w:tcW w:w="565" w:type="dxa"/>
            <w:vMerge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2BA5" w:rsidRPr="00D43D0E" w:rsidTr="00677C22">
        <w:trPr>
          <w:trHeight w:hRule="exact" w:val="624"/>
        </w:trPr>
        <w:tc>
          <w:tcPr>
            <w:tcW w:w="2968" w:type="dxa"/>
            <w:gridSpan w:val="3"/>
            <w:vAlign w:val="center"/>
          </w:tcPr>
          <w:p w:rsidR="00812BA5" w:rsidRPr="00D43D0E" w:rsidRDefault="00812BA5" w:rsidP="00943216">
            <w:pPr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その他 </w:t>
            </w:r>
          </w:p>
        </w:tc>
        <w:tc>
          <w:tcPr>
            <w:tcW w:w="2553" w:type="dxa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43D0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812BA5" w:rsidRPr="00D43D0E" w:rsidRDefault="00812BA5" w:rsidP="0094321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12BA5" w:rsidRPr="00D43D0E" w:rsidRDefault="00812BA5" w:rsidP="00D43D0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12BA5" w:rsidRPr="00812BA5" w:rsidRDefault="00812BA5" w:rsidP="00812BA5">
      <w:pPr>
        <w:jc w:val="left"/>
        <w:rPr>
          <w:rFonts w:asciiTheme="minorEastAsia" w:eastAsiaTheme="minorEastAsia" w:hAnsiTheme="minorEastAsia"/>
        </w:rPr>
      </w:pPr>
    </w:p>
    <w:sectPr w:rsidR="00812BA5" w:rsidRPr="00812BA5" w:rsidSect="00677C22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A5"/>
    <w:rsid w:val="00467D34"/>
    <w:rsid w:val="00482DF4"/>
    <w:rsid w:val="00517A99"/>
    <w:rsid w:val="00677C22"/>
    <w:rsid w:val="007C697F"/>
    <w:rsid w:val="00812BA5"/>
    <w:rsid w:val="00943216"/>
    <w:rsid w:val="00973935"/>
    <w:rsid w:val="00BD56E4"/>
    <w:rsid w:val="00C66587"/>
    <w:rsid w:val="00CE100B"/>
    <w:rsid w:val="00D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782281-AFC5-4CCA-804B-E78DF586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A5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dc:description/>
  <cp:lastModifiedBy>Administrator</cp:lastModifiedBy>
  <cp:revision>6</cp:revision>
  <dcterms:created xsi:type="dcterms:W3CDTF">2019-01-15T07:47:00Z</dcterms:created>
  <dcterms:modified xsi:type="dcterms:W3CDTF">2019-01-22T00:15:00Z</dcterms:modified>
</cp:coreProperties>
</file>