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69A3" w14:textId="77777777" w:rsidR="00F963C7" w:rsidRPr="00F91F52" w:rsidRDefault="00F963C7">
      <w:pPr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91F52">
        <w:rPr>
          <w:rFonts w:asciiTheme="minorEastAsia" w:eastAsiaTheme="minorEastAsia" w:hAnsiTheme="minorEastAsia" w:hint="eastAsia"/>
          <w:sz w:val="21"/>
          <w:szCs w:val="21"/>
        </w:rPr>
        <w:t>２０</w:t>
      </w:r>
      <w:r w:rsidRPr="00F91F5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F91F52">
        <w:rPr>
          <w:rFonts w:asciiTheme="minorEastAsia" w:eastAsiaTheme="minorEastAsia" w:hAnsiTheme="minorEastAsia" w:hint="eastAsia"/>
          <w:sz w:val="21"/>
          <w:szCs w:val="21"/>
        </w:rPr>
        <w:t>４８</w:t>
      </w:r>
      <w:r w:rsidRPr="00F91F52">
        <w:rPr>
          <w:rFonts w:asciiTheme="minorEastAsia" w:eastAsiaTheme="minorEastAsia" w:hAnsiTheme="minorEastAsia" w:hint="eastAsia"/>
          <w:sz w:val="21"/>
          <w:szCs w:val="21"/>
        </w:rPr>
        <w:t>条の３関係）</w:t>
      </w:r>
    </w:p>
    <w:p w14:paraId="361A9052" w14:textId="77777777" w:rsidR="00F963C7" w:rsidRPr="00F91F52" w:rsidRDefault="00F963C7">
      <w:pPr>
        <w:rPr>
          <w:rFonts w:asciiTheme="minorEastAsia" w:eastAsiaTheme="minorEastAsia" w:hAnsiTheme="minorEastAsia"/>
          <w:sz w:val="21"/>
          <w:szCs w:val="21"/>
        </w:rPr>
      </w:pPr>
    </w:p>
    <w:p w14:paraId="341F683D" w14:textId="77777777" w:rsidR="00F963C7" w:rsidRPr="00F91F52" w:rsidRDefault="00F963C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危険物保安監督者選任・解任届出書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531"/>
        <w:gridCol w:w="1271"/>
        <w:gridCol w:w="2561"/>
        <w:gridCol w:w="730"/>
        <w:gridCol w:w="846"/>
        <w:gridCol w:w="2491"/>
      </w:tblGrid>
      <w:tr w:rsidR="00F963C7" w:rsidRPr="00F91F52" w14:paraId="589EED01" w14:textId="77777777" w:rsidTr="00D27149">
        <w:trPr>
          <w:trHeight w:val="2700"/>
        </w:trPr>
        <w:tc>
          <w:tcPr>
            <w:tcW w:w="9189" w:type="dxa"/>
            <w:gridSpan w:val="7"/>
            <w:tcMar>
              <w:left w:w="57" w:type="dxa"/>
              <w:right w:w="57" w:type="dxa"/>
            </w:tcMar>
          </w:tcPr>
          <w:p w14:paraId="33EECCD2" w14:textId="77777777"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B3453E7" w14:textId="356EB0CC" w:rsidR="00F963C7" w:rsidRPr="00F91F52" w:rsidRDefault="00F963C7" w:rsidP="000B1D3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0B1D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5183A6EC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2A79C0D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331A8347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B2B0B7E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届 出 者</w:t>
            </w:r>
          </w:p>
          <w:p w14:paraId="5D64AC4D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32E368" w14:textId="72814791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（電話　　　　　 　）</w:t>
            </w:r>
          </w:p>
          <w:p w14:paraId="0D4AFA08" w14:textId="77777777" w:rsidR="00F963C7" w:rsidRPr="000B1D3A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66B217" w14:textId="64A36E20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 　</w:t>
            </w:r>
            <w:r w:rsidR="000E42F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4ECAE423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F963C7" w:rsidRPr="00F91F52" w14:paraId="3BC59CD8" w14:textId="77777777" w:rsidTr="00D27149">
        <w:trPr>
          <w:cantSplit/>
          <w:trHeight w:hRule="exact" w:val="851"/>
        </w:trPr>
        <w:tc>
          <w:tcPr>
            <w:tcW w:w="129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3F7147B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18D999B6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14:paraId="6EEAAB96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F963C7" w:rsidRPr="00F91F52" w14:paraId="466D0CB8" w14:textId="77777777" w:rsidTr="00D27149">
        <w:trPr>
          <w:cantSplit/>
          <w:trHeight w:hRule="exact" w:val="851"/>
        </w:trPr>
        <w:tc>
          <w:tcPr>
            <w:tcW w:w="12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71ECDFB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3D0E2E9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14:paraId="5F9DDE7B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14:paraId="2D6E825B" w14:textId="77777777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608DC83B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14:paraId="3A477406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23AD5EE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91" w:type="dxa"/>
            <w:tcMar>
              <w:left w:w="57" w:type="dxa"/>
              <w:right w:w="57" w:type="dxa"/>
            </w:tcMar>
            <w:vAlign w:val="center"/>
          </w:tcPr>
          <w:p w14:paraId="062DFDCE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14:paraId="2C333FB3" w14:textId="77777777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038BB195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21285069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14:paraId="22A1973A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年　　　　　月　　　　　日　　第　　　　　　号</w:t>
            </w:r>
          </w:p>
        </w:tc>
      </w:tr>
      <w:tr w:rsidR="00F963C7" w:rsidRPr="00F91F52" w14:paraId="33CF79BE" w14:textId="77777777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451F6F46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14:paraId="61FCA193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14:paraId="12DFF1BD" w14:textId="77777777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397E32BC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14:paraId="396D1F6D" w14:textId="652A2079" w:rsidR="00F963C7" w:rsidRPr="00F91F52" w:rsidRDefault="00F963C7" w:rsidP="000B1D3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選　</w:t>
            </w:r>
            <w:r w:rsidR="000B1D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任</w:t>
            </w: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A5B7D3A" w14:textId="77F437AD" w:rsidR="00F963C7" w:rsidRPr="00F91F52" w:rsidRDefault="00F963C7" w:rsidP="000B1D3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解　　　　任</w:t>
            </w:r>
          </w:p>
        </w:tc>
      </w:tr>
      <w:tr w:rsidR="00F963C7" w:rsidRPr="00F91F52" w14:paraId="0B984B6E" w14:textId="77777777" w:rsidTr="00D27149">
        <w:trPr>
          <w:cantSplit/>
          <w:trHeight w:hRule="exact" w:val="851"/>
        </w:trPr>
        <w:tc>
          <w:tcPr>
            <w:tcW w:w="7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449A711" w14:textId="77777777" w:rsidR="00F963C7" w:rsidRPr="00F91F52" w:rsidRDefault="00F963C7" w:rsidP="00F91F5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907019521"/>
              </w:rPr>
              <w:t>危険物保安</w:t>
            </w:r>
            <w:r w:rsidR="00F91F52" w:rsidRPr="00F91F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907019521"/>
              </w:rPr>
              <w:t>監督</w:t>
            </w:r>
            <w:r w:rsidR="00F91F52" w:rsidRPr="00F91F5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1907019521"/>
              </w:rPr>
              <w:t>者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14:paraId="089B14FD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14:paraId="4080F145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DB4C939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14:paraId="45E9C008" w14:textId="77777777" w:rsidTr="00D27149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6C926585" w14:textId="77777777" w:rsidR="00F963C7" w:rsidRPr="00F91F52" w:rsidRDefault="00F963C7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14:paraId="474D7FC0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危険物取扱者</w:t>
            </w:r>
          </w:p>
          <w:p w14:paraId="032AB9E7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免状の種類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A7B88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37" w:type="dxa"/>
            <w:gridSpan w:val="2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1D51F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14:paraId="3827A91E" w14:textId="77777777" w:rsidTr="00D27149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14:paraId="3378CE78" w14:textId="77777777"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14:paraId="3C95AA16" w14:textId="77777777"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選任・解任年月日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14:paraId="54AAD553" w14:textId="77777777"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14:paraId="38C6A7FF" w14:textId="77777777"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F963C7" w:rsidRPr="00F91F52" w14:paraId="0EF0734F" w14:textId="77777777" w:rsidTr="00D27149">
        <w:trPr>
          <w:cantSplit/>
          <w:trHeight w:val="435"/>
        </w:trPr>
        <w:tc>
          <w:tcPr>
            <w:tcW w:w="256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FC8AD" w14:textId="77777777"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27A72" w14:textId="77777777"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　　　考</w:t>
            </w:r>
          </w:p>
        </w:tc>
      </w:tr>
      <w:tr w:rsidR="00F963C7" w:rsidRPr="00F91F52" w14:paraId="31D3FB36" w14:textId="77777777" w:rsidTr="00D27149">
        <w:trPr>
          <w:cantSplit/>
          <w:trHeight w:val="160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398455F9" w14:textId="77777777"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14:paraId="24E2F4BF" w14:textId="77777777"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C590675" w14:textId="77777777" w:rsidR="00F91F52" w:rsidRDefault="00F963C7" w:rsidP="00F91F52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この用紙の大きさは日本</w:t>
      </w:r>
      <w:r w:rsidR="00D27149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F91F52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14:paraId="6E59870D" w14:textId="77777777" w:rsidR="00F91F52" w:rsidRDefault="00F963C7" w:rsidP="00F91F5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7B9EE1AC" w14:textId="77777777" w:rsidR="00F963C7" w:rsidRPr="00F91F52" w:rsidRDefault="00F963C7" w:rsidP="00F91F5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３　※印の欄は、記入しないこと。</w:t>
      </w:r>
    </w:p>
    <w:sectPr w:rsidR="00F963C7" w:rsidRPr="00F91F52" w:rsidSect="00F91F52">
      <w:pgSz w:w="11906" w:h="16838" w:code="9"/>
      <w:pgMar w:top="1134" w:right="1361" w:bottom="1134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4"/>
    <w:rsid w:val="000B1D3A"/>
    <w:rsid w:val="000E42F7"/>
    <w:rsid w:val="00552F21"/>
    <w:rsid w:val="00557287"/>
    <w:rsid w:val="00B97F64"/>
    <w:rsid w:val="00D27149"/>
    <w:rsid w:val="00F91F52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DF070"/>
  <w15:chartTrackingRefBased/>
  <w15:docId w15:val="{C3AD671D-8D9B-4559-B9F2-2EA58E5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危険物保安監督者選任・解任届出書</dc:title>
  <dc:subject>様式第20（第48条の3関係）</dc:subject>
  <dc:creator>安達広域三浦</dc:creator>
  <cp:keywords/>
  <cp:lastModifiedBy>KIKENBUTUK1</cp:lastModifiedBy>
  <cp:revision>6</cp:revision>
  <dcterms:created xsi:type="dcterms:W3CDTF">2019-01-07T05:32:00Z</dcterms:created>
  <dcterms:modified xsi:type="dcterms:W3CDTF">2023-12-20T02:23:00Z</dcterms:modified>
</cp:coreProperties>
</file>