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12979" w14:textId="77777777" w:rsidR="006753ED" w:rsidRPr="008F580A" w:rsidRDefault="006753ED">
      <w:pPr>
        <w:rPr>
          <w:rFonts w:asciiTheme="minorEastAsia" w:eastAsiaTheme="minorEastAsia" w:hAnsiTheme="minorEastAsia"/>
          <w:sz w:val="21"/>
          <w:szCs w:val="21"/>
        </w:rPr>
      </w:pPr>
      <w:r w:rsidRPr="008F580A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8F580A">
        <w:rPr>
          <w:rFonts w:asciiTheme="minorEastAsia" w:eastAsiaTheme="minorEastAsia" w:hAnsiTheme="minorEastAsia" w:hint="eastAsia"/>
          <w:sz w:val="21"/>
          <w:szCs w:val="21"/>
        </w:rPr>
        <w:t>３３</w:t>
      </w:r>
      <w:r w:rsidRPr="008F580A">
        <w:rPr>
          <w:rFonts w:asciiTheme="minorEastAsia" w:eastAsiaTheme="minorEastAsia" w:hAnsiTheme="minorEastAsia" w:hint="eastAsia"/>
          <w:sz w:val="21"/>
          <w:szCs w:val="21"/>
        </w:rPr>
        <w:t>（第</w:t>
      </w:r>
      <w:r w:rsidR="008F580A">
        <w:rPr>
          <w:rFonts w:asciiTheme="minorEastAsia" w:eastAsiaTheme="minorEastAsia" w:hAnsiTheme="minorEastAsia" w:hint="eastAsia"/>
          <w:sz w:val="21"/>
          <w:szCs w:val="21"/>
        </w:rPr>
        <w:t>６２</w:t>
      </w:r>
      <w:r w:rsidRPr="008F580A">
        <w:rPr>
          <w:rFonts w:asciiTheme="minorEastAsia" w:eastAsiaTheme="minorEastAsia" w:hAnsiTheme="minorEastAsia" w:hint="eastAsia"/>
          <w:sz w:val="21"/>
          <w:szCs w:val="21"/>
        </w:rPr>
        <w:t>条の</w:t>
      </w:r>
      <w:r w:rsidR="008F580A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Pr="008F580A">
        <w:rPr>
          <w:rFonts w:asciiTheme="minorEastAsia" w:eastAsiaTheme="minorEastAsia" w:hAnsiTheme="minorEastAsia" w:hint="eastAsia"/>
          <w:sz w:val="21"/>
          <w:szCs w:val="21"/>
        </w:rPr>
        <w:t>関係）</w:t>
      </w:r>
    </w:p>
    <w:p w14:paraId="2F00D8A1" w14:textId="77777777" w:rsidR="006753ED" w:rsidRPr="008F580A" w:rsidRDefault="006753ED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8F580A">
        <w:rPr>
          <w:rFonts w:asciiTheme="minorEastAsia" w:eastAsiaTheme="minorEastAsia" w:hAnsiTheme="minorEastAsia" w:hint="eastAsia"/>
          <w:sz w:val="21"/>
          <w:szCs w:val="21"/>
        </w:rPr>
        <w:t>特定屋外タンク貯蔵所の内部点検時期延長届出書（タンクの腐食防止等の状況）</w:t>
      </w:r>
    </w:p>
    <w:tbl>
      <w:tblPr>
        <w:tblW w:w="9189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887"/>
        <w:gridCol w:w="461"/>
        <w:gridCol w:w="617"/>
        <w:gridCol w:w="215"/>
        <w:gridCol w:w="1289"/>
        <w:gridCol w:w="714"/>
        <w:gridCol w:w="992"/>
        <w:gridCol w:w="709"/>
        <w:gridCol w:w="1701"/>
        <w:gridCol w:w="425"/>
        <w:gridCol w:w="774"/>
      </w:tblGrid>
      <w:tr w:rsidR="006753ED" w:rsidRPr="008F580A" w14:paraId="36A26CD5" w14:textId="77777777" w:rsidTr="008F580A">
        <w:trPr>
          <w:trHeight w:val="2040"/>
        </w:trPr>
        <w:tc>
          <w:tcPr>
            <w:tcW w:w="9189" w:type="dxa"/>
            <w:gridSpan w:val="12"/>
          </w:tcPr>
          <w:p w14:paraId="4E8371E1" w14:textId="4B892C01" w:rsidR="006753ED" w:rsidRPr="008F580A" w:rsidRDefault="0047232C" w:rsidP="00D42A7E">
            <w:pPr>
              <w:wordWrap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6753ED"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6753ED"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6753ED"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  <w:r w:rsidR="00D42A7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  <w:p w14:paraId="23B492F7" w14:textId="77777777" w:rsidR="00E36F41" w:rsidRPr="008F580A" w:rsidRDefault="00E36F41" w:rsidP="00E36F41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176D97B" w14:textId="77777777" w:rsidR="006753ED" w:rsidRDefault="006753ED" w:rsidP="0047232C">
            <w:pPr>
              <w:ind w:firstLineChars="800" w:firstLine="168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殿</w:t>
            </w:r>
          </w:p>
          <w:p w14:paraId="27823607" w14:textId="77777777" w:rsidR="008F580A" w:rsidRPr="008F580A" w:rsidRDefault="008F580A" w:rsidP="0047232C">
            <w:pPr>
              <w:ind w:firstLineChars="800" w:firstLine="168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95F6510" w14:textId="77777777" w:rsidR="006753ED" w:rsidRPr="008F580A" w:rsidRDefault="006753E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届 出 者</w:t>
            </w:r>
          </w:p>
          <w:p w14:paraId="6BB4EB54" w14:textId="38682A5E" w:rsidR="006753ED" w:rsidRPr="008F580A" w:rsidRDefault="008F580A" w:rsidP="00D42A7E">
            <w:pPr>
              <w:wordWrap w:val="0"/>
              <w:jc w:val="right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</w:t>
            </w:r>
            <w:r w:rsidR="006753ED" w:rsidRPr="008F580A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住　所　</w:t>
            </w:r>
            <w:r w:rsidR="0047232C" w:rsidRPr="008F580A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　　　　　　　　</w:t>
            </w:r>
            <w:r w:rsidR="006753ED" w:rsidRPr="008F580A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（電話　</w:t>
            </w:r>
            <w:r w:rsidR="0047232C" w:rsidRPr="008F580A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　</w:t>
            </w:r>
            <w:r w:rsidR="006753ED" w:rsidRPr="008F580A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）</w:t>
            </w:r>
            <w:r w:rsidR="00D42A7E" w:rsidRPr="00D42A7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  <w:p w14:paraId="16B4F186" w14:textId="715A4D36" w:rsidR="006753ED" w:rsidRPr="008F580A" w:rsidRDefault="006753ED" w:rsidP="00D42A7E">
            <w:pPr>
              <w:ind w:firstLineChars="1600" w:firstLine="3360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氏　名</w:t>
            </w:r>
            <w:r w:rsidR="00D42A7E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</w:t>
            </w: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="0047232C" w:rsidRPr="008F580A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　　　　　　　　　</w:t>
            </w:r>
            <w:r w:rsidR="00D42A7E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="0047232C" w:rsidRPr="008F580A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　</w:t>
            </w:r>
            <w:r w:rsidRPr="00D42A7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6753ED" w:rsidRPr="008F580A" w14:paraId="32A8C4F5" w14:textId="77777777" w:rsidTr="008F580A">
        <w:trPr>
          <w:cantSplit/>
          <w:trHeight w:val="454"/>
        </w:trPr>
        <w:tc>
          <w:tcPr>
            <w:tcW w:w="1292" w:type="dxa"/>
            <w:gridSpan w:val="2"/>
            <w:vMerge w:val="restart"/>
            <w:vAlign w:val="center"/>
          </w:tcPr>
          <w:p w14:paraId="10360857" w14:textId="77777777" w:rsidR="006753ED" w:rsidRPr="008F580A" w:rsidRDefault="006753E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設置者</w:t>
            </w:r>
          </w:p>
        </w:tc>
        <w:tc>
          <w:tcPr>
            <w:tcW w:w="1293" w:type="dxa"/>
            <w:gridSpan w:val="3"/>
            <w:vAlign w:val="center"/>
          </w:tcPr>
          <w:p w14:paraId="03EAA6BC" w14:textId="77777777" w:rsidR="006753ED" w:rsidRPr="008F580A" w:rsidRDefault="006753E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</w:t>
            </w:r>
          </w:p>
        </w:tc>
        <w:tc>
          <w:tcPr>
            <w:tcW w:w="6604" w:type="dxa"/>
            <w:gridSpan w:val="7"/>
            <w:vAlign w:val="center"/>
          </w:tcPr>
          <w:p w14:paraId="5C0B2574" w14:textId="77777777" w:rsidR="006753ED" w:rsidRPr="008F580A" w:rsidRDefault="006753ED" w:rsidP="0047232C">
            <w:pPr>
              <w:ind w:firstLineChars="1400" w:firstLine="294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="00E36F41"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電話</w:t>
            </w:r>
            <w:r w:rsidR="00E36F41"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6753ED" w:rsidRPr="008F580A" w14:paraId="478FBAB2" w14:textId="77777777" w:rsidTr="008F580A">
        <w:trPr>
          <w:cantSplit/>
          <w:trHeight w:val="454"/>
        </w:trPr>
        <w:tc>
          <w:tcPr>
            <w:tcW w:w="1292" w:type="dxa"/>
            <w:gridSpan w:val="2"/>
            <w:vMerge/>
            <w:vAlign w:val="center"/>
          </w:tcPr>
          <w:p w14:paraId="0F98C179" w14:textId="77777777" w:rsidR="006753ED" w:rsidRPr="008F580A" w:rsidRDefault="006753E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93" w:type="dxa"/>
            <w:gridSpan w:val="3"/>
            <w:vAlign w:val="center"/>
          </w:tcPr>
          <w:p w14:paraId="724309F5" w14:textId="77777777" w:rsidR="006753ED" w:rsidRPr="008F580A" w:rsidRDefault="006753E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6604" w:type="dxa"/>
            <w:gridSpan w:val="7"/>
            <w:vAlign w:val="center"/>
          </w:tcPr>
          <w:p w14:paraId="10E1F564" w14:textId="77777777" w:rsidR="006753ED" w:rsidRPr="008F580A" w:rsidRDefault="006753ED" w:rsidP="00E36F41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753ED" w:rsidRPr="008F580A" w14:paraId="133FFA77" w14:textId="77777777" w:rsidTr="008F580A">
        <w:trPr>
          <w:cantSplit/>
          <w:trHeight w:val="487"/>
        </w:trPr>
        <w:tc>
          <w:tcPr>
            <w:tcW w:w="2585" w:type="dxa"/>
            <w:gridSpan w:val="5"/>
            <w:vAlign w:val="center"/>
          </w:tcPr>
          <w:p w14:paraId="6FFA0F6F" w14:textId="77777777" w:rsidR="006753ED" w:rsidRPr="008F580A" w:rsidRDefault="006753E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設置場所</w:t>
            </w:r>
          </w:p>
        </w:tc>
        <w:tc>
          <w:tcPr>
            <w:tcW w:w="6604" w:type="dxa"/>
            <w:gridSpan w:val="7"/>
            <w:vAlign w:val="center"/>
          </w:tcPr>
          <w:p w14:paraId="672F0E2E" w14:textId="77777777" w:rsidR="006753ED" w:rsidRPr="008F580A" w:rsidRDefault="006753ED" w:rsidP="00E36F41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753ED" w:rsidRPr="008F580A" w14:paraId="658810F4" w14:textId="77777777" w:rsidTr="008F580A">
        <w:trPr>
          <w:cantSplit/>
          <w:trHeight w:val="454"/>
        </w:trPr>
        <w:tc>
          <w:tcPr>
            <w:tcW w:w="2585" w:type="dxa"/>
            <w:gridSpan w:val="5"/>
            <w:vAlign w:val="center"/>
          </w:tcPr>
          <w:p w14:paraId="18787575" w14:textId="77777777" w:rsidR="006753ED" w:rsidRPr="008F580A" w:rsidRDefault="006753E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タンクの呼称又は番号</w:t>
            </w:r>
          </w:p>
        </w:tc>
        <w:tc>
          <w:tcPr>
            <w:tcW w:w="6604" w:type="dxa"/>
            <w:gridSpan w:val="7"/>
            <w:vAlign w:val="center"/>
          </w:tcPr>
          <w:p w14:paraId="603ED541" w14:textId="77777777" w:rsidR="006753ED" w:rsidRPr="008F580A" w:rsidRDefault="006753ED" w:rsidP="00E36F41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753ED" w:rsidRPr="008F580A" w14:paraId="7A06282B" w14:textId="77777777" w:rsidTr="008F580A">
        <w:trPr>
          <w:cantSplit/>
          <w:trHeight w:val="487"/>
        </w:trPr>
        <w:tc>
          <w:tcPr>
            <w:tcW w:w="2585" w:type="dxa"/>
            <w:gridSpan w:val="5"/>
            <w:vAlign w:val="center"/>
          </w:tcPr>
          <w:p w14:paraId="2FFF4186" w14:textId="77777777" w:rsidR="006753ED" w:rsidRPr="008F580A" w:rsidRDefault="006753E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設置の許可申請年月日</w:t>
            </w:r>
          </w:p>
        </w:tc>
        <w:tc>
          <w:tcPr>
            <w:tcW w:w="6604" w:type="dxa"/>
            <w:gridSpan w:val="7"/>
            <w:vAlign w:val="center"/>
          </w:tcPr>
          <w:p w14:paraId="6E818632" w14:textId="77777777" w:rsidR="006753ED" w:rsidRPr="008F580A" w:rsidRDefault="00E36F41" w:rsidP="0047232C">
            <w:pPr>
              <w:ind w:firstLineChars="500" w:firstLine="105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年　</w:t>
            </w:r>
            <w:r w:rsidR="0047232C"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月　</w:t>
            </w:r>
            <w:r w:rsidR="0047232C"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日</w:t>
            </w:r>
          </w:p>
        </w:tc>
      </w:tr>
      <w:tr w:rsidR="006753ED" w:rsidRPr="008F580A" w14:paraId="445BF6DF" w14:textId="77777777" w:rsidTr="008F580A">
        <w:trPr>
          <w:cantSplit/>
          <w:trHeight w:val="487"/>
        </w:trPr>
        <w:tc>
          <w:tcPr>
            <w:tcW w:w="2585" w:type="dxa"/>
            <w:gridSpan w:val="5"/>
            <w:vAlign w:val="center"/>
          </w:tcPr>
          <w:p w14:paraId="593FEB23" w14:textId="77777777" w:rsidR="006753ED" w:rsidRPr="008F580A" w:rsidRDefault="006753E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設置の許可年月日及び</w:t>
            </w:r>
          </w:p>
          <w:p w14:paraId="042C7EC0" w14:textId="77777777" w:rsidR="006753ED" w:rsidRPr="008F580A" w:rsidRDefault="006753E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許可番号</w:t>
            </w:r>
          </w:p>
        </w:tc>
        <w:tc>
          <w:tcPr>
            <w:tcW w:w="6604" w:type="dxa"/>
            <w:gridSpan w:val="7"/>
            <w:vAlign w:val="center"/>
          </w:tcPr>
          <w:p w14:paraId="3A0747D8" w14:textId="03973760" w:rsidR="006753ED" w:rsidRPr="008F580A" w:rsidRDefault="00E36F41" w:rsidP="0047232C">
            <w:pPr>
              <w:ind w:firstLineChars="500" w:firstLine="105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年　</w:t>
            </w:r>
            <w:r w:rsidR="0047232C"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月　</w:t>
            </w:r>
            <w:r w:rsidR="0047232C"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日</w:t>
            </w:r>
            <w:r w:rsidR="00D42A7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第　</w:t>
            </w:r>
            <w:r w:rsidR="0047232C"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</w:t>
            </w: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号</w:t>
            </w:r>
          </w:p>
        </w:tc>
      </w:tr>
      <w:tr w:rsidR="006753ED" w:rsidRPr="008F580A" w14:paraId="5930027C" w14:textId="77777777" w:rsidTr="008F580A">
        <w:trPr>
          <w:cantSplit/>
          <w:trHeight w:val="454"/>
        </w:trPr>
        <w:tc>
          <w:tcPr>
            <w:tcW w:w="2585" w:type="dxa"/>
            <w:gridSpan w:val="5"/>
            <w:vAlign w:val="center"/>
          </w:tcPr>
          <w:p w14:paraId="171A94D8" w14:textId="77777777" w:rsidR="006753ED" w:rsidRPr="008F580A" w:rsidRDefault="006753E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新基準適合年月日</w:t>
            </w:r>
          </w:p>
        </w:tc>
        <w:tc>
          <w:tcPr>
            <w:tcW w:w="6604" w:type="dxa"/>
            <w:gridSpan w:val="7"/>
            <w:vAlign w:val="center"/>
          </w:tcPr>
          <w:p w14:paraId="71CCCF0C" w14:textId="77777777" w:rsidR="006753ED" w:rsidRPr="008F580A" w:rsidRDefault="00E36F41" w:rsidP="0047232C">
            <w:pPr>
              <w:ind w:firstLineChars="500" w:firstLine="105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年　</w:t>
            </w:r>
            <w:r w:rsidR="0047232C"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月　</w:t>
            </w:r>
            <w:r w:rsidR="0047232C"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日</w:t>
            </w:r>
          </w:p>
        </w:tc>
      </w:tr>
      <w:tr w:rsidR="006753ED" w:rsidRPr="008F580A" w14:paraId="54A2C51A" w14:textId="77777777" w:rsidTr="008F580A">
        <w:trPr>
          <w:cantSplit/>
          <w:trHeight w:val="454"/>
        </w:trPr>
        <w:tc>
          <w:tcPr>
            <w:tcW w:w="4588" w:type="dxa"/>
            <w:gridSpan w:val="7"/>
            <w:vAlign w:val="center"/>
          </w:tcPr>
          <w:p w14:paraId="21DC2418" w14:textId="77777777" w:rsidR="006753ED" w:rsidRPr="008F580A" w:rsidRDefault="006753E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貯蔵最大数量</w:t>
            </w:r>
          </w:p>
        </w:tc>
        <w:tc>
          <w:tcPr>
            <w:tcW w:w="4601" w:type="dxa"/>
            <w:gridSpan w:val="5"/>
            <w:vAlign w:val="center"/>
          </w:tcPr>
          <w:p w14:paraId="1561666B" w14:textId="77777777" w:rsidR="006753ED" w:rsidRPr="008F580A" w:rsidRDefault="00862BDC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</w:t>
            </w:r>
            <w:r w:rsidR="006753ED"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ｋ</w:t>
            </w:r>
            <w:r w:rsidR="00841C68"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ℓ</w:t>
            </w:r>
          </w:p>
        </w:tc>
      </w:tr>
      <w:tr w:rsidR="008F4904" w:rsidRPr="008F580A" w14:paraId="18B19021" w14:textId="77777777" w:rsidTr="008F580A">
        <w:trPr>
          <w:cantSplit/>
          <w:trHeight w:val="780"/>
        </w:trPr>
        <w:tc>
          <w:tcPr>
            <w:tcW w:w="1753" w:type="dxa"/>
            <w:gridSpan w:val="3"/>
            <w:vAlign w:val="center"/>
          </w:tcPr>
          <w:p w14:paraId="03705310" w14:textId="77777777" w:rsidR="008F4904" w:rsidRPr="008F580A" w:rsidRDefault="008F490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コーティング</w:t>
            </w:r>
            <w:r w:rsidR="000C4F28"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＊</w:t>
            </w:r>
          </w:p>
        </w:tc>
        <w:tc>
          <w:tcPr>
            <w:tcW w:w="2835" w:type="dxa"/>
            <w:gridSpan w:val="4"/>
            <w:vAlign w:val="center"/>
          </w:tcPr>
          <w:p w14:paraId="072F2D69" w14:textId="77777777" w:rsidR="008F4904" w:rsidRPr="008F580A" w:rsidRDefault="008F490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種類</w:t>
            </w:r>
          </w:p>
        </w:tc>
        <w:tc>
          <w:tcPr>
            <w:tcW w:w="4601" w:type="dxa"/>
            <w:gridSpan w:val="5"/>
            <w:vAlign w:val="center"/>
          </w:tcPr>
          <w:p w14:paraId="37EDC925" w14:textId="77777777" w:rsidR="008F4904" w:rsidRPr="008F580A" w:rsidRDefault="0047232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１</w:t>
            </w:r>
            <w:r w:rsid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8F4904"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ガラスフレークコーティング</w:t>
            </w:r>
          </w:p>
          <w:p w14:paraId="384A6C87" w14:textId="77777777" w:rsidR="008F4904" w:rsidRPr="008F580A" w:rsidRDefault="008F490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２</w:t>
            </w:r>
            <w:r w:rsid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エポキシ系塗装</w:t>
            </w:r>
            <w:r w:rsid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３</w:t>
            </w:r>
            <w:r w:rsid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タールエポキシ系塗装</w:t>
            </w:r>
          </w:p>
          <w:p w14:paraId="1A3259F3" w14:textId="77777777" w:rsidR="008F4904" w:rsidRPr="008F580A" w:rsidRDefault="008F4904" w:rsidP="008F58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４　その他（　　　　　　　　　　　　）</w:t>
            </w:r>
          </w:p>
        </w:tc>
      </w:tr>
      <w:tr w:rsidR="006753ED" w:rsidRPr="008F580A" w14:paraId="254B4DDC" w14:textId="77777777" w:rsidTr="008F580A">
        <w:trPr>
          <w:cantSplit/>
          <w:trHeight w:val="335"/>
        </w:trPr>
        <w:tc>
          <w:tcPr>
            <w:tcW w:w="1753" w:type="dxa"/>
            <w:gridSpan w:val="3"/>
            <w:vMerge w:val="restart"/>
            <w:vAlign w:val="center"/>
          </w:tcPr>
          <w:p w14:paraId="6EF2F516" w14:textId="77777777" w:rsidR="006753ED" w:rsidRPr="008F580A" w:rsidRDefault="000C4F28" w:rsidP="008F580A">
            <w:pPr>
              <w:rPr>
                <w:rFonts w:asciiTheme="minorEastAsia" w:eastAsiaTheme="minorEastAsia" w:hAnsiTheme="minorEastAsia"/>
                <w:spacing w:val="-8"/>
                <w:sz w:val="21"/>
                <w:szCs w:val="21"/>
              </w:rPr>
            </w:pPr>
            <w:r w:rsidRPr="008F580A">
              <w:rPr>
                <w:rFonts w:asciiTheme="minorEastAsia" w:eastAsiaTheme="minorEastAsia" w:hAnsiTheme="minorEastAsia" w:hint="eastAsia"/>
                <w:spacing w:val="-8"/>
                <w:sz w:val="21"/>
                <w:szCs w:val="21"/>
              </w:rPr>
              <w:t>タンク底部</w:t>
            </w:r>
            <w:r w:rsidR="006753ED" w:rsidRPr="008F580A">
              <w:rPr>
                <w:rFonts w:asciiTheme="minorEastAsia" w:eastAsiaTheme="minorEastAsia" w:hAnsiTheme="minorEastAsia" w:hint="eastAsia"/>
                <w:spacing w:val="-8"/>
                <w:sz w:val="21"/>
                <w:szCs w:val="21"/>
              </w:rPr>
              <w:t>外面の腐食防止措置</w:t>
            </w:r>
            <w:r w:rsidRPr="008F580A">
              <w:rPr>
                <w:rFonts w:asciiTheme="minorEastAsia" w:eastAsiaTheme="minorEastAsia" w:hAnsiTheme="minorEastAsia" w:hint="eastAsia"/>
                <w:spacing w:val="-8"/>
                <w:sz w:val="21"/>
                <w:szCs w:val="21"/>
              </w:rPr>
              <w:t>＊</w:t>
            </w:r>
          </w:p>
        </w:tc>
        <w:tc>
          <w:tcPr>
            <w:tcW w:w="2835" w:type="dxa"/>
            <w:gridSpan w:val="4"/>
            <w:vAlign w:val="center"/>
          </w:tcPr>
          <w:p w14:paraId="79B1488C" w14:textId="77777777" w:rsidR="006753ED" w:rsidRPr="008F580A" w:rsidRDefault="006753E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外面防食措置</w:t>
            </w:r>
          </w:p>
        </w:tc>
        <w:tc>
          <w:tcPr>
            <w:tcW w:w="4601" w:type="dxa"/>
            <w:gridSpan w:val="5"/>
            <w:vAlign w:val="center"/>
          </w:tcPr>
          <w:p w14:paraId="213910EE" w14:textId="77777777" w:rsidR="006753ED" w:rsidRPr="008F580A" w:rsidRDefault="006753ED" w:rsidP="008F58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アスファルトサンド・電気防食・その他（　　）</w:t>
            </w:r>
          </w:p>
        </w:tc>
      </w:tr>
      <w:tr w:rsidR="006753ED" w:rsidRPr="008F580A" w14:paraId="0FD6C2D5" w14:textId="77777777" w:rsidTr="008F580A">
        <w:trPr>
          <w:cantSplit/>
          <w:trHeight w:val="270"/>
        </w:trPr>
        <w:tc>
          <w:tcPr>
            <w:tcW w:w="1753" w:type="dxa"/>
            <w:gridSpan w:val="3"/>
            <w:vMerge/>
            <w:vAlign w:val="center"/>
          </w:tcPr>
          <w:p w14:paraId="54F6AAC4" w14:textId="77777777" w:rsidR="006753ED" w:rsidRPr="008F580A" w:rsidRDefault="006753E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160203BD" w14:textId="77777777" w:rsidR="006753ED" w:rsidRPr="008F580A" w:rsidRDefault="006753E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雨水侵入防止措置</w:t>
            </w:r>
          </w:p>
        </w:tc>
        <w:tc>
          <w:tcPr>
            <w:tcW w:w="4601" w:type="dxa"/>
            <w:gridSpan w:val="5"/>
            <w:vAlign w:val="center"/>
          </w:tcPr>
          <w:p w14:paraId="665617AA" w14:textId="77777777" w:rsidR="006753ED" w:rsidRPr="008F580A" w:rsidRDefault="0047232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適</w:t>
            </w:r>
            <w:r w:rsidR="006753ED"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・　　　　否</w:t>
            </w:r>
          </w:p>
        </w:tc>
      </w:tr>
      <w:tr w:rsidR="006753ED" w:rsidRPr="008F580A" w14:paraId="3E61ED1D" w14:textId="77777777" w:rsidTr="00C93D58">
        <w:trPr>
          <w:cantSplit/>
          <w:trHeight w:val="375"/>
        </w:trPr>
        <w:tc>
          <w:tcPr>
            <w:tcW w:w="1753" w:type="dxa"/>
            <w:gridSpan w:val="3"/>
            <w:vMerge w:val="restart"/>
            <w:vAlign w:val="center"/>
          </w:tcPr>
          <w:p w14:paraId="3CFD1256" w14:textId="77777777" w:rsidR="006753ED" w:rsidRPr="008F580A" w:rsidRDefault="006753ED" w:rsidP="008F580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板厚</w:t>
            </w:r>
            <w:r w:rsidR="000C4F28"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＊</w:t>
            </w:r>
          </w:p>
        </w:tc>
        <w:tc>
          <w:tcPr>
            <w:tcW w:w="617" w:type="dxa"/>
            <w:vMerge w:val="restart"/>
            <w:vAlign w:val="center"/>
          </w:tcPr>
          <w:p w14:paraId="53B5467B" w14:textId="77777777" w:rsidR="006753ED" w:rsidRPr="008F580A" w:rsidRDefault="006753ED" w:rsidP="008F580A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側板直下底板</w:t>
            </w:r>
          </w:p>
        </w:tc>
        <w:tc>
          <w:tcPr>
            <w:tcW w:w="2218" w:type="dxa"/>
            <w:gridSpan w:val="3"/>
            <w:vAlign w:val="center"/>
          </w:tcPr>
          <w:p w14:paraId="6C5DC355" w14:textId="77777777" w:rsidR="006753ED" w:rsidRPr="008F580A" w:rsidRDefault="006753E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設計板厚</w:t>
            </w:r>
          </w:p>
        </w:tc>
        <w:tc>
          <w:tcPr>
            <w:tcW w:w="992" w:type="dxa"/>
            <w:vAlign w:val="center"/>
          </w:tcPr>
          <w:p w14:paraId="641B8E3C" w14:textId="77777777" w:rsidR="006753ED" w:rsidRPr="008F580A" w:rsidRDefault="006753ED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㎜</w:t>
            </w:r>
          </w:p>
        </w:tc>
        <w:tc>
          <w:tcPr>
            <w:tcW w:w="709" w:type="dxa"/>
            <w:vMerge w:val="restart"/>
            <w:vAlign w:val="center"/>
          </w:tcPr>
          <w:p w14:paraId="102C8577" w14:textId="77777777" w:rsidR="006753ED" w:rsidRPr="008F580A" w:rsidRDefault="006753E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底板</w:t>
            </w:r>
          </w:p>
          <w:p w14:paraId="1708EEC4" w14:textId="77777777" w:rsidR="006753ED" w:rsidRPr="008F580A" w:rsidRDefault="006753E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板厚</w:t>
            </w:r>
          </w:p>
        </w:tc>
        <w:tc>
          <w:tcPr>
            <w:tcW w:w="2126" w:type="dxa"/>
            <w:gridSpan w:val="2"/>
            <w:vAlign w:val="center"/>
          </w:tcPr>
          <w:p w14:paraId="4CBC8216" w14:textId="77777777" w:rsidR="006753ED" w:rsidRPr="008F580A" w:rsidRDefault="006753E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設計板厚</w:t>
            </w:r>
          </w:p>
        </w:tc>
        <w:tc>
          <w:tcPr>
            <w:tcW w:w="774" w:type="dxa"/>
            <w:vAlign w:val="center"/>
          </w:tcPr>
          <w:p w14:paraId="76D75843" w14:textId="77777777" w:rsidR="006753ED" w:rsidRPr="008F580A" w:rsidRDefault="006753ED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㎜</w:t>
            </w:r>
          </w:p>
        </w:tc>
      </w:tr>
      <w:tr w:rsidR="006753ED" w:rsidRPr="008F580A" w14:paraId="2D0638FE" w14:textId="77777777" w:rsidTr="00C93D58">
        <w:trPr>
          <w:cantSplit/>
          <w:trHeight w:val="375"/>
        </w:trPr>
        <w:tc>
          <w:tcPr>
            <w:tcW w:w="1753" w:type="dxa"/>
            <w:gridSpan w:val="3"/>
            <w:vMerge/>
            <w:vAlign w:val="center"/>
          </w:tcPr>
          <w:p w14:paraId="4DD2453B" w14:textId="77777777" w:rsidR="006753ED" w:rsidRPr="008F580A" w:rsidRDefault="006753E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17" w:type="dxa"/>
            <w:vMerge/>
            <w:vAlign w:val="center"/>
          </w:tcPr>
          <w:p w14:paraId="16B6BE28" w14:textId="77777777" w:rsidR="006753ED" w:rsidRPr="008F580A" w:rsidRDefault="006753E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18" w:type="dxa"/>
            <w:gridSpan w:val="3"/>
            <w:vAlign w:val="center"/>
          </w:tcPr>
          <w:p w14:paraId="7BA9B036" w14:textId="77777777" w:rsidR="006753ED" w:rsidRPr="008F580A" w:rsidRDefault="006753E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最小測定板厚平均値</w:t>
            </w:r>
          </w:p>
        </w:tc>
        <w:tc>
          <w:tcPr>
            <w:tcW w:w="992" w:type="dxa"/>
            <w:vAlign w:val="center"/>
          </w:tcPr>
          <w:p w14:paraId="37DA03D9" w14:textId="77777777" w:rsidR="006753ED" w:rsidRPr="008F580A" w:rsidRDefault="006753ED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㎜</w:t>
            </w:r>
          </w:p>
        </w:tc>
        <w:tc>
          <w:tcPr>
            <w:tcW w:w="709" w:type="dxa"/>
            <w:vMerge/>
            <w:vAlign w:val="center"/>
          </w:tcPr>
          <w:p w14:paraId="41D27BF7" w14:textId="77777777" w:rsidR="006753ED" w:rsidRPr="008F580A" w:rsidRDefault="006753E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2EA8E4B" w14:textId="77777777" w:rsidR="006753ED" w:rsidRPr="008F580A" w:rsidRDefault="006753E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最小測定板厚平均値</w:t>
            </w:r>
          </w:p>
        </w:tc>
        <w:tc>
          <w:tcPr>
            <w:tcW w:w="774" w:type="dxa"/>
            <w:vAlign w:val="center"/>
          </w:tcPr>
          <w:p w14:paraId="3B61ABBD" w14:textId="77777777" w:rsidR="006753ED" w:rsidRPr="008F580A" w:rsidRDefault="006753ED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㎜</w:t>
            </w:r>
          </w:p>
        </w:tc>
      </w:tr>
      <w:tr w:rsidR="006753ED" w:rsidRPr="008F580A" w14:paraId="4C9287DC" w14:textId="77777777" w:rsidTr="00C93D58">
        <w:trPr>
          <w:cantSplit/>
          <w:trHeight w:val="375"/>
        </w:trPr>
        <w:tc>
          <w:tcPr>
            <w:tcW w:w="1753" w:type="dxa"/>
            <w:gridSpan w:val="3"/>
            <w:vMerge/>
            <w:vAlign w:val="center"/>
          </w:tcPr>
          <w:p w14:paraId="62C53F1D" w14:textId="77777777" w:rsidR="006753ED" w:rsidRPr="008F580A" w:rsidRDefault="006753E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17" w:type="dxa"/>
            <w:vMerge/>
            <w:vAlign w:val="center"/>
          </w:tcPr>
          <w:p w14:paraId="44132961" w14:textId="77777777" w:rsidR="006753ED" w:rsidRPr="008F580A" w:rsidRDefault="006753E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18" w:type="dxa"/>
            <w:gridSpan w:val="3"/>
            <w:vAlign w:val="center"/>
          </w:tcPr>
          <w:p w14:paraId="2E275305" w14:textId="77777777" w:rsidR="006753ED" w:rsidRPr="008F580A" w:rsidRDefault="006753E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測定板厚最小値</w:t>
            </w:r>
          </w:p>
        </w:tc>
        <w:tc>
          <w:tcPr>
            <w:tcW w:w="992" w:type="dxa"/>
            <w:vAlign w:val="center"/>
          </w:tcPr>
          <w:p w14:paraId="35A8A60F" w14:textId="77777777" w:rsidR="006753ED" w:rsidRPr="008F580A" w:rsidRDefault="006753ED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㎜</w:t>
            </w:r>
          </w:p>
        </w:tc>
        <w:tc>
          <w:tcPr>
            <w:tcW w:w="709" w:type="dxa"/>
            <w:vMerge/>
            <w:vAlign w:val="center"/>
          </w:tcPr>
          <w:p w14:paraId="21F74C9E" w14:textId="77777777" w:rsidR="006753ED" w:rsidRPr="008F580A" w:rsidRDefault="006753E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7430199" w14:textId="77777777" w:rsidR="006753ED" w:rsidRPr="008F580A" w:rsidRDefault="006753E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測定板厚最小値</w:t>
            </w:r>
          </w:p>
        </w:tc>
        <w:tc>
          <w:tcPr>
            <w:tcW w:w="774" w:type="dxa"/>
            <w:vAlign w:val="center"/>
          </w:tcPr>
          <w:p w14:paraId="50A106E6" w14:textId="77777777" w:rsidR="006753ED" w:rsidRPr="008F580A" w:rsidRDefault="006753ED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㎜</w:t>
            </w:r>
          </w:p>
        </w:tc>
      </w:tr>
      <w:tr w:rsidR="006753ED" w:rsidRPr="008F580A" w14:paraId="194F03DB" w14:textId="77777777" w:rsidTr="008F580A">
        <w:trPr>
          <w:cantSplit/>
          <w:trHeight w:val="270"/>
        </w:trPr>
        <w:tc>
          <w:tcPr>
            <w:tcW w:w="1753" w:type="dxa"/>
            <w:gridSpan w:val="3"/>
            <w:vMerge w:val="restart"/>
            <w:vAlign w:val="center"/>
          </w:tcPr>
          <w:p w14:paraId="2C72E8C0" w14:textId="77777777" w:rsidR="006753ED" w:rsidRPr="008F580A" w:rsidRDefault="006753E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補修・変形</w:t>
            </w:r>
            <w:r w:rsidR="000C4F28"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＊</w:t>
            </w:r>
          </w:p>
        </w:tc>
        <w:tc>
          <w:tcPr>
            <w:tcW w:w="2835" w:type="dxa"/>
            <w:gridSpan w:val="4"/>
            <w:vAlign w:val="center"/>
          </w:tcPr>
          <w:p w14:paraId="4F57E1D2" w14:textId="77777777" w:rsidR="006753ED" w:rsidRPr="008F580A" w:rsidRDefault="006753E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補修の適否</w:t>
            </w:r>
          </w:p>
        </w:tc>
        <w:tc>
          <w:tcPr>
            <w:tcW w:w="4601" w:type="dxa"/>
            <w:gridSpan w:val="5"/>
            <w:vAlign w:val="center"/>
          </w:tcPr>
          <w:p w14:paraId="797F077B" w14:textId="77777777" w:rsidR="006753ED" w:rsidRPr="008F580A" w:rsidRDefault="0047232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適</w:t>
            </w:r>
            <w:r w:rsidR="006753ED"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・　　　　否</w:t>
            </w:r>
          </w:p>
        </w:tc>
      </w:tr>
      <w:tr w:rsidR="006753ED" w:rsidRPr="008F580A" w14:paraId="77C88A18" w14:textId="77777777" w:rsidTr="008F580A">
        <w:trPr>
          <w:cantSplit/>
          <w:trHeight w:val="270"/>
        </w:trPr>
        <w:tc>
          <w:tcPr>
            <w:tcW w:w="1753" w:type="dxa"/>
            <w:gridSpan w:val="3"/>
            <w:vMerge/>
            <w:vAlign w:val="center"/>
          </w:tcPr>
          <w:p w14:paraId="075399F1" w14:textId="77777777" w:rsidR="006753ED" w:rsidRPr="008F580A" w:rsidRDefault="006753E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2D455A90" w14:textId="77777777" w:rsidR="006753ED" w:rsidRPr="008F580A" w:rsidRDefault="006753E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有害な変形の有無</w:t>
            </w:r>
          </w:p>
        </w:tc>
        <w:tc>
          <w:tcPr>
            <w:tcW w:w="4601" w:type="dxa"/>
            <w:gridSpan w:val="5"/>
            <w:vAlign w:val="center"/>
          </w:tcPr>
          <w:p w14:paraId="58B02000" w14:textId="77777777" w:rsidR="006753ED" w:rsidRPr="008F580A" w:rsidRDefault="006753E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有　　　　・　　　　</w:t>
            </w:r>
            <w:r w:rsidR="0047232C"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無</w:t>
            </w:r>
          </w:p>
        </w:tc>
      </w:tr>
      <w:tr w:rsidR="006753ED" w:rsidRPr="008F580A" w14:paraId="182F70AC" w14:textId="77777777" w:rsidTr="008F580A">
        <w:trPr>
          <w:cantSplit/>
          <w:trHeight w:val="270"/>
        </w:trPr>
        <w:tc>
          <w:tcPr>
            <w:tcW w:w="4588" w:type="dxa"/>
            <w:gridSpan w:val="7"/>
            <w:vAlign w:val="center"/>
          </w:tcPr>
          <w:p w14:paraId="6366C2B6" w14:textId="77777777" w:rsidR="006753ED" w:rsidRPr="008F580A" w:rsidRDefault="008F580A" w:rsidP="008F580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</w:t>
            </w:r>
            <w:r w:rsidR="006753ED"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等沈下</w:t>
            </w:r>
            <w:r w:rsidR="000C4F28"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＊</w:t>
            </w:r>
          </w:p>
        </w:tc>
        <w:tc>
          <w:tcPr>
            <w:tcW w:w="4601" w:type="dxa"/>
            <w:gridSpan w:val="5"/>
            <w:vAlign w:val="center"/>
          </w:tcPr>
          <w:p w14:paraId="7848B407" w14:textId="77777777" w:rsidR="006753ED" w:rsidRPr="008F580A" w:rsidRDefault="006753ED" w:rsidP="0047232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最大値のタンク直径に対する割合</w:t>
            </w:r>
            <w:r w:rsidR="00862BDC"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</w:t>
            </w:r>
          </w:p>
        </w:tc>
      </w:tr>
      <w:tr w:rsidR="006753ED" w:rsidRPr="008F580A" w14:paraId="19DD2B10" w14:textId="77777777" w:rsidTr="008F580A">
        <w:trPr>
          <w:cantSplit/>
          <w:trHeight w:val="270"/>
        </w:trPr>
        <w:tc>
          <w:tcPr>
            <w:tcW w:w="4588" w:type="dxa"/>
            <w:gridSpan w:val="7"/>
            <w:vAlign w:val="center"/>
          </w:tcPr>
          <w:p w14:paraId="6F024156" w14:textId="77777777" w:rsidR="006753ED" w:rsidRPr="008F580A" w:rsidRDefault="008F580A" w:rsidP="008F580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支持力・沈</w:t>
            </w:r>
            <w:r w:rsidR="006753ED"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下</w:t>
            </w:r>
            <w:r w:rsidR="000C4F28"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＊</w:t>
            </w:r>
          </w:p>
        </w:tc>
        <w:tc>
          <w:tcPr>
            <w:tcW w:w="4601" w:type="dxa"/>
            <w:gridSpan w:val="5"/>
            <w:vAlign w:val="center"/>
          </w:tcPr>
          <w:p w14:paraId="44916BB0" w14:textId="77777777" w:rsidR="006753ED" w:rsidRPr="008F580A" w:rsidRDefault="00862BDC" w:rsidP="0047232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平均沈下量　</w:t>
            </w:r>
            <w:r w:rsidR="00802720"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47232C"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 </w:t>
            </w:r>
            <w:r w:rsidR="006753ED"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㎜／年</w:t>
            </w:r>
          </w:p>
        </w:tc>
      </w:tr>
      <w:tr w:rsidR="006753ED" w:rsidRPr="008F580A" w14:paraId="287AE033" w14:textId="77777777" w:rsidTr="00D42A7E">
        <w:trPr>
          <w:cantSplit/>
          <w:trHeight w:val="302"/>
        </w:trPr>
        <w:tc>
          <w:tcPr>
            <w:tcW w:w="405" w:type="dxa"/>
            <w:vMerge w:val="restart"/>
            <w:textDirection w:val="tbRlV"/>
            <w:vAlign w:val="center"/>
          </w:tcPr>
          <w:p w14:paraId="54C9BC69" w14:textId="77777777" w:rsidR="006753ED" w:rsidRPr="008F580A" w:rsidRDefault="006753ED">
            <w:pPr>
              <w:ind w:left="113" w:right="113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維持管理体制</w:t>
            </w:r>
          </w:p>
        </w:tc>
        <w:tc>
          <w:tcPr>
            <w:tcW w:w="7585" w:type="dxa"/>
            <w:gridSpan w:val="9"/>
            <w:vAlign w:val="center"/>
          </w:tcPr>
          <w:p w14:paraId="5A4DD971" w14:textId="77777777" w:rsidR="006753ED" w:rsidRPr="008F580A" w:rsidRDefault="006753E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過去３年間の特定屋外貯蔵タンクの維持管理に起因する事故の発生</w:t>
            </w:r>
          </w:p>
        </w:tc>
        <w:tc>
          <w:tcPr>
            <w:tcW w:w="1199" w:type="dxa"/>
            <w:gridSpan w:val="2"/>
            <w:vAlign w:val="center"/>
          </w:tcPr>
          <w:p w14:paraId="779BA0F5" w14:textId="77777777" w:rsidR="006753ED" w:rsidRPr="008F580A" w:rsidRDefault="006753E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有 ・ </w:t>
            </w:r>
            <w:r w:rsidR="0047232C"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無</w:t>
            </w:r>
          </w:p>
        </w:tc>
      </w:tr>
      <w:tr w:rsidR="006753ED" w:rsidRPr="008F580A" w14:paraId="31059873" w14:textId="77777777" w:rsidTr="00D42A7E">
        <w:trPr>
          <w:cantSplit/>
          <w:trHeight w:val="302"/>
        </w:trPr>
        <w:tc>
          <w:tcPr>
            <w:tcW w:w="405" w:type="dxa"/>
            <w:vMerge/>
            <w:vAlign w:val="center"/>
          </w:tcPr>
          <w:p w14:paraId="0CF7CE7C" w14:textId="77777777" w:rsidR="006753ED" w:rsidRPr="008F580A" w:rsidRDefault="006753E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585" w:type="dxa"/>
            <w:gridSpan w:val="9"/>
            <w:vAlign w:val="center"/>
          </w:tcPr>
          <w:p w14:paraId="19B9293D" w14:textId="77777777" w:rsidR="006753ED" w:rsidRPr="008F580A" w:rsidRDefault="006753E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過去３年間の消防法第</w:t>
            </w:r>
            <w:r w:rsid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１２</w:t>
            </w: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条第</w:t>
            </w:r>
            <w:r w:rsid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２</w:t>
            </w: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項に基づく措置命令</w:t>
            </w:r>
          </w:p>
        </w:tc>
        <w:tc>
          <w:tcPr>
            <w:tcW w:w="1199" w:type="dxa"/>
            <w:gridSpan w:val="2"/>
            <w:vAlign w:val="center"/>
          </w:tcPr>
          <w:p w14:paraId="6F6FD9DB" w14:textId="77777777" w:rsidR="006753ED" w:rsidRPr="008F580A" w:rsidRDefault="006753E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有 ・ </w:t>
            </w:r>
            <w:r w:rsidR="0047232C"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無</w:t>
            </w:r>
          </w:p>
        </w:tc>
      </w:tr>
      <w:tr w:rsidR="006753ED" w:rsidRPr="008F580A" w14:paraId="7BE9397E" w14:textId="77777777" w:rsidTr="00D42A7E">
        <w:trPr>
          <w:cantSplit/>
          <w:trHeight w:val="302"/>
        </w:trPr>
        <w:tc>
          <w:tcPr>
            <w:tcW w:w="405" w:type="dxa"/>
            <w:vMerge/>
            <w:vAlign w:val="center"/>
          </w:tcPr>
          <w:p w14:paraId="3EB65137" w14:textId="77777777" w:rsidR="006753ED" w:rsidRPr="008F580A" w:rsidRDefault="006753E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585" w:type="dxa"/>
            <w:gridSpan w:val="9"/>
            <w:vAlign w:val="center"/>
          </w:tcPr>
          <w:p w14:paraId="735671DC" w14:textId="77777777" w:rsidR="006753ED" w:rsidRPr="008F580A" w:rsidRDefault="006753E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消防法第</w:t>
            </w:r>
            <w:r w:rsid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１４</w:t>
            </w: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条の</w:t>
            </w:r>
            <w:r w:rsid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２</w:t>
            </w: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、第</w:t>
            </w:r>
            <w:r w:rsid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１４</w:t>
            </w: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条の</w:t>
            </w:r>
            <w:r w:rsid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３</w:t>
            </w: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及び第</w:t>
            </w:r>
            <w:r w:rsid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１４</w:t>
            </w: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条の</w:t>
            </w:r>
            <w:r w:rsid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３</w:t>
            </w: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の</w:t>
            </w:r>
            <w:r w:rsid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２</w:t>
            </w: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の規定に関する違反</w:t>
            </w:r>
          </w:p>
        </w:tc>
        <w:tc>
          <w:tcPr>
            <w:tcW w:w="1199" w:type="dxa"/>
            <w:gridSpan w:val="2"/>
            <w:vAlign w:val="center"/>
          </w:tcPr>
          <w:p w14:paraId="565AFEAE" w14:textId="77777777" w:rsidR="006753ED" w:rsidRPr="008F580A" w:rsidRDefault="006753E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有 ・ </w:t>
            </w:r>
            <w:r w:rsidR="0047232C"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無</w:t>
            </w:r>
          </w:p>
        </w:tc>
      </w:tr>
      <w:tr w:rsidR="006753ED" w:rsidRPr="008F580A" w14:paraId="7769910B" w14:textId="77777777" w:rsidTr="00D42A7E">
        <w:trPr>
          <w:cantSplit/>
          <w:trHeight w:val="302"/>
        </w:trPr>
        <w:tc>
          <w:tcPr>
            <w:tcW w:w="405" w:type="dxa"/>
            <w:vMerge/>
            <w:vAlign w:val="center"/>
          </w:tcPr>
          <w:p w14:paraId="3D4F8046" w14:textId="77777777" w:rsidR="006753ED" w:rsidRPr="008F580A" w:rsidRDefault="006753E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585" w:type="dxa"/>
            <w:gridSpan w:val="9"/>
            <w:vAlign w:val="center"/>
          </w:tcPr>
          <w:p w14:paraId="2DF8CDAE" w14:textId="77777777" w:rsidR="006753ED" w:rsidRPr="008F580A" w:rsidRDefault="006753E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保安作業従業者に対する適切な教育訓練</w:t>
            </w:r>
            <w:r w:rsidR="000C4F28"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＊</w:t>
            </w:r>
          </w:p>
        </w:tc>
        <w:tc>
          <w:tcPr>
            <w:tcW w:w="1199" w:type="dxa"/>
            <w:gridSpan w:val="2"/>
            <w:vAlign w:val="center"/>
          </w:tcPr>
          <w:p w14:paraId="3CF7544B" w14:textId="77777777" w:rsidR="006753ED" w:rsidRPr="008F580A" w:rsidRDefault="0047232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適</w:t>
            </w:r>
            <w:r w:rsidR="006753ED"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・ 否</w:t>
            </w:r>
          </w:p>
        </w:tc>
      </w:tr>
      <w:tr w:rsidR="006753ED" w:rsidRPr="008F580A" w14:paraId="20810A5E" w14:textId="77777777" w:rsidTr="00D42A7E">
        <w:trPr>
          <w:cantSplit/>
          <w:trHeight w:val="302"/>
        </w:trPr>
        <w:tc>
          <w:tcPr>
            <w:tcW w:w="405" w:type="dxa"/>
            <w:vMerge/>
            <w:vAlign w:val="center"/>
          </w:tcPr>
          <w:p w14:paraId="27EE3DFF" w14:textId="77777777" w:rsidR="006753ED" w:rsidRPr="008F580A" w:rsidRDefault="006753E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585" w:type="dxa"/>
            <w:gridSpan w:val="9"/>
            <w:vAlign w:val="center"/>
          </w:tcPr>
          <w:p w14:paraId="79CD21CC" w14:textId="77777777" w:rsidR="006753ED" w:rsidRPr="008F580A" w:rsidRDefault="006753E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保安のための適切な巡視、点検</w:t>
            </w:r>
            <w:r w:rsidR="000C4F28"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＊</w:t>
            </w:r>
          </w:p>
        </w:tc>
        <w:tc>
          <w:tcPr>
            <w:tcW w:w="1199" w:type="dxa"/>
            <w:gridSpan w:val="2"/>
            <w:vAlign w:val="center"/>
          </w:tcPr>
          <w:p w14:paraId="4D9677DC" w14:textId="77777777" w:rsidR="006753ED" w:rsidRPr="008F580A" w:rsidRDefault="0047232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適</w:t>
            </w:r>
            <w:r w:rsidR="006753ED"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・ 否</w:t>
            </w:r>
          </w:p>
        </w:tc>
      </w:tr>
      <w:tr w:rsidR="006753ED" w:rsidRPr="008F580A" w14:paraId="09D9CCED" w14:textId="77777777" w:rsidTr="008F580A">
        <w:trPr>
          <w:cantSplit/>
          <w:trHeight w:val="487"/>
        </w:trPr>
        <w:tc>
          <w:tcPr>
            <w:tcW w:w="3874" w:type="dxa"/>
            <w:gridSpan w:val="6"/>
            <w:tcBorders>
              <w:top w:val="double" w:sz="4" w:space="0" w:color="auto"/>
            </w:tcBorders>
            <w:vAlign w:val="center"/>
          </w:tcPr>
          <w:p w14:paraId="11776AA7" w14:textId="77777777" w:rsidR="006753ED" w:rsidRPr="008F580A" w:rsidRDefault="006753E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※受　付　欄</w:t>
            </w:r>
          </w:p>
        </w:tc>
        <w:tc>
          <w:tcPr>
            <w:tcW w:w="5315" w:type="dxa"/>
            <w:gridSpan w:val="6"/>
            <w:tcBorders>
              <w:top w:val="double" w:sz="4" w:space="0" w:color="auto"/>
            </w:tcBorders>
            <w:vAlign w:val="center"/>
          </w:tcPr>
          <w:p w14:paraId="2D434C7B" w14:textId="77777777" w:rsidR="006753ED" w:rsidRPr="008F580A" w:rsidRDefault="006753E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580A">
              <w:rPr>
                <w:rFonts w:asciiTheme="minorEastAsia" w:eastAsiaTheme="minorEastAsia" w:hAnsiTheme="minorEastAsia" w:hint="eastAsia"/>
                <w:sz w:val="21"/>
                <w:szCs w:val="21"/>
              </w:rPr>
              <w:t>※　備　　　　　　考</w:t>
            </w:r>
          </w:p>
        </w:tc>
      </w:tr>
      <w:tr w:rsidR="006753ED" w:rsidRPr="008F580A" w14:paraId="5582B258" w14:textId="77777777" w:rsidTr="008F580A">
        <w:trPr>
          <w:cantSplit/>
          <w:trHeight w:val="1016"/>
        </w:trPr>
        <w:tc>
          <w:tcPr>
            <w:tcW w:w="3874" w:type="dxa"/>
            <w:gridSpan w:val="6"/>
            <w:vAlign w:val="center"/>
          </w:tcPr>
          <w:p w14:paraId="03974318" w14:textId="77777777" w:rsidR="006753ED" w:rsidRPr="008F580A" w:rsidRDefault="006753E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315" w:type="dxa"/>
            <w:gridSpan w:val="6"/>
            <w:vAlign w:val="center"/>
          </w:tcPr>
          <w:p w14:paraId="5CF59C86" w14:textId="77777777" w:rsidR="006753ED" w:rsidRPr="008F580A" w:rsidRDefault="006753E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1200C8DE" w14:textId="77777777" w:rsidR="008F580A" w:rsidRDefault="006753ED" w:rsidP="008F580A">
      <w:pPr>
        <w:ind w:firstLineChars="113" w:firstLine="237"/>
        <w:rPr>
          <w:rFonts w:asciiTheme="minorEastAsia" w:eastAsiaTheme="minorEastAsia" w:hAnsiTheme="minorEastAsia"/>
          <w:sz w:val="21"/>
          <w:szCs w:val="21"/>
        </w:rPr>
      </w:pPr>
      <w:r w:rsidRPr="008F580A">
        <w:rPr>
          <w:rFonts w:asciiTheme="minorEastAsia" w:eastAsiaTheme="minorEastAsia" w:hAnsiTheme="minorEastAsia" w:hint="eastAsia"/>
          <w:sz w:val="21"/>
          <w:szCs w:val="21"/>
        </w:rPr>
        <w:t>備考　１　この用紙の大きさは、日本</w:t>
      </w:r>
      <w:r w:rsidR="00E31649">
        <w:rPr>
          <w:rFonts w:asciiTheme="minorEastAsia" w:eastAsiaTheme="minorEastAsia" w:hAnsiTheme="minorEastAsia" w:hint="eastAsia"/>
          <w:sz w:val="21"/>
          <w:szCs w:val="21"/>
        </w:rPr>
        <w:t>産業</w:t>
      </w:r>
      <w:r w:rsidRPr="008F580A">
        <w:rPr>
          <w:rFonts w:asciiTheme="minorEastAsia" w:eastAsiaTheme="minorEastAsia" w:hAnsiTheme="minorEastAsia" w:hint="eastAsia"/>
          <w:sz w:val="21"/>
          <w:szCs w:val="21"/>
        </w:rPr>
        <w:t>規格</w:t>
      </w:r>
      <w:r w:rsidR="008F580A">
        <w:rPr>
          <w:rFonts w:asciiTheme="minorEastAsia" w:eastAsiaTheme="minorEastAsia" w:hAnsiTheme="minorEastAsia" w:hint="eastAsia"/>
          <w:sz w:val="21"/>
          <w:szCs w:val="21"/>
        </w:rPr>
        <w:t>Ａ</w:t>
      </w:r>
      <w:r w:rsidRPr="008F580A">
        <w:rPr>
          <w:rFonts w:asciiTheme="minorEastAsia" w:eastAsiaTheme="minorEastAsia" w:hAnsiTheme="minorEastAsia" w:hint="eastAsia"/>
          <w:sz w:val="21"/>
          <w:szCs w:val="21"/>
        </w:rPr>
        <w:t>４とすること。</w:t>
      </w:r>
    </w:p>
    <w:p w14:paraId="43269988" w14:textId="77777777" w:rsidR="008F580A" w:rsidRDefault="000076EC" w:rsidP="008F580A">
      <w:pPr>
        <w:ind w:firstLineChars="420" w:firstLine="882"/>
        <w:rPr>
          <w:rFonts w:asciiTheme="minorEastAsia" w:eastAsiaTheme="minorEastAsia" w:hAnsiTheme="minorEastAsia"/>
          <w:sz w:val="21"/>
          <w:szCs w:val="21"/>
        </w:rPr>
      </w:pPr>
      <w:r w:rsidRPr="008F580A">
        <w:rPr>
          <w:rFonts w:asciiTheme="minorEastAsia" w:eastAsiaTheme="minorEastAsia" w:hAnsiTheme="minorEastAsia" w:hint="eastAsia"/>
          <w:sz w:val="21"/>
          <w:szCs w:val="21"/>
        </w:rPr>
        <w:t>２　法人にあつ</w:t>
      </w:r>
      <w:r w:rsidR="006753ED" w:rsidRPr="008F580A">
        <w:rPr>
          <w:rFonts w:asciiTheme="minorEastAsia" w:eastAsiaTheme="minorEastAsia" w:hAnsiTheme="minorEastAsia" w:hint="eastAsia"/>
          <w:sz w:val="21"/>
          <w:szCs w:val="21"/>
        </w:rPr>
        <w:t>ては、その名称、代表者氏名及び主たる事業所の所在地を記入すること。</w:t>
      </w:r>
    </w:p>
    <w:p w14:paraId="3ADCC8AE" w14:textId="77777777" w:rsidR="008F580A" w:rsidRDefault="006753ED" w:rsidP="008F580A">
      <w:pPr>
        <w:ind w:firstLineChars="420" w:firstLine="882"/>
        <w:rPr>
          <w:rFonts w:asciiTheme="minorEastAsia" w:eastAsiaTheme="minorEastAsia" w:hAnsiTheme="minorEastAsia"/>
          <w:sz w:val="21"/>
          <w:szCs w:val="21"/>
        </w:rPr>
      </w:pPr>
      <w:r w:rsidRPr="008F580A">
        <w:rPr>
          <w:rFonts w:asciiTheme="minorEastAsia" w:eastAsiaTheme="minorEastAsia" w:hAnsiTheme="minorEastAsia" w:hint="eastAsia"/>
          <w:sz w:val="21"/>
          <w:szCs w:val="21"/>
        </w:rPr>
        <w:t xml:space="preserve">３　</w:t>
      </w:r>
      <w:r w:rsidR="00841C68" w:rsidRPr="008F580A">
        <w:rPr>
          <w:rFonts w:asciiTheme="minorEastAsia" w:eastAsiaTheme="minorEastAsia" w:hAnsiTheme="minorEastAsia" w:hint="eastAsia"/>
          <w:sz w:val="21"/>
          <w:szCs w:val="21"/>
        </w:rPr>
        <w:t>＊</w:t>
      </w:r>
      <w:r w:rsidRPr="008F580A">
        <w:rPr>
          <w:rFonts w:asciiTheme="minorEastAsia" w:eastAsiaTheme="minorEastAsia" w:hAnsiTheme="minorEastAsia" w:hint="eastAsia"/>
          <w:sz w:val="21"/>
          <w:szCs w:val="21"/>
        </w:rPr>
        <w:t>印の欄に関しては、必要に応じ図面、資料等を添付すること。</w:t>
      </w:r>
    </w:p>
    <w:p w14:paraId="430B7F9F" w14:textId="77777777" w:rsidR="006753ED" w:rsidRPr="008F580A" w:rsidRDefault="006753ED" w:rsidP="008F580A">
      <w:pPr>
        <w:ind w:firstLineChars="420" w:firstLine="882"/>
        <w:rPr>
          <w:rFonts w:asciiTheme="minorEastAsia" w:eastAsiaTheme="minorEastAsia" w:hAnsiTheme="minorEastAsia"/>
          <w:sz w:val="21"/>
          <w:szCs w:val="21"/>
        </w:rPr>
      </w:pPr>
      <w:r w:rsidRPr="008F580A">
        <w:rPr>
          <w:rFonts w:asciiTheme="minorEastAsia" w:eastAsiaTheme="minorEastAsia" w:hAnsiTheme="minorEastAsia" w:hint="eastAsia"/>
          <w:sz w:val="21"/>
          <w:szCs w:val="21"/>
        </w:rPr>
        <w:t>４　※印の欄は記入しないこと。</w:t>
      </w:r>
    </w:p>
    <w:sectPr w:rsidR="006753ED" w:rsidRPr="008F580A" w:rsidSect="00C93D58">
      <w:footerReference w:type="even" r:id="rId6"/>
      <w:pgSz w:w="11906" w:h="16838" w:code="9"/>
      <w:pgMar w:top="1134" w:right="1361" w:bottom="815" w:left="1134" w:header="851" w:footer="669" w:gutter="0"/>
      <w:pgNumType w:start="155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45A49" w14:textId="77777777" w:rsidR="00FD5D5F" w:rsidRDefault="00FD5D5F">
      <w:r>
        <w:separator/>
      </w:r>
    </w:p>
  </w:endnote>
  <w:endnote w:type="continuationSeparator" w:id="0">
    <w:p w14:paraId="7C657983" w14:textId="77777777" w:rsidR="00FD5D5F" w:rsidRDefault="00FD5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06ED7" w14:textId="77777777" w:rsidR="00F74CE4" w:rsidRDefault="00F74CE4" w:rsidP="00F74CE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7E8EF4B" w14:textId="77777777" w:rsidR="00F74CE4" w:rsidRDefault="00F74CE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FE05A" w14:textId="77777777" w:rsidR="00FD5D5F" w:rsidRDefault="00FD5D5F">
      <w:r>
        <w:separator/>
      </w:r>
    </w:p>
  </w:footnote>
  <w:footnote w:type="continuationSeparator" w:id="0">
    <w:p w14:paraId="7E309DC6" w14:textId="77777777" w:rsidR="00FD5D5F" w:rsidRDefault="00FD5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EC4"/>
    <w:rsid w:val="000076EC"/>
    <w:rsid w:val="000664C5"/>
    <w:rsid w:val="000C4F28"/>
    <w:rsid w:val="000F5CF2"/>
    <w:rsid w:val="00127F54"/>
    <w:rsid w:val="002300A2"/>
    <w:rsid w:val="002F5252"/>
    <w:rsid w:val="003D7107"/>
    <w:rsid w:val="0047232C"/>
    <w:rsid w:val="004A57CD"/>
    <w:rsid w:val="00564115"/>
    <w:rsid w:val="005A2BE9"/>
    <w:rsid w:val="006753ED"/>
    <w:rsid w:val="006820F6"/>
    <w:rsid w:val="00736EC4"/>
    <w:rsid w:val="00802720"/>
    <w:rsid w:val="00841C68"/>
    <w:rsid w:val="00862BDC"/>
    <w:rsid w:val="008F4904"/>
    <w:rsid w:val="008F580A"/>
    <w:rsid w:val="009112D2"/>
    <w:rsid w:val="00920280"/>
    <w:rsid w:val="009E40CD"/>
    <w:rsid w:val="00A1525B"/>
    <w:rsid w:val="00AC5046"/>
    <w:rsid w:val="00AD125E"/>
    <w:rsid w:val="00C93D58"/>
    <w:rsid w:val="00CE0411"/>
    <w:rsid w:val="00D42A7E"/>
    <w:rsid w:val="00DC1D43"/>
    <w:rsid w:val="00E15839"/>
    <w:rsid w:val="00E31649"/>
    <w:rsid w:val="00E36F41"/>
    <w:rsid w:val="00E6273E"/>
    <w:rsid w:val="00EB4FB2"/>
    <w:rsid w:val="00F54CF1"/>
    <w:rsid w:val="00F74CE4"/>
    <w:rsid w:val="00FD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5160DF"/>
  <w15:chartTrackingRefBased/>
  <w15:docId w15:val="{8E9A424E-7C1E-4509-821C-B254DD5A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74CE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74CE4"/>
  </w:style>
  <w:style w:type="paragraph" w:styleId="a6">
    <w:name w:val="header"/>
    <w:basedOn w:val="a"/>
    <w:link w:val="a7"/>
    <w:uiPriority w:val="99"/>
    <w:unhideWhenUsed/>
    <w:rsid w:val="008F49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F4904"/>
    <w:rPr>
      <w:rFonts w:ascii="ＭＳ Ｐ明朝"/>
      <w:kern w:val="2"/>
      <w:sz w:val="22"/>
    </w:rPr>
  </w:style>
  <w:style w:type="character" w:customStyle="1" w:styleId="a4">
    <w:name w:val="フッター (文字)"/>
    <w:link w:val="a3"/>
    <w:uiPriority w:val="99"/>
    <w:rsid w:val="00AD125E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620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特定屋外タンク貯蔵所の内部点検時期延長届出書（タンクの腐食防止等の状況）</vt:lpstr>
      <vt:lpstr>特定屋外タンク貯蔵所の内部点検時期延長届出書（タンクの腐食防止等の状況）</vt:lpstr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特定屋外タンク貯蔵所の内部点検時期延長届出書（タンクの腐食防止等の状況）</dc:title>
  <dc:subject>様式第33（第62条の5関係）</dc:subject>
  <dc:creator>安達広域三浦</dc:creator>
  <cp:keywords/>
  <cp:lastModifiedBy>KIKENBUTUK1</cp:lastModifiedBy>
  <cp:revision>7</cp:revision>
  <cp:lastPrinted>2015-05-11T02:46:00Z</cp:lastPrinted>
  <dcterms:created xsi:type="dcterms:W3CDTF">2019-01-07T06:31:00Z</dcterms:created>
  <dcterms:modified xsi:type="dcterms:W3CDTF">2023-12-21T01:23:00Z</dcterms:modified>
</cp:coreProperties>
</file>