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05F0E" w14:textId="77777777" w:rsidR="009233AC" w:rsidRPr="008D0DBF" w:rsidRDefault="009233AC">
      <w:pPr>
        <w:rPr>
          <w:rFonts w:asciiTheme="minorEastAsia" w:eastAsiaTheme="minorEastAsia" w:hAnsiTheme="minorEastAsia"/>
          <w:sz w:val="21"/>
          <w:szCs w:val="21"/>
        </w:rPr>
      </w:pPr>
      <w:r w:rsidRPr="008D0DBF">
        <w:rPr>
          <w:rFonts w:asciiTheme="minorEastAsia" w:eastAsiaTheme="minorEastAsia" w:hAnsiTheme="minorEastAsia" w:hint="eastAsia"/>
          <w:sz w:val="21"/>
          <w:szCs w:val="21"/>
        </w:rPr>
        <w:t>様式第４１（附則第３条関係）</w:t>
      </w:r>
    </w:p>
    <w:p w14:paraId="2C4B8D4E" w14:textId="77777777" w:rsidR="009233AC" w:rsidRPr="008D0DBF" w:rsidRDefault="009233AC">
      <w:pPr>
        <w:rPr>
          <w:rFonts w:asciiTheme="minorEastAsia" w:eastAsiaTheme="minorEastAsia" w:hAnsiTheme="minorEastAsia"/>
          <w:sz w:val="21"/>
          <w:szCs w:val="21"/>
        </w:rPr>
      </w:pPr>
    </w:p>
    <w:p w14:paraId="6978BCCE" w14:textId="77777777" w:rsidR="009233AC" w:rsidRPr="008D0DBF" w:rsidRDefault="009233AC" w:rsidP="001E209E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8D0DBF">
        <w:rPr>
          <w:rFonts w:asciiTheme="minorEastAsia" w:eastAsiaTheme="minorEastAsia" w:hAnsiTheme="minorEastAsia" w:hint="eastAsia"/>
          <w:sz w:val="21"/>
          <w:szCs w:val="21"/>
        </w:rPr>
        <w:t>特定屋外タンク貯蔵所の休止確認に係る変更届出書（浮き屋根新基準適合期限延長）</w:t>
      </w:r>
    </w:p>
    <w:tbl>
      <w:tblPr>
        <w:tblW w:w="9189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5"/>
        <w:gridCol w:w="727"/>
        <w:gridCol w:w="851"/>
        <w:gridCol w:w="567"/>
        <w:gridCol w:w="2171"/>
        <w:gridCol w:w="664"/>
        <w:gridCol w:w="1463"/>
        <w:gridCol w:w="667"/>
        <w:gridCol w:w="1524"/>
      </w:tblGrid>
      <w:tr w:rsidR="009233AC" w:rsidRPr="008D0DBF" w14:paraId="5E782EFC" w14:textId="77777777" w:rsidTr="00D67FDD">
        <w:trPr>
          <w:trHeight w:val="1949"/>
        </w:trPr>
        <w:tc>
          <w:tcPr>
            <w:tcW w:w="9189" w:type="dxa"/>
            <w:gridSpan w:val="9"/>
          </w:tcPr>
          <w:p w14:paraId="57F01203" w14:textId="77777777" w:rsidR="009233AC" w:rsidRPr="008D0DBF" w:rsidRDefault="009233AC" w:rsidP="008D0DBF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D0DB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 xml:space="preserve">年　</w:t>
            </w:r>
            <w:r w:rsidRPr="008D0DB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8D0DB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 xml:space="preserve">　月　</w:t>
            </w:r>
            <w:r w:rsidRPr="008D0DB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8D0DB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 xml:space="preserve">　日</w:t>
            </w:r>
          </w:p>
          <w:p w14:paraId="2FEFDB80" w14:textId="77777777" w:rsidR="009233AC" w:rsidRPr="008D0DBF" w:rsidRDefault="009233AC" w:rsidP="008D0DBF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D0DB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 xml:space="preserve">　</w:t>
            </w:r>
            <w:r w:rsidRPr="008D0DB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</w:t>
            </w:r>
            <w:r w:rsidRPr="008D0DB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 xml:space="preserve">   </w:t>
            </w:r>
            <w:r w:rsidRPr="008D0DB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8D0DB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 xml:space="preserve">    殿</w:t>
            </w:r>
          </w:p>
          <w:p w14:paraId="1FC4923F" w14:textId="77777777" w:rsidR="009233AC" w:rsidRPr="008D0DBF" w:rsidRDefault="009233AC" w:rsidP="008D0DBF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D0DB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　　　　　　　　　　　　　　　　　　届 出 者</w:t>
            </w:r>
          </w:p>
          <w:p w14:paraId="532B3F12" w14:textId="77777777" w:rsidR="009233AC" w:rsidRPr="008D0DBF" w:rsidRDefault="009233AC" w:rsidP="008D0DBF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  <w:p w14:paraId="3D1F7A9E" w14:textId="77777777" w:rsidR="009233AC" w:rsidRPr="008D0DBF" w:rsidRDefault="009233AC" w:rsidP="008D0DBF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  <w:u w:val="single"/>
                <w:lang w:eastAsia="zh-TW"/>
              </w:rPr>
            </w:pPr>
            <w:r w:rsidRPr="008D0DBF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eastAsia="zh-TW"/>
              </w:rPr>
              <w:t xml:space="preserve">住　所　　　　　　　　　　　（電話　　</w:t>
            </w:r>
            <w:r w:rsidRPr="008D0DBF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eastAsia="zh-CN"/>
              </w:rPr>
              <w:t xml:space="preserve">　　</w:t>
            </w:r>
            <w:r w:rsidRPr="008D0DBF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eastAsia="zh-TW"/>
              </w:rPr>
              <w:t xml:space="preserve">　 　　）</w:t>
            </w:r>
          </w:p>
          <w:p w14:paraId="7BAFDA82" w14:textId="77777777" w:rsidR="009233AC" w:rsidRPr="008D0DBF" w:rsidRDefault="009233AC" w:rsidP="008D0DBF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  <w:u w:val="single"/>
                <w:lang w:eastAsia="zh-TW"/>
              </w:rPr>
            </w:pPr>
          </w:p>
          <w:p w14:paraId="245EA8A3" w14:textId="5B6DE28F" w:rsidR="009233AC" w:rsidRPr="008D0DBF" w:rsidRDefault="009233AC" w:rsidP="00BF005F">
            <w:pPr>
              <w:wordWrap w:val="0"/>
              <w:spacing w:line="26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  <w:u w:val="single"/>
                <w:lang w:eastAsia="zh-CN"/>
              </w:rPr>
            </w:pPr>
            <w:r w:rsidRPr="008D0DBF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eastAsia="zh-TW"/>
              </w:rPr>
              <w:t xml:space="preserve">氏　名　　　　　　　　　　　　　　　　　　 　　　</w:t>
            </w:r>
            <w:r w:rsidR="00BF005F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9233AC" w:rsidRPr="008D0DBF" w14:paraId="4C336932" w14:textId="77777777" w:rsidTr="008D0DBF">
        <w:trPr>
          <w:cantSplit/>
          <w:trHeight w:hRule="exact" w:val="397"/>
        </w:trPr>
        <w:tc>
          <w:tcPr>
            <w:tcW w:w="1282" w:type="dxa"/>
            <w:gridSpan w:val="2"/>
            <w:vMerge w:val="restart"/>
            <w:vAlign w:val="center"/>
          </w:tcPr>
          <w:p w14:paraId="43AF551C" w14:textId="77777777" w:rsidR="009233AC" w:rsidRPr="008D0DBF" w:rsidRDefault="009233AC" w:rsidP="008D0DBF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D0DBF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設置者</w:t>
            </w:r>
          </w:p>
        </w:tc>
        <w:tc>
          <w:tcPr>
            <w:tcW w:w="1418" w:type="dxa"/>
            <w:gridSpan w:val="2"/>
            <w:vAlign w:val="center"/>
          </w:tcPr>
          <w:p w14:paraId="3860EBAA" w14:textId="77777777" w:rsidR="009233AC" w:rsidRPr="008D0DBF" w:rsidRDefault="009233AC" w:rsidP="008D0DBF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D0DBF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6489" w:type="dxa"/>
            <w:gridSpan w:val="5"/>
            <w:vAlign w:val="center"/>
          </w:tcPr>
          <w:p w14:paraId="793DA016" w14:textId="77777777" w:rsidR="009233AC" w:rsidRPr="008D0DBF" w:rsidRDefault="009233AC" w:rsidP="008D0DBF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8D0DB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 xml:space="preserve">　　　　　　　　　　　　　　　　　　　　　電話</w:t>
            </w:r>
          </w:p>
        </w:tc>
      </w:tr>
      <w:tr w:rsidR="009233AC" w:rsidRPr="008D0DBF" w14:paraId="50482AB4" w14:textId="77777777" w:rsidTr="008D0DBF">
        <w:trPr>
          <w:cantSplit/>
          <w:trHeight w:hRule="exact" w:val="397"/>
        </w:trPr>
        <w:tc>
          <w:tcPr>
            <w:tcW w:w="1282" w:type="dxa"/>
            <w:gridSpan w:val="2"/>
            <w:vMerge/>
            <w:vAlign w:val="center"/>
          </w:tcPr>
          <w:p w14:paraId="6B579115" w14:textId="77777777" w:rsidR="009233AC" w:rsidRPr="008D0DBF" w:rsidRDefault="009233AC" w:rsidP="008D0DB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965BE61" w14:textId="77777777" w:rsidR="009233AC" w:rsidRPr="008D0DBF" w:rsidRDefault="009233AC" w:rsidP="008D0DBF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D0DBF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6489" w:type="dxa"/>
            <w:gridSpan w:val="5"/>
            <w:vAlign w:val="center"/>
          </w:tcPr>
          <w:p w14:paraId="6F454A81" w14:textId="77777777" w:rsidR="009233AC" w:rsidRPr="008D0DBF" w:rsidRDefault="009233AC" w:rsidP="008D0DBF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233AC" w:rsidRPr="008D0DBF" w14:paraId="3DFBB968" w14:textId="77777777" w:rsidTr="008D0DBF">
        <w:trPr>
          <w:cantSplit/>
          <w:trHeight w:hRule="exact" w:val="397"/>
        </w:trPr>
        <w:tc>
          <w:tcPr>
            <w:tcW w:w="2700" w:type="dxa"/>
            <w:gridSpan w:val="4"/>
            <w:vAlign w:val="center"/>
          </w:tcPr>
          <w:p w14:paraId="7B9B0E55" w14:textId="77777777" w:rsidR="009233AC" w:rsidRPr="008D0DBF" w:rsidRDefault="009233AC" w:rsidP="008D0DBF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D0DBF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設置場所</w:t>
            </w:r>
          </w:p>
        </w:tc>
        <w:tc>
          <w:tcPr>
            <w:tcW w:w="6489" w:type="dxa"/>
            <w:gridSpan w:val="5"/>
            <w:vAlign w:val="center"/>
          </w:tcPr>
          <w:p w14:paraId="0681D602" w14:textId="77777777" w:rsidR="009233AC" w:rsidRPr="008D0DBF" w:rsidRDefault="009233AC" w:rsidP="008D0DBF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233AC" w:rsidRPr="008D0DBF" w14:paraId="1A7885B7" w14:textId="77777777" w:rsidTr="008D0DBF">
        <w:trPr>
          <w:cantSplit/>
          <w:trHeight w:hRule="exact" w:val="397"/>
        </w:trPr>
        <w:tc>
          <w:tcPr>
            <w:tcW w:w="2700" w:type="dxa"/>
            <w:gridSpan w:val="4"/>
            <w:vAlign w:val="center"/>
          </w:tcPr>
          <w:p w14:paraId="7D04AAD6" w14:textId="77777777" w:rsidR="009233AC" w:rsidRPr="008D0DBF" w:rsidRDefault="009233AC" w:rsidP="008D0DBF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D0DBF">
              <w:rPr>
                <w:rFonts w:asciiTheme="minorEastAsia" w:eastAsiaTheme="minorEastAsia" w:hAnsiTheme="minorEastAsia" w:hint="eastAsia"/>
                <w:sz w:val="21"/>
                <w:szCs w:val="21"/>
              </w:rPr>
              <w:t>タンクの呼称又は番号</w:t>
            </w:r>
          </w:p>
        </w:tc>
        <w:tc>
          <w:tcPr>
            <w:tcW w:w="6489" w:type="dxa"/>
            <w:gridSpan w:val="5"/>
            <w:vAlign w:val="center"/>
          </w:tcPr>
          <w:p w14:paraId="371ACEB3" w14:textId="77777777" w:rsidR="009233AC" w:rsidRPr="008D0DBF" w:rsidRDefault="009233AC" w:rsidP="008D0DBF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233AC" w:rsidRPr="008D0DBF" w14:paraId="4FFE701C" w14:textId="77777777" w:rsidTr="00D67FDD">
        <w:trPr>
          <w:cantSplit/>
          <w:trHeight w:hRule="exact" w:val="823"/>
        </w:trPr>
        <w:tc>
          <w:tcPr>
            <w:tcW w:w="2700" w:type="dxa"/>
            <w:gridSpan w:val="4"/>
            <w:vAlign w:val="center"/>
          </w:tcPr>
          <w:p w14:paraId="1CAE8B69" w14:textId="77777777" w:rsidR="009233AC" w:rsidRPr="008D0DBF" w:rsidRDefault="009233AC" w:rsidP="008D0DBF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D0DBF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設置の許可年月日</w:t>
            </w:r>
          </w:p>
          <w:p w14:paraId="6F26EB05" w14:textId="77777777" w:rsidR="009233AC" w:rsidRPr="008D0DBF" w:rsidRDefault="009233AC" w:rsidP="008D0DBF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D0DBF">
              <w:rPr>
                <w:rFonts w:asciiTheme="minorEastAsia" w:eastAsiaTheme="minorEastAsia" w:hAnsiTheme="minorEastAsia" w:hint="eastAsia"/>
                <w:sz w:val="21"/>
                <w:szCs w:val="21"/>
              </w:rPr>
              <w:t>及び許可番号</w:t>
            </w:r>
          </w:p>
        </w:tc>
        <w:tc>
          <w:tcPr>
            <w:tcW w:w="6489" w:type="dxa"/>
            <w:gridSpan w:val="5"/>
            <w:vAlign w:val="center"/>
          </w:tcPr>
          <w:p w14:paraId="431321A4" w14:textId="77777777" w:rsidR="009233AC" w:rsidRPr="008D0DBF" w:rsidRDefault="009233AC" w:rsidP="008D0DBF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D0DB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年　　　月　　　日　　　　第　　　　　　号</w:t>
            </w:r>
          </w:p>
        </w:tc>
      </w:tr>
      <w:tr w:rsidR="009233AC" w:rsidRPr="008D0DBF" w14:paraId="5E21B72C" w14:textId="77777777" w:rsidTr="00D67FDD">
        <w:trPr>
          <w:cantSplit/>
          <w:trHeight w:hRule="exact" w:val="608"/>
        </w:trPr>
        <w:tc>
          <w:tcPr>
            <w:tcW w:w="2700" w:type="dxa"/>
            <w:gridSpan w:val="4"/>
            <w:vAlign w:val="center"/>
          </w:tcPr>
          <w:p w14:paraId="6F1FD2B6" w14:textId="77777777" w:rsidR="009233AC" w:rsidRPr="008D0DBF" w:rsidRDefault="009233AC" w:rsidP="008D0DBF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D0DBF">
              <w:rPr>
                <w:rFonts w:asciiTheme="minorEastAsia" w:eastAsiaTheme="minorEastAsia" w:hAnsiTheme="minorEastAsia" w:hint="eastAsia"/>
                <w:sz w:val="21"/>
                <w:szCs w:val="21"/>
              </w:rPr>
              <w:t>休止確認年月日</w:t>
            </w:r>
          </w:p>
        </w:tc>
        <w:tc>
          <w:tcPr>
            <w:tcW w:w="6489" w:type="dxa"/>
            <w:gridSpan w:val="5"/>
            <w:vAlign w:val="center"/>
          </w:tcPr>
          <w:p w14:paraId="32E38994" w14:textId="77777777" w:rsidR="009233AC" w:rsidRPr="008D0DBF" w:rsidRDefault="009233AC" w:rsidP="008D0DBF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D0DB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年　　　月　　　日　　　</w:t>
            </w:r>
          </w:p>
        </w:tc>
      </w:tr>
      <w:tr w:rsidR="009233AC" w:rsidRPr="008D0DBF" w14:paraId="4D2EB8A3" w14:textId="77777777" w:rsidTr="00D67FDD">
        <w:trPr>
          <w:cantSplit/>
          <w:trHeight w:hRule="exact" w:val="466"/>
        </w:trPr>
        <w:tc>
          <w:tcPr>
            <w:tcW w:w="2700" w:type="dxa"/>
            <w:gridSpan w:val="4"/>
            <w:vAlign w:val="center"/>
          </w:tcPr>
          <w:p w14:paraId="4E7D0CF8" w14:textId="77777777" w:rsidR="009233AC" w:rsidRPr="008D0DBF" w:rsidRDefault="009233AC" w:rsidP="008D0DBF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D0DBF">
              <w:rPr>
                <w:rFonts w:asciiTheme="minorEastAsia" w:eastAsiaTheme="minorEastAsia" w:hAnsiTheme="minorEastAsia" w:hint="eastAsia"/>
                <w:sz w:val="21"/>
                <w:szCs w:val="21"/>
              </w:rPr>
              <w:t>貯蔵最大数量</w:t>
            </w:r>
          </w:p>
        </w:tc>
        <w:tc>
          <w:tcPr>
            <w:tcW w:w="6489" w:type="dxa"/>
            <w:gridSpan w:val="5"/>
            <w:vAlign w:val="center"/>
          </w:tcPr>
          <w:p w14:paraId="2E6754D8" w14:textId="77777777" w:rsidR="009233AC" w:rsidRPr="008D0DBF" w:rsidRDefault="009233AC" w:rsidP="008D0DBF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D0DB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㎘　</w:t>
            </w:r>
          </w:p>
        </w:tc>
      </w:tr>
      <w:tr w:rsidR="009233AC" w:rsidRPr="008D0DBF" w14:paraId="0B61E7A8" w14:textId="77777777" w:rsidTr="00D67FDD">
        <w:trPr>
          <w:cantSplit/>
          <w:trHeight w:hRule="exact" w:val="717"/>
        </w:trPr>
        <w:tc>
          <w:tcPr>
            <w:tcW w:w="2700" w:type="dxa"/>
            <w:gridSpan w:val="4"/>
            <w:vAlign w:val="center"/>
          </w:tcPr>
          <w:p w14:paraId="146E1AB6" w14:textId="77777777" w:rsidR="009233AC" w:rsidRPr="008D0DBF" w:rsidRDefault="009233AC" w:rsidP="008D0DBF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D0DBF">
              <w:rPr>
                <w:rFonts w:asciiTheme="minorEastAsia" w:eastAsiaTheme="minorEastAsia" w:hAnsiTheme="minorEastAsia" w:hint="eastAsia"/>
                <w:sz w:val="21"/>
                <w:szCs w:val="21"/>
              </w:rPr>
              <w:t>浮き屋根の構造</w:t>
            </w:r>
          </w:p>
        </w:tc>
        <w:tc>
          <w:tcPr>
            <w:tcW w:w="2835" w:type="dxa"/>
            <w:gridSpan w:val="2"/>
            <w:vAlign w:val="center"/>
          </w:tcPr>
          <w:p w14:paraId="5F037542" w14:textId="77777777" w:rsidR="009233AC" w:rsidRPr="008D0DBF" w:rsidRDefault="009233AC" w:rsidP="008D0DBF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D0DBF">
              <w:rPr>
                <w:rFonts w:asciiTheme="minorEastAsia" w:eastAsiaTheme="minorEastAsia" w:hAnsiTheme="minorEastAsia" w:hint="eastAsia"/>
                <w:sz w:val="21"/>
                <w:szCs w:val="21"/>
              </w:rPr>
              <w:t>□一枚板構造</w:t>
            </w:r>
          </w:p>
          <w:p w14:paraId="22B64736" w14:textId="77777777" w:rsidR="009233AC" w:rsidRPr="008D0DBF" w:rsidRDefault="009233AC" w:rsidP="008D0DBF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D0DBF">
              <w:rPr>
                <w:rFonts w:asciiTheme="minorEastAsia" w:eastAsiaTheme="minorEastAsia" w:hAnsiTheme="minorEastAsia" w:hint="eastAsia"/>
                <w:sz w:val="21"/>
                <w:szCs w:val="21"/>
              </w:rPr>
              <w:t>□一枚板構造以外</w:t>
            </w:r>
          </w:p>
        </w:tc>
        <w:tc>
          <w:tcPr>
            <w:tcW w:w="2130" w:type="dxa"/>
            <w:gridSpan w:val="2"/>
            <w:vAlign w:val="center"/>
          </w:tcPr>
          <w:p w14:paraId="45D69B1D" w14:textId="77777777" w:rsidR="009233AC" w:rsidRPr="008D0DBF" w:rsidRDefault="009233AC" w:rsidP="008D0DBF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D0DBF">
              <w:rPr>
                <w:rFonts w:asciiTheme="minorEastAsia" w:eastAsiaTheme="minorEastAsia" w:hAnsiTheme="minorEastAsia" w:hint="eastAsia"/>
                <w:sz w:val="21"/>
                <w:szCs w:val="21"/>
              </w:rPr>
              <w:t>告示第２条の２に</w:t>
            </w:r>
          </w:p>
          <w:p w14:paraId="55097FBA" w14:textId="77777777" w:rsidR="009233AC" w:rsidRPr="008D0DBF" w:rsidRDefault="009233AC" w:rsidP="008D0DBF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D0DBF">
              <w:rPr>
                <w:rFonts w:asciiTheme="minorEastAsia" w:eastAsiaTheme="minorEastAsia" w:hAnsiTheme="minorEastAsia" w:hint="eastAsia"/>
                <w:sz w:val="21"/>
                <w:szCs w:val="21"/>
              </w:rPr>
              <w:t>定める空間高さ　Ｈc</w:t>
            </w:r>
          </w:p>
        </w:tc>
        <w:tc>
          <w:tcPr>
            <w:tcW w:w="1524" w:type="dxa"/>
            <w:vAlign w:val="center"/>
          </w:tcPr>
          <w:p w14:paraId="6875D464" w14:textId="77777777" w:rsidR="009233AC" w:rsidRPr="008D0DBF" w:rsidRDefault="009233AC" w:rsidP="008D0DBF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D0DB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ｍ　</w:t>
            </w:r>
          </w:p>
        </w:tc>
      </w:tr>
      <w:tr w:rsidR="009233AC" w:rsidRPr="008D0DBF" w14:paraId="5F4B8DF9" w14:textId="77777777" w:rsidTr="008D0DBF">
        <w:trPr>
          <w:cantSplit/>
          <w:trHeight w:val="407"/>
        </w:trPr>
        <w:tc>
          <w:tcPr>
            <w:tcW w:w="2700" w:type="dxa"/>
            <w:gridSpan w:val="4"/>
            <w:vAlign w:val="center"/>
          </w:tcPr>
          <w:p w14:paraId="4600DE04" w14:textId="77777777" w:rsidR="009233AC" w:rsidRPr="008D0DBF" w:rsidRDefault="009233AC" w:rsidP="008D0DBF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D0DBF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変更の内容</w:t>
            </w:r>
          </w:p>
        </w:tc>
        <w:tc>
          <w:tcPr>
            <w:tcW w:w="2171" w:type="dxa"/>
            <w:tcBorders>
              <w:right w:val="single" w:sz="4" w:space="0" w:color="auto"/>
            </w:tcBorders>
            <w:vAlign w:val="center"/>
          </w:tcPr>
          <w:p w14:paraId="2A520BF5" w14:textId="77777777" w:rsidR="009233AC" w:rsidRPr="008D0DBF" w:rsidRDefault="009233AC" w:rsidP="008D0DB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D0DBF">
              <w:rPr>
                <w:rFonts w:asciiTheme="minorEastAsia" w:eastAsiaTheme="minorEastAsia" w:hAnsiTheme="minorEastAsia" w:hint="eastAsia"/>
                <w:sz w:val="21"/>
                <w:szCs w:val="21"/>
              </w:rPr>
              <w:t>変　　更　　前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17AF1" w14:textId="77777777" w:rsidR="009233AC" w:rsidRPr="008D0DBF" w:rsidRDefault="009233AC" w:rsidP="008D0DB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D0DBF">
              <w:rPr>
                <w:rFonts w:asciiTheme="minorEastAsia" w:eastAsiaTheme="minorEastAsia" w:hAnsiTheme="minorEastAsia" w:hint="eastAsia"/>
                <w:sz w:val="21"/>
                <w:szCs w:val="21"/>
              </w:rPr>
              <w:t>変　　更　　後</w:t>
            </w:r>
          </w:p>
        </w:tc>
        <w:tc>
          <w:tcPr>
            <w:tcW w:w="2191" w:type="dxa"/>
            <w:gridSpan w:val="2"/>
            <w:tcBorders>
              <w:left w:val="single" w:sz="4" w:space="0" w:color="auto"/>
            </w:tcBorders>
            <w:vAlign w:val="center"/>
          </w:tcPr>
          <w:p w14:paraId="55F62739" w14:textId="77777777" w:rsidR="009233AC" w:rsidRPr="008D0DBF" w:rsidRDefault="009233AC" w:rsidP="008D0DB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D0DBF">
              <w:rPr>
                <w:rFonts w:asciiTheme="minorEastAsia" w:eastAsiaTheme="minorEastAsia" w:hAnsiTheme="minorEastAsia" w:hint="eastAsia"/>
                <w:sz w:val="21"/>
                <w:szCs w:val="21"/>
              </w:rPr>
              <w:t>変 更 の 理 由</w:t>
            </w:r>
          </w:p>
        </w:tc>
      </w:tr>
      <w:tr w:rsidR="009233AC" w:rsidRPr="008D0DBF" w14:paraId="69DE09AC" w14:textId="77777777" w:rsidTr="00D67FDD">
        <w:trPr>
          <w:cantSplit/>
          <w:trHeight w:val="717"/>
        </w:trPr>
        <w:tc>
          <w:tcPr>
            <w:tcW w:w="555" w:type="dxa"/>
            <w:vMerge w:val="restart"/>
            <w:textDirection w:val="tbRlV"/>
            <w:vAlign w:val="center"/>
          </w:tcPr>
          <w:p w14:paraId="7092623F" w14:textId="77777777" w:rsidR="009233AC" w:rsidRPr="008D0DBF" w:rsidRDefault="009233AC" w:rsidP="008D0DB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</w:pPr>
            <w:r w:rsidRPr="008D0DBF">
              <w:rPr>
                <w:rFonts w:asciiTheme="minorEastAsia" w:eastAsiaTheme="minorEastAsia" w:hAnsiTheme="minorEastAsia" w:hint="eastAsia"/>
                <w:spacing w:val="-6"/>
                <w:sz w:val="21"/>
                <w:szCs w:val="21"/>
              </w:rPr>
              <w:t>休止措置の内容＊</w:t>
            </w:r>
          </w:p>
        </w:tc>
        <w:tc>
          <w:tcPr>
            <w:tcW w:w="2145" w:type="dxa"/>
            <w:gridSpan w:val="3"/>
            <w:vAlign w:val="center"/>
          </w:tcPr>
          <w:p w14:paraId="3ACFEE18" w14:textId="77777777" w:rsidR="009233AC" w:rsidRPr="008D0DBF" w:rsidRDefault="009233AC" w:rsidP="008D0DBF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D0DBF">
              <w:rPr>
                <w:rFonts w:asciiTheme="minorEastAsia" w:eastAsiaTheme="minorEastAsia" w:hAnsiTheme="minorEastAsia" w:hint="eastAsia"/>
                <w:sz w:val="21"/>
                <w:szCs w:val="21"/>
              </w:rPr>
              <w:t>危険物の除去</w:t>
            </w:r>
          </w:p>
        </w:tc>
        <w:tc>
          <w:tcPr>
            <w:tcW w:w="2171" w:type="dxa"/>
            <w:tcBorders>
              <w:right w:val="single" w:sz="4" w:space="0" w:color="auto"/>
            </w:tcBorders>
            <w:vAlign w:val="center"/>
          </w:tcPr>
          <w:p w14:paraId="55EDD513" w14:textId="77777777" w:rsidR="009233AC" w:rsidRPr="008D0DBF" w:rsidRDefault="009233AC" w:rsidP="008D0DB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42940" w14:textId="77777777" w:rsidR="009233AC" w:rsidRPr="008D0DBF" w:rsidRDefault="009233AC" w:rsidP="008D0DB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91" w:type="dxa"/>
            <w:gridSpan w:val="2"/>
            <w:tcBorders>
              <w:left w:val="single" w:sz="4" w:space="0" w:color="auto"/>
            </w:tcBorders>
            <w:vAlign w:val="center"/>
          </w:tcPr>
          <w:p w14:paraId="407F2C94" w14:textId="77777777" w:rsidR="009233AC" w:rsidRPr="008D0DBF" w:rsidRDefault="009233AC" w:rsidP="008D0DB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233AC" w:rsidRPr="008D0DBF" w14:paraId="70055518" w14:textId="77777777" w:rsidTr="00D67FDD">
        <w:trPr>
          <w:cantSplit/>
          <w:trHeight w:val="717"/>
        </w:trPr>
        <w:tc>
          <w:tcPr>
            <w:tcW w:w="555" w:type="dxa"/>
            <w:vMerge/>
            <w:textDirection w:val="tbRlV"/>
            <w:vAlign w:val="center"/>
          </w:tcPr>
          <w:p w14:paraId="0625F882" w14:textId="77777777" w:rsidR="009233AC" w:rsidRPr="008D0DBF" w:rsidRDefault="009233AC" w:rsidP="008D0DB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45" w:type="dxa"/>
            <w:gridSpan w:val="3"/>
            <w:vAlign w:val="center"/>
          </w:tcPr>
          <w:p w14:paraId="79BB51B7" w14:textId="77777777" w:rsidR="009233AC" w:rsidRPr="008D0DBF" w:rsidRDefault="009233AC" w:rsidP="008D0DBF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D0DBF">
              <w:rPr>
                <w:rFonts w:asciiTheme="minorEastAsia" w:eastAsiaTheme="minorEastAsia" w:hAnsiTheme="minorEastAsia" w:hint="eastAsia"/>
                <w:sz w:val="21"/>
                <w:szCs w:val="21"/>
              </w:rPr>
              <w:t>危険物の誤流入</w:t>
            </w:r>
          </w:p>
          <w:p w14:paraId="223AC60E" w14:textId="77777777" w:rsidR="009233AC" w:rsidRPr="008D0DBF" w:rsidRDefault="009233AC" w:rsidP="008D0DBF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D0DBF">
              <w:rPr>
                <w:rFonts w:asciiTheme="minorEastAsia" w:eastAsiaTheme="minorEastAsia" w:hAnsiTheme="minorEastAsia" w:hint="eastAsia"/>
                <w:sz w:val="21"/>
                <w:szCs w:val="21"/>
              </w:rPr>
              <w:t>防止措置</w:t>
            </w:r>
          </w:p>
        </w:tc>
        <w:tc>
          <w:tcPr>
            <w:tcW w:w="2171" w:type="dxa"/>
            <w:tcBorders>
              <w:right w:val="single" w:sz="4" w:space="0" w:color="auto"/>
            </w:tcBorders>
            <w:vAlign w:val="center"/>
          </w:tcPr>
          <w:p w14:paraId="43CCC234" w14:textId="77777777" w:rsidR="009233AC" w:rsidRPr="008D0DBF" w:rsidRDefault="009233AC" w:rsidP="008D0DB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32ACC" w14:textId="77777777" w:rsidR="009233AC" w:rsidRPr="008D0DBF" w:rsidRDefault="009233AC" w:rsidP="008D0DB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91" w:type="dxa"/>
            <w:gridSpan w:val="2"/>
            <w:tcBorders>
              <w:left w:val="single" w:sz="4" w:space="0" w:color="auto"/>
            </w:tcBorders>
            <w:vAlign w:val="center"/>
          </w:tcPr>
          <w:p w14:paraId="28CD88C9" w14:textId="77777777" w:rsidR="009233AC" w:rsidRPr="008D0DBF" w:rsidRDefault="009233AC" w:rsidP="008D0DB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233AC" w:rsidRPr="008D0DBF" w14:paraId="1D0E396F" w14:textId="77777777" w:rsidTr="00D67FDD">
        <w:trPr>
          <w:cantSplit/>
          <w:trHeight w:val="717"/>
        </w:trPr>
        <w:tc>
          <w:tcPr>
            <w:tcW w:w="555" w:type="dxa"/>
            <w:vMerge/>
            <w:textDirection w:val="tbRlV"/>
            <w:vAlign w:val="center"/>
          </w:tcPr>
          <w:p w14:paraId="179E5DE7" w14:textId="77777777" w:rsidR="009233AC" w:rsidRPr="008D0DBF" w:rsidRDefault="009233AC" w:rsidP="008D0DB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45" w:type="dxa"/>
            <w:gridSpan w:val="3"/>
            <w:vAlign w:val="center"/>
          </w:tcPr>
          <w:p w14:paraId="318514DA" w14:textId="77777777" w:rsidR="009233AC" w:rsidRPr="008D0DBF" w:rsidRDefault="009233AC" w:rsidP="008D0DBF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D0DBF">
              <w:rPr>
                <w:rFonts w:asciiTheme="minorEastAsia" w:eastAsiaTheme="minorEastAsia" w:hAnsiTheme="minorEastAsia" w:hint="eastAsia"/>
                <w:sz w:val="21"/>
                <w:szCs w:val="21"/>
              </w:rPr>
              <w:t>休止標識の</w:t>
            </w:r>
          </w:p>
          <w:p w14:paraId="597DAFEF" w14:textId="77777777" w:rsidR="009233AC" w:rsidRPr="008D0DBF" w:rsidRDefault="009233AC" w:rsidP="008D0DBF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D0DBF">
              <w:rPr>
                <w:rFonts w:asciiTheme="minorEastAsia" w:eastAsiaTheme="minorEastAsia" w:hAnsiTheme="minorEastAsia" w:hint="eastAsia"/>
                <w:sz w:val="21"/>
                <w:szCs w:val="21"/>
              </w:rPr>
              <w:t>掲示場所等</w:t>
            </w:r>
          </w:p>
        </w:tc>
        <w:tc>
          <w:tcPr>
            <w:tcW w:w="2171" w:type="dxa"/>
            <w:tcBorders>
              <w:right w:val="single" w:sz="4" w:space="0" w:color="auto"/>
            </w:tcBorders>
            <w:vAlign w:val="center"/>
          </w:tcPr>
          <w:p w14:paraId="45D33B44" w14:textId="77777777" w:rsidR="009233AC" w:rsidRPr="008D0DBF" w:rsidRDefault="009233AC" w:rsidP="008D0DB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57891" w14:textId="77777777" w:rsidR="009233AC" w:rsidRPr="008D0DBF" w:rsidRDefault="009233AC" w:rsidP="008D0DB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91" w:type="dxa"/>
            <w:gridSpan w:val="2"/>
            <w:tcBorders>
              <w:left w:val="single" w:sz="4" w:space="0" w:color="auto"/>
            </w:tcBorders>
            <w:vAlign w:val="center"/>
          </w:tcPr>
          <w:p w14:paraId="283F3CDA" w14:textId="77777777" w:rsidR="009233AC" w:rsidRPr="008D0DBF" w:rsidRDefault="009233AC" w:rsidP="008D0DB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233AC" w:rsidRPr="008D0DBF" w14:paraId="4057B33D" w14:textId="77777777" w:rsidTr="00D67FDD">
        <w:trPr>
          <w:cantSplit/>
          <w:trHeight w:hRule="exact" w:val="605"/>
        </w:trPr>
        <w:tc>
          <w:tcPr>
            <w:tcW w:w="2133" w:type="dxa"/>
            <w:gridSpan w:val="3"/>
            <w:tcBorders>
              <w:right w:val="nil"/>
            </w:tcBorders>
            <w:vAlign w:val="center"/>
          </w:tcPr>
          <w:p w14:paraId="45BE20AE" w14:textId="77777777" w:rsidR="009233AC" w:rsidRPr="008D0DBF" w:rsidRDefault="009233AC" w:rsidP="008D0DBF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D0DBF">
              <w:rPr>
                <w:rFonts w:asciiTheme="minorEastAsia" w:eastAsiaTheme="minorEastAsia" w:hAnsiTheme="minorEastAsia" w:hint="eastAsia"/>
                <w:sz w:val="21"/>
                <w:szCs w:val="21"/>
              </w:rPr>
              <w:t>危険物以外の物品の</w:t>
            </w:r>
          </w:p>
          <w:p w14:paraId="29F88662" w14:textId="77777777" w:rsidR="009233AC" w:rsidRPr="008D0DBF" w:rsidRDefault="009233AC" w:rsidP="008D0DBF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D0DBF">
              <w:rPr>
                <w:rFonts w:asciiTheme="minorEastAsia" w:eastAsiaTheme="minorEastAsia" w:hAnsiTheme="minorEastAsia" w:hint="eastAsia"/>
                <w:sz w:val="21"/>
                <w:szCs w:val="21"/>
              </w:rPr>
              <w:t>貯蔵又は取扱い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3E4828E8" w14:textId="77777777" w:rsidR="009233AC" w:rsidRPr="008D0DBF" w:rsidRDefault="009233AC" w:rsidP="008D0DBF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D0DBF">
              <w:rPr>
                <w:rFonts w:asciiTheme="minorEastAsia" w:eastAsiaTheme="minorEastAsia" w:hAnsiTheme="minorEastAsia" w:hint="eastAsia"/>
                <w:sz w:val="21"/>
                <w:szCs w:val="21"/>
              </w:rPr>
              <w:t>＊</w:t>
            </w:r>
          </w:p>
        </w:tc>
        <w:tc>
          <w:tcPr>
            <w:tcW w:w="2171" w:type="dxa"/>
            <w:tcBorders>
              <w:right w:val="single" w:sz="4" w:space="0" w:color="auto"/>
            </w:tcBorders>
            <w:vAlign w:val="center"/>
          </w:tcPr>
          <w:p w14:paraId="715614CF" w14:textId="77777777" w:rsidR="009233AC" w:rsidRPr="008D0DBF" w:rsidRDefault="009233AC" w:rsidP="008D0DB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942D0" w14:textId="77777777" w:rsidR="009233AC" w:rsidRPr="008D0DBF" w:rsidRDefault="009233AC" w:rsidP="008D0DB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91" w:type="dxa"/>
            <w:gridSpan w:val="2"/>
            <w:tcBorders>
              <w:left w:val="single" w:sz="4" w:space="0" w:color="auto"/>
            </w:tcBorders>
            <w:vAlign w:val="center"/>
          </w:tcPr>
          <w:p w14:paraId="7734D18B" w14:textId="77777777" w:rsidR="009233AC" w:rsidRPr="008D0DBF" w:rsidRDefault="009233AC" w:rsidP="008D0DB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233AC" w:rsidRPr="008D0DBF" w14:paraId="5485AB22" w14:textId="77777777" w:rsidTr="008D0DBF">
        <w:trPr>
          <w:cantSplit/>
          <w:trHeight w:hRule="exact" w:val="567"/>
        </w:trPr>
        <w:tc>
          <w:tcPr>
            <w:tcW w:w="2700" w:type="dxa"/>
            <w:gridSpan w:val="4"/>
            <w:vAlign w:val="center"/>
          </w:tcPr>
          <w:p w14:paraId="7F83FACE" w14:textId="77777777" w:rsidR="009233AC" w:rsidRPr="008D0DBF" w:rsidRDefault="009233AC" w:rsidP="008D0DBF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D0DBF">
              <w:rPr>
                <w:rFonts w:asciiTheme="minorEastAsia" w:eastAsiaTheme="minorEastAsia" w:hAnsiTheme="minorEastAsia" w:hint="eastAsia"/>
                <w:sz w:val="21"/>
                <w:szCs w:val="21"/>
              </w:rPr>
              <w:t>危険物の貯蔵又は取扱いの</w:t>
            </w:r>
          </w:p>
          <w:p w14:paraId="0539B444" w14:textId="77777777" w:rsidR="009233AC" w:rsidRPr="008D0DBF" w:rsidRDefault="009233AC" w:rsidP="008D0DBF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D0DBF">
              <w:rPr>
                <w:rFonts w:asciiTheme="minorEastAsia" w:eastAsiaTheme="minorEastAsia" w:hAnsiTheme="minorEastAsia" w:hint="eastAsia"/>
                <w:sz w:val="21"/>
                <w:szCs w:val="21"/>
              </w:rPr>
              <w:t>再開予定期日</w:t>
            </w:r>
          </w:p>
        </w:tc>
        <w:tc>
          <w:tcPr>
            <w:tcW w:w="2171" w:type="dxa"/>
            <w:tcBorders>
              <w:right w:val="single" w:sz="4" w:space="0" w:color="auto"/>
            </w:tcBorders>
            <w:vAlign w:val="center"/>
          </w:tcPr>
          <w:p w14:paraId="11C538E6" w14:textId="77777777" w:rsidR="009233AC" w:rsidRPr="008D0DBF" w:rsidRDefault="009233AC" w:rsidP="008D0DBF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478C4" w14:textId="77777777" w:rsidR="009233AC" w:rsidRPr="008D0DBF" w:rsidRDefault="009233AC" w:rsidP="008D0DBF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91" w:type="dxa"/>
            <w:gridSpan w:val="2"/>
            <w:tcBorders>
              <w:left w:val="single" w:sz="4" w:space="0" w:color="auto"/>
            </w:tcBorders>
            <w:vAlign w:val="center"/>
          </w:tcPr>
          <w:p w14:paraId="5039CD4C" w14:textId="77777777" w:rsidR="009233AC" w:rsidRPr="008D0DBF" w:rsidRDefault="009233AC" w:rsidP="008D0DBF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233AC" w:rsidRPr="008D0DBF" w14:paraId="4619553A" w14:textId="77777777" w:rsidTr="008D0DBF">
        <w:trPr>
          <w:cantSplit/>
          <w:trHeight w:hRule="exact" w:val="397"/>
        </w:trPr>
        <w:tc>
          <w:tcPr>
            <w:tcW w:w="2700" w:type="dxa"/>
            <w:gridSpan w:val="4"/>
            <w:vAlign w:val="center"/>
          </w:tcPr>
          <w:p w14:paraId="27031EFB" w14:textId="77777777" w:rsidR="009233AC" w:rsidRPr="008D0DBF" w:rsidRDefault="009233AC" w:rsidP="008D0DBF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D0DBF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その他の変更の内容＊</w:t>
            </w:r>
          </w:p>
        </w:tc>
        <w:tc>
          <w:tcPr>
            <w:tcW w:w="6489" w:type="dxa"/>
            <w:gridSpan w:val="5"/>
            <w:vAlign w:val="center"/>
          </w:tcPr>
          <w:p w14:paraId="3DC83EAD" w14:textId="77777777" w:rsidR="009233AC" w:rsidRPr="008D0DBF" w:rsidRDefault="009233AC" w:rsidP="008D0DBF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233AC" w:rsidRPr="008D0DBF" w14:paraId="65A0F227" w14:textId="77777777" w:rsidTr="008D0DBF">
        <w:trPr>
          <w:cantSplit/>
          <w:trHeight w:hRule="exact" w:val="397"/>
        </w:trPr>
        <w:tc>
          <w:tcPr>
            <w:tcW w:w="2700" w:type="dxa"/>
            <w:gridSpan w:val="4"/>
            <w:vAlign w:val="center"/>
          </w:tcPr>
          <w:p w14:paraId="54E77EDE" w14:textId="77777777" w:rsidR="009233AC" w:rsidRPr="008D0DBF" w:rsidRDefault="009233AC" w:rsidP="008D0DBF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D0DBF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変更予定期日</w:t>
            </w:r>
          </w:p>
        </w:tc>
        <w:tc>
          <w:tcPr>
            <w:tcW w:w="6489" w:type="dxa"/>
            <w:gridSpan w:val="5"/>
            <w:vAlign w:val="center"/>
          </w:tcPr>
          <w:p w14:paraId="4FFADA99" w14:textId="77777777" w:rsidR="009233AC" w:rsidRPr="008D0DBF" w:rsidRDefault="009233AC" w:rsidP="008D0DBF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233AC" w:rsidRPr="008D0DBF" w14:paraId="7948170A" w14:textId="77777777" w:rsidTr="008D0DBF">
        <w:trPr>
          <w:cantSplit/>
          <w:trHeight w:hRule="exact" w:val="397"/>
        </w:trPr>
        <w:tc>
          <w:tcPr>
            <w:tcW w:w="2700" w:type="dxa"/>
            <w:gridSpan w:val="4"/>
            <w:vAlign w:val="center"/>
          </w:tcPr>
          <w:p w14:paraId="6A76A273" w14:textId="77777777" w:rsidR="009233AC" w:rsidRPr="008D0DBF" w:rsidRDefault="009233AC" w:rsidP="008D0DBF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D0DBF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その他必要な事項＊</w:t>
            </w:r>
          </w:p>
        </w:tc>
        <w:tc>
          <w:tcPr>
            <w:tcW w:w="6489" w:type="dxa"/>
            <w:gridSpan w:val="5"/>
            <w:vAlign w:val="center"/>
          </w:tcPr>
          <w:p w14:paraId="6442FF46" w14:textId="77777777" w:rsidR="009233AC" w:rsidRPr="008D0DBF" w:rsidRDefault="009233AC" w:rsidP="008D0DBF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233AC" w:rsidRPr="008D0DBF" w14:paraId="6578148D" w14:textId="77777777" w:rsidTr="008D0DBF">
        <w:trPr>
          <w:cantSplit/>
          <w:trHeight w:hRule="exact" w:val="284"/>
        </w:trPr>
        <w:tc>
          <w:tcPr>
            <w:tcW w:w="2700" w:type="dxa"/>
            <w:gridSpan w:val="4"/>
            <w:tcBorders>
              <w:top w:val="double" w:sz="4" w:space="0" w:color="auto"/>
            </w:tcBorders>
            <w:vAlign w:val="center"/>
          </w:tcPr>
          <w:p w14:paraId="5DA8C913" w14:textId="77777777" w:rsidR="009233AC" w:rsidRPr="008D0DBF" w:rsidRDefault="009233AC" w:rsidP="008D0DB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D0DBF">
              <w:rPr>
                <w:rFonts w:asciiTheme="minorEastAsia" w:eastAsiaTheme="minorEastAsia" w:hAnsiTheme="minorEastAsia" w:hint="eastAsia"/>
                <w:sz w:val="21"/>
                <w:szCs w:val="21"/>
              </w:rPr>
              <w:t>※受　付　欄</w:t>
            </w:r>
          </w:p>
        </w:tc>
        <w:tc>
          <w:tcPr>
            <w:tcW w:w="6489" w:type="dxa"/>
            <w:gridSpan w:val="5"/>
            <w:tcBorders>
              <w:top w:val="double" w:sz="4" w:space="0" w:color="auto"/>
            </w:tcBorders>
            <w:vAlign w:val="center"/>
          </w:tcPr>
          <w:p w14:paraId="2F36D437" w14:textId="77777777" w:rsidR="009233AC" w:rsidRPr="008D0DBF" w:rsidRDefault="009233AC" w:rsidP="008D0DB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D0DBF">
              <w:rPr>
                <w:rFonts w:asciiTheme="minorEastAsia" w:eastAsiaTheme="minorEastAsia" w:hAnsiTheme="minorEastAsia" w:hint="eastAsia"/>
                <w:sz w:val="21"/>
                <w:szCs w:val="21"/>
              </w:rPr>
              <w:t>備　　　　　　考</w:t>
            </w:r>
          </w:p>
        </w:tc>
      </w:tr>
      <w:tr w:rsidR="009233AC" w:rsidRPr="008D0DBF" w14:paraId="2D6D7309" w14:textId="77777777" w:rsidTr="008D0DBF">
        <w:trPr>
          <w:cantSplit/>
          <w:trHeight w:val="421"/>
        </w:trPr>
        <w:tc>
          <w:tcPr>
            <w:tcW w:w="2700" w:type="dxa"/>
            <w:gridSpan w:val="4"/>
            <w:vAlign w:val="center"/>
          </w:tcPr>
          <w:p w14:paraId="4AB94581" w14:textId="77777777" w:rsidR="009233AC" w:rsidRPr="008D0DBF" w:rsidRDefault="009233AC" w:rsidP="008D0DB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489" w:type="dxa"/>
            <w:gridSpan w:val="5"/>
            <w:vAlign w:val="center"/>
          </w:tcPr>
          <w:p w14:paraId="40AC4F5D" w14:textId="77777777" w:rsidR="009233AC" w:rsidRPr="008D0DBF" w:rsidRDefault="009233AC" w:rsidP="008D0DB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5AE2E859" w14:textId="77777777" w:rsidR="008D0DBF" w:rsidRDefault="009233AC" w:rsidP="008D0DBF">
      <w:pPr>
        <w:spacing w:line="260" w:lineRule="exact"/>
        <w:ind w:firstLineChars="113" w:firstLine="237"/>
        <w:rPr>
          <w:rFonts w:asciiTheme="minorEastAsia" w:eastAsiaTheme="minorEastAsia" w:hAnsiTheme="minorEastAsia"/>
          <w:sz w:val="21"/>
          <w:szCs w:val="21"/>
        </w:rPr>
      </w:pPr>
      <w:r w:rsidRPr="008D0DBF">
        <w:rPr>
          <w:rFonts w:asciiTheme="minorEastAsia" w:eastAsiaTheme="minorEastAsia" w:hAnsiTheme="minorEastAsia" w:hint="eastAsia"/>
          <w:sz w:val="21"/>
          <w:szCs w:val="21"/>
        </w:rPr>
        <w:t>備考　１　この用紙の大きさは、日本</w:t>
      </w:r>
      <w:r w:rsidR="00886E75">
        <w:rPr>
          <w:rFonts w:asciiTheme="minorEastAsia" w:eastAsiaTheme="minorEastAsia" w:hAnsiTheme="minorEastAsia" w:hint="eastAsia"/>
          <w:sz w:val="21"/>
          <w:szCs w:val="21"/>
        </w:rPr>
        <w:t>産業</w:t>
      </w:r>
      <w:r w:rsidRPr="008D0DBF">
        <w:rPr>
          <w:rFonts w:asciiTheme="minorEastAsia" w:eastAsiaTheme="minorEastAsia" w:hAnsiTheme="minorEastAsia" w:hint="eastAsia"/>
          <w:sz w:val="21"/>
          <w:szCs w:val="21"/>
        </w:rPr>
        <w:t>規格</w:t>
      </w:r>
      <w:r w:rsidR="008D0DBF">
        <w:rPr>
          <w:rFonts w:asciiTheme="minorEastAsia" w:eastAsiaTheme="minorEastAsia" w:hAnsiTheme="minorEastAsia" w:hint="eastAsia"/>
          <w:sz w:val="21"/>
          <w:szCs w:val="21"/>
        </w:rPr>
        <w:t>Ａ</w:t>
      </w:r>
      <w:r w:rsidRPr="008D0DBF">
        <w:rPr>
          <w:rFonts w:asciiTheme="minorEastAsia" w:eastAsiaTheme="minorEastAsia" w:hAnsiTheme="minorEastAsia" w:hint="eastAsia"/>
          <w:sz w:val="21"/>
          <w:szCs w:val="21"/>
        </w:rPr>
        <w:t>４とすること。</w:t>
      </w:r>
    </w:p>
    <w:p w14:paraId="4DF8947E" w14:textId="77777777" w:rsidR="008D0DBF" w:rsidRDefault="009233AC" w:rsidP="008D0DBF">
      <w:pPr>
        <w:spacing w:line="260" w:lineRule="exact"/>
        <w:ind w:firstLineChars="413" w:firstLine="867"/>
        <w:rPr>
          <w:rFonts w:asciiTheme="minorEastAsia" w:eastAsiaTheme="minorEastAsia" w:hAnsiTheme="minorEastAsia"/>
          <w:sz w:val="21"/>
          <w:szCs w:val="21"/>
        </w:rPr>
      </w:pPr>
      <w:r w:rsidRPr="008D0DBF">
        <w:rPr>
          <w:rFonts w:asciiTheme="minorEastAsia" w:eastAsiaTheme="minorEastAsia" w:hAnsiTheme="minorEastAsia" w:hint="eastAsia"/>
          <w:sz w:val="21"/>
          <w:szCs w:val="21"/>
        </w:rPr>
        <w:t>２　法人にあっては、その名称、代表者氏名及び主たる事業所の所在地を記入すること。</w:t>
      </w:r>
    </w:p>
    <w:p w14:paraId="0EEB54CC" w14:textId="77777777" w:rsidR="00D67FDD" w:rsidRDefault="009233AC" w:rsidP="00D67FDD">
      <w:pPr>
        <w:spacing w:line="260" w:lineRule="exact"/>
        <w:ind w:leftChars="395" w:left="1079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8D0DBF">
        <w:rPr>
          <w:rFonts w:asciiTheme="minorEastAsia" w:eastAsiaTheme="minorEastAsia" w:hAnsiTheme="minorEastAsia" w:hint="eastAsia"/>
          <w:sz w:val="21"/>
          <w:szCs w:val="21"/>
        </w:rPr>
        <w:t>３　＊印の欄に関しては、必要に応じ図面、資料等を添付すること。</w:t>
      </w:r>
    </w:p>
    <w:p w14:paraId="663D1ECC" w14:textId="2026E351" w:rsidR="004136F8" w:rsidRPr="008D0DBF" w:rsidRDefault="00D67FDD" w:rsidP="00D67FDD">
      <w:pPr>
        <w:spacing w:line="260" w:lineRule="exact"/>
        <w:ind w:leftChars="395" w:left="1079" w:hangingChars="100" w:hanging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４</w:t>
      </w:r>
      <w:r w:rsidR="009233AC" w:rsidRPr="008D0DBF">
        <w:rPr>
          <w:rFonts w:asciiTheme="minorEastAsia" w:eastAsiaTheme="minorEastAsia" w:hAnsiTheme="minorEastAsia" w:hint="eastAsia"/>
          <w:sz w:val="21"/>
          <w:szCs w:val="21"/>
        </w:rPr>
        <w:t xml:space="preserve">　※印の欄は記入しないこと。</w:t>
      </w:r>
    </w:p>
    <w:sectPr w:rsidR="004136F8" w:rsidRPr="008D0DBF" w:rsidSect="008D0DBF">
      <w:pgSz w:w="11906" w:h="16838" w:code="9"/>
      <w:pgMar w:top="1134" w:right="1361" w:bottom="1134" w:left="1134" w:header="851" w:footer="992" w:gutter="0"/>
      <w:cols w:space="425"/>
      <w:docGrid w:type="lines" w:linePitch="30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207CA" w14:textId="77777777" w:rsidR="00E82EBD" w:rsidRDefault="00E82EBD" w:rsidP="00686977">
      <w:r>
        <w:separator/>
      </w:r>
    </w:p>
  </w:endnote>
  <w:endnote w:type="continuationSeparator" w:id="0">
    <w:p w14:paraId="09FD8D5E" w14:textId="77777777" w:rsidR="00E82EBD" w:rsidRDefault="00E82EBD" w:rsidP="0068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35BD7" w14:textId="77777777" w:rsidR="00E82EBD" w:rsidRDefault="00E82EBD" w:rsidP="00686977">
      <w:r>
        <w:separator/>
      </w:r>
    </w:p>
  </w:footnote>
  <w:footnote w:type="continuationSeparator" w:id="0">
    <w:p w14:paraId="57DBE53C" w14:textId="77777777" w:rsidR="00E82EBD" w:rsidRDefault="00E82EBD" w:rsidP="00686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07C6"/>
    <w:multiLevelType w:val="hybridMultilevel"/>
    <w:tmpl w:val="452E609A"/>
    <w:lvl w:ilvl="0" w:tplc="698CC020">
      <w:start w:val="1"/>
      <w:numFmt w:val="decimal"/>
      <w:lvlText w:val="(%1)"/>
      <w:lvlJc w:val="left"/>
      <w:pPr>
        <w:ind w:left="1261" w:hanging="720"/>
      </w:pPr>
      <w:rPr>
        <w:rFonts w:ascii="Verdana" w:eastAsia="ＭＳ 明朝" w:hAnsi="Verdan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1" w:hanging="420"/>
      </w:pPr>
    </w:lvl>
    <w:lvl w:ilvl="3" w:tplc="0409000F" w:tentative="1">
      <w:start w:val="1"/>
      <w:numFmt w:val="decimal"/>
      <w:lvlText w:val="%4."/>
      <w:lvlJc w:val="left"/>
      <w:pPr>
        <w:ind w:left="2221" w:hanging="420"/>
      </w:pPr>
    </w:lvl>
    <w:lvl w:ilvl="4" w:tplc="04090017" w:tentative="1">
      <w:start w:val="1"/>
      <w:numFmt w:val="aiueoFullWidth"/>
      <w:lvlText w:val="(%5)"/>
      <w:lvlJc w:val="left"/>
      <w:pPr>
        <w:ind w:left="26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20"/>
      </w:pPr>
    </w:lvl>
    <w:lvl w:ilvl="6" w:tplc="0409000F" w:tentative="1">
      <w:start w:val="1"/>
      <w:numFmt w:val="decimal"/>
      <w:lvlText w:val="%7."/>
      <w:lvlJc w:val="left"/>
      <w:pPr>
        <w:ind w:left="3481" w:hanging="420"/>
      </w:pPr>
    </w:lvl>
    <w:lvl w:ilvl="7" w:tplc="04090017" w:tentative="1">
      <w:start w:val="1"/>
      <w:numFmt w:val="aiueoFullWidth"/>
      <w:lvlText w:val="(%8)"/>
      <w:lvlJc w:val="left"/>
      <w:pPr>
        <w:ind w:left="39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1" w:hanging="420"/>
      </w:pPr>
    </w:lvl>
  </w:abstractNum>
  <w:num w:numId="1" w16cid:durableId="299385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791"/>
    <w:rsid w:val="00013D99"/>
    <w:rsid w:val="00037096"/>
    <w:rsid w:val="000402B5"/>
    <w:rsid w:val="00047ABD"/>
    <w:rsid w:val="00067392"/>
    <w:rsid w:val="00090B47"/>
    <w:rsid w:val="00093A60"/>
    <w:rsid w:val="000A054B"/>
    <w:rsid w:val="000B5791"/>
    <w:rsid w:val="00136870"/>
    <w:rsid w:val="001460BF"/>
    <w:rsid w:val="00157138"/>
    <w:rsid w:val="00162621"/>
    <w:rsid w:val="00176020"/>
    <w:rsid w:val="001770DB"/>
    <w:rsid w:val="00191ECB"/>
    <w:rsid w:val="001A6864"/>
    <w:rsid w:val="001B15C9"/>
    <w:rsid w:val="001B7D7A"/>
    <w:rsid w:val="001C433F"/>
    <w:rsid w:val="001C7FAD"/>
    <w:rsid w:val="001E209E"/>
    <w:rsid w:val="001E7245"/>
    <w:rsid w:val="0021586D"/>
    <w:rsid w:val="002500B2"/>
    <w:rsid w:val="00271ADA"/>
    <w:rsid w:val="002A6499"/>
    <w:rsid w:val="002B5DAE"/>
    <w:rsid w:val="002B6F7C"/>
    <w:rsid w:val="002D10E9"/>
    <w:rsid w:val="002F05EC"/>
    <w:rsid w:val="002F40D3"/>
    <w:rsid w:val="00301BE9"/>
    <w:rsid w:val="00306E5D"/>
    <w:rsid w:val="00316919"/>
    <w:rsid w:val="003523C2"/>
    <w:rsid w:val="00382CBE"/>
    <w:rsid w:val="0038657B"/>
    <w:rsid w:val="003D1209"/>
    <w:rsid w:val="00413527"/>
    <w:rsid w:val="004136F8"/>
    <w:rsid w:val="0044410D"/>
    <w:rsid w:val="00451B5B"/>
    <w:rsid w:val="004579E2"/>
    <w:rsid w:val="0047113D"/>
    <w:rsid w:val="00471997"/>
    <w:rsid w:val="004B0F98"/>
    <w:rsid w:val="004D442E"/>
    <w:rsid w:val="004E1C2F"/>
    <w:rsid w:val="004F215D"/>
    <w:rsid w:val="0056694F"/>
    <w:rsid w:val="00566ABD"/>
    <w:rsid w:val="00597FE7"/>
    <w:rsid w:val="005A76FA"/>
    <w:rsid w:val="005D3130"/>
    <w:rsid w:val="005D4439"/>
    <w:rsid w:val="005D6B26"/>
    <w:rsid w:val="005E1B35"/>
    <w:rsid w:val="005E492C"/>
    <w:rsid w:val="00622724"/>
    <w:rsid w:val="0063040D"/>
    <w:rsid w:val="006777DF"/>
    <w:rsid w:val="00686977"/>
    <w:rsid w:val="00694B80"/>
    <w:rsid w:val="00697A61"/>
    <w:rsid w:val="006A5385"/>
    <w:rsid w:val="006F12F2"/>
    <w:rsid w:val="00701B09"/>
    <w:rsid w:val="007035B6"/>
    <w:rsid w:val="00714F21"/>
    <w:rsid w:val="0075274F"/>
    <w:rsid w:val="0078087D"/>
    <w:rsid w:val="00790228"/>
    <w:rsid w:val="00797651"/>
    <w:rsid w:val="007A0E94"/>
    <w:rsid w:val="007A63A3"/>
    <w:rsid w:val="007C057E"/>
    <w:rsid w:val="007C110F"/>
    <w:rsid w:val="007E2B97"/>
    <w:rsid w:val="0080790D"/>
    <w:rsid w:val="0081686C"/>
    <w:rsid w:val="00821BBF"/>
    <w:rsid w:val="008826F7"/>
    <w:rsid w:val="008866CE"/>
    <w:rsid w:val="00886E75"/>
    <w:rsid w:val="008A22A3"/>
    <w:rsid w:val="008B170C"/>
    <w:rsid w:val="008D0DBF"/>
    <w:rsid w:val="00912A71"/>
    <w:rsid w:val="009233AC"/>
    <w:rsid w:val="00926F1E"/>
    <w:rsid w:val="00941041"/>
    <w:rsid w:val="00952A02"/>
    <w:rsid w:val="00957F5B"/>
    <w:rsid w:val="0098420C"/>
    <w:rsid w:val="00994769"/>
    <w:rsid w:val="00994D72"/>
    <w:rsid w:val="009A784A"/>
    <w:rsid w:val="009F3C3B"/>
    <w:rsid w:val="009F68CA"/>
    <w:rsid w:val="00A450EC"/>
    <w:rsid w:val="00A52FF9"/>
    <w:rsid w:val="00A55494"/>
    <w:rsid w:val="00A95028"/>
    <w:rsid w:val="00AA1795"/>
    <w:rsid w:val="00AA3178"/>
    <w:rsid w:val="00AA4F96"/>
    <w:rsid w:val="00AB3C3C"/>
    <w:rsid w:val="00AB6AB7"/>
    <w:rsid w:val="00AC2C54"/>
    <w:rsid w:val="00AC6B8A"/>
    <w:rsid w:val="00AD3E9E"/>
    <w:rsid w:val="00AF5DD0"/>
    <w:rsid w:val="00AF7D2A"/>
    <w:rsid w:val="00B2382A"/>
    <w:rsid w:val="00B27E86"/>
    <w:rsid w:val="00B311EB"/>
    <w:rsid w:val="00B629D7"/>
    <w:rsid w:val="00B66993"/>
    <w:rsid w:val="00B717B3"/>
    <w:rsid w:val="00B85EC7"/>
    <w:rsid w:val="00B93276"/>
    <w:rsid w:val="00BA5A63"/>
    <w:rsid w:val="00BB297A"/>
    <w:rsid w:val="00BB5F15"/>
    <w:rsid w:val="00BB7E4F"/>
    <w:rsid w:val="00BC1050"/>
    <w:rsid w:val="00BF005F"/>
    <w:rsid w:val="00C12E01"/>
    <w:rsid w:val="00C376F0"/>
    <w:rsid w:val="00C45C8A"/>
    <w:rsid w:val="00C542DA"/>
    <w:rsid w:val="00D02B95"/>
    <w:rsid w:val="00D363FE"/>
    <w:rsid w:val="00D61328"/>
    <w:rsid w:val="00D67FDD"/>
    <w:rsid w:val="00D83690"/>
    <w:rsid w:val="00D863C9"/>
    <w:rsid w:val="00D95B95"/>
    <w:rsid w:val="00DA708D"/>
    <w:rsid w:val="00DB0BA3"/>
    <w:rsid w:val="00DC0623"/>
    <w:rsid w:val="00DE7497"/>
    <w:rsid w:val="00E01EA8"/>
    <w:rsid w:val="00E67FF4"/>
    <w:rsid w:val="00E7752E"/>
    <w:rsid w:val="00E82EBD"/>
    <w:rsid w:val="00EC7674"/>
    <w:rsid w:val="00EE0AE9"/>
    <w:rsid w:val="00EF35F6"/>
    <w:rsid w:val="00EF583E"/>
    <w:rsid w:val="00F20BAF"/>
    <w:rsid w:val="00F259CE"/>
    <w:rsid w:val="00F342A4"/>
    <w:rsid w:val="00F5197C"/>
    <w:rsid w:val="00F51D87"/>
    <w:rsid w:val="00F52AC0"/>
    <w:rsid w:val="00F5345F"/>
    <w:rsid w:val="00F54728"/>
    <w:rsid w:val="00F57DFB"/>
    <w:rsid w:val="00F6328D"/>
    <w:rsid w:val="00F74097"/>
    <w:rsid w:val="00F87301"/>
    <w:rsid w:val="00F9308A"/>
    <w:rsid w:val="00FA2AAD"/>
    <w:rsid w:val="00FA36C4"/>
    <w:rsid w:val="00FB026F"/>
    <w:rsid w:val="00FB719A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DB7551"/>
  <w15:chartTrackingRefBased/>
  <w15:docId w15:val="{A223499B-A330-47DA-BE45-C91E4480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40D"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69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86977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6869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86977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392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特定屋外タンク貯蔵所の内部点検時期延長届出書（タンクの腐食防止等の状況）</vt:lpstr>
      <vt:lpstr>特定屋外タンク貯蔵所の内部点検時期延長届出書（タンクの腐食防止等の状況）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特定屋外タンク貯蔵所の休止確認に係る変更届出書（浮き屋根新基準適合期限延長）</dc:title>
  <dc:subject>様式第33（第62条の5関係）</dc:subject>
  <dc:creator>安達広域三浦</dc:creator>
  <cp:keywords/>
  <cp:lastModifiedBy>KIKENBUTUK1</cp:lastModifiedBy>
  <cp:revision>6</cp:revision>
  <cp:lastPrinted>2009-07-08T12:32:00Z</cp:lastPrinted>
  <dcterms:created xsi:type="dcterms:W3CDTF">2019-01-07T06:58:00Z</dcterms:created>
  <dcterms:modified xsi:type="dcterms:W3CDTF">2023-12-20T04:56:00Z</dcterms:modified>
</cp:coreProperties>
</file>