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3E7A" w14:textId="77777777" w:rsidR="00DD7BF0" w:rsidRPr="00C9047F" w:rsidRDefault="00993FA0" w:rsidP="00DD7BF0">
      <w:pPr>
        <w:rPr>
          <w:rFonts w:asciiTheme="minorEastAsia" w:eastAsiaTheme="minorEastAsia" w:hAnsiTheme="minorEastAsia"/>
          <w:sz w:val="21"/>
          <w:szCs w:val="21"/>
        </w:rPr>
      </w:pPr>
      <w:r w:rsidRPr="00C9047F">
        <w:rPr>
          <w:rFonts w:asciiTheme="minorEastAsia" w:eastAsiaTheme="minorEastAsia" w:hAnsiTheme="minorEastAsia" w:hint="eastAsia"/>
          <w:bCs/>
          <w:sz w:val="21"/>
          <w:szCs w:val="21"/>
        </w:rPr>
        <w:t>様式第４のリ</w:t>
      </w:r>
      <w:r w:rsidRPr="00C9047F">
        <w:rPr>
          <w:rFonts w:asciiTheme="minorEastAsia" w:eastAsiaTheme="minorEastAsia" w:hAnsiTheme="minorEastAsia" w:hint="eastAsia"/>
          <w:sz w:val="21"/>
          <w:szCs w:val="21"/>
        </w:rPr>
        <w:t>（第４条、第５条関係）</w:t>
      </w:r>
    </w:p>
    <w:p w14:paraId="2D27AA42" w14:textId="77777777" w:rsidR="003570BD" w:rsidRPr="00C9047F" w:rsidRDefault="003570BD" w:rsidP="003570BD">
      <w:pPr>
        <w:jc w:val="center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C9047F">
        <w:rPr>
          <w:rFonts w:asciiTheme="minorEastAsia" w:eastAsiaTheme="minorEastAsia" w:hAnsiTheme="minorEastAsia" w:hint="eastAsia"/>
          <w:sz w:val="21"/>
          <w:szCs w:val="21"/>
          <w:lang w:eastAsia="zh-TW"/>
        </w:rPr>
        <w:t>（表）</w:t>
      </w:r>
    </w:p>
    <w:p w14:paraId="65BB7AF1" w14:textId="77777777" w:rsidR="00993FA0" w:rsidRPr="00C9047F" w:rsidRDefault="00993FA0" w:rsidP="00DD7BF0">
      <w:pPr>
        <w:spacing w:beforeLines="50" w:before="120" w:afterLines="50" w:after="120"/>
        <w:jc w:val="center"/>
        <w:rPr>
          <w:rFonts w:asciiTheme="minorEastAsia" w:eastAsiaTheme="minorEastAsia" w:hAnsiTheme="minorEastAsia"/>
          <w:spacing w:val="20"/>
          <w:sz w:val="21"/>
          <w:szCs w:val="21"/>
          <w:lang w:eastAsia="zh-TW"/>
        </w:rPr>
      </w:pPr>
      <w:r w:rsidRPr="00C9047F">
        <w:rPr>
          <w:rFonts w:asciiTheme="minorEastAsia" w:eastAsiaTheme="minorEastAsia" w:hAnsiTheme="minorEastAsia" w:hint="eastAsia"/>
          <w:bCs/>
          <w:spacing w:val="20"/>
          <w:sz w:val="21"/>
          <w:szCs w:val="21"/>
          <w:lang w:eastAsia="zh-TW"/>
        </w:rPr>
        <w:t>給油取扱所構造設備明細書</w:t>
      </w:r>
    </w:p>
    <w:tbl>
      <w:tblPr>
        <w:tblW w:w="9160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1921"/>
        <w:gridCol w:w="980"/>
        <w:gridCol w:w="18"/>
        <w:gridCol w:w="1003"/>
        <w:gridCol w:w="1000"/>
        <w:gridCol w:w="1000"/>
        <w:gridCol w:w="48"/>
        <w:gridCol w:w="954"/>
        <w:gridCol w:w="999"/>
        <w:gridCol w:w="833"/>
      </w:tblGrid>
      <w:tr w:rsidR="00993FA0" w:rsidRPr="00C9047F" w14:paraId="1D94A581" w14:textId="77777777" w:rsidTr="007321BE">
        <w:trPr>
          <w:cantSplit/>
          <w:trHeight w:val="598"/>
        </w:trPr>
        <w:tc>
          <w:tcPr>
            <w:tcW w:w="23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686F00" w14:textId="77777777" w:rsidR="00993FA0" w:rsidRPr="00C9047F" w:rsidRDefault="00993FA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事業の概要</w:t>
            </w:r>
          </w:p>
        </w:tc>
        <w:tc>
          <w:tcPr>
            <w:tcW w:w="6835" w:type="dxa"/>
            <w:gridSpan w:val="9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775215" w14:textId="77777777" w:rsidR="00993FA0" w:rsidRPr="00C9047F" w:rsidRDefault="00993FA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5D20" w:rsidRPr="00C9047F" w14:paraId="264C899E" w14:textId="77777777" w:rsidTr="007321BE">
        <w:trPr>
          <w:cantSplit/>
          <w:trHeight w:val="454"/>
        </w:trPr>
        <w:tc>
          <w:tcPr>
            <w:tcW w:w="2325" w:type="dxa"/>
            <w:gridSpan w:val="2"/>
            <w:tcBorders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9E1057" w14:textId="77777777" w:rsidR="003C5D20" w:rsidRPr="00C9047F" w:rsidRDefault="003C5D2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敷地面積</w:t>
            </w:r>
          </w:p>
        </w:tc>
        <w:tc>
          <w:tcPr>
            <w:tcW w:w="6835" w:type="dxa"/>
            <w:gridSpan w:val="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E5C893" w14:textId="77777777" w:rsidR="003C5D20" w:rsidRPr="00C9047F" w:rsidRDefault="002205FA" w:rsidP="002205F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㎡</w:t>
            </w:r>
          </w:p>
        </w:tc>
      </w:tr>
      <w:tr w:rsidR="003C5D20" w:rsidRPr="00C9047F" w14:paraId="777BEAD2" w14:textId="77777777" w:rsidTr="007321BE">
        <w:trPr>
          <w:cantSplit/>
          <w:trHeight w:val="454"/>
        </w:trPr>
        <w:tc>
          <w:tcPr>
            <w:tcW w:w="2325" w:type="dxa"/>
            <w:gridSpan w:val="2"/>
            <w:tcBorders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48408C" w14:textId="77777777" w:rsidR="003C5D20" w:rsidRPr="00C9047F" w:rsidRDefault="003C5D2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給油空地</w:t>
            </w:r>
          </w:p>
        </w:tc>
        <w:tc>
          <w:tcPr>
            <w:tcW w:w="6835" w:type="dxa"/>
            <w:gridSpan w:val="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12602" w14:textId="77777777" w:rsidR="003C5D20" w:rsidRPr="00C9047F" w:rsidRDefault="003C5D20" w:rsidP="003C5D2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間　口　　　　　　　　　ｍ　　　　　奥　行　　　　　　　　　ｍ</w:t>
            </w:r>
          </w:p>
        </w:tc>
      </w:tr>
      <w:tr w:rsidR="002205FA" w:rsidRPr="00C9047F" w14:paraId="356C9013" w14:textId="77777777" w:rsidTr="007321BE">
        <w:trPr>
          <w:cantSplit/>
          <w:trHeight w:val="454"/>
        </w:trPr>
        <w:tc>
          <w:tcPr>
            <w:tcW w:w="2325" w:type="dxa"/>
            <w:gridSpan w:val="2"/>
            <w:tcBorders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EC8128" w14:textId="77777777" w:rsidR="002205FA" w:rsidRPr="00C9047F" w:rsidRDefault="002205FA" w:rsidP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注油空地</w:t>
            </w:r>
          </w:p>
        </w:tc>
        <w:tc>
          <w:tcPr>
            <w:tcW w:w="6835" w:type="dxa"/>
            <w:gridSpan w:val="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23D9EF" w14:textId="77777777" w:rsidR="002205FA" w:rsidRPr="00C9047F" w:rsidRDefault="002205FA" w:rsidP="002205F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56EA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有（容器詰替・移動貯蔵タンクに注入）・無</w:t>
            </w:r>
          </w:p>
        </w:tc>
      </w:tr>
      <w:tr w:rsidR="002205FA" w:rsidRPr="00C9047F" w14:paraId="04FBFA1D" w14:textId="77777777" w:rsidTr="007321BE">
        <w:trPr>
          <w:cantSplit/>
          <w:trHeight w:val="454"/>
        </w:trPr>
        <w:tc>
          <w:tcPr>
            <w:tcW w:w="2325" w:type="dxa"/>
            <w:gridSpan w:val="2"/>
            <w:tcBorders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DFF242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空地の舗装</w:t>
            </w:r>
          </w:p>
        </w:tc>
        <w:tc>
          <w:tcPr>
            <w:tcW w:w="6835" w:type="dxa"/>
            <w:gridSpan w:val="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5DA126" w14:textId="36190D36" w:rsidR="002205FA" w:rsidRPr="00C9047F" w:rsidRDefault="002205FA" w:rsidP="003C5D2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56EA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コンクリート・その他（　　　　　　　）</w:t>
            </w: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</w:t>
            </w:r>
          </w:p>
        </w:tc>
      </w:tr>
      <w:tr w:rsidR="002205FA" w:rsidRPr="00C9047F" w14:paraId="279FA9CF" w14:textId="77777777" w:rsidTr="007321BE">
        <w:trPr>
          <w:cantSplit/>
          <w:trHeight w:val="624"/>
        </w:trPr>
        <w:tc>
          <w:tcPr>
            <w:tcW w:w="23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9FD99" w14:textId="77777777" w:rsidR="006256EA" w:rsidRDefault="002205FA" w:rsidP="006256E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建築物の給油取扱所</w:t>
            </w:r>
          </w:p>
          <w:p w14:paraId="3700DC0C" w14:textId="77777777" w:rsidR="006256EA" w:rsidRDefault="002205FA" w:rsidP="006256E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="00BE5C84"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用</w:t>
            </w: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に供する部分の</w:t>
            </w:r>
          </w:p>
          <w:p w14:paraId="72CE8AF7" w14:textId="539284E3" w:rsidR="002205FA" w:rsidRPr="00C9047F" w:rsidRDefault="002205FA" w:rsidP="006256E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構造</w:t>
            </w:r>
          </w:p>
        </w:tc>
        <w:tc>
          <w:tcPr>
            <w:tcW w:w="2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B62DA6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階数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022654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建築面積</w:t>
            </w:r>
          </w:p>
        </w:tc>
        <w:tc>
          <w:tcPr>
            <w:tcW w:w="283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852314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水平投影面積</w:t>
            </w:r>
          </w:p>
        </w:tc>
      </w:tr>
      <w:tr w:rsidR="002205FA" w:rsidRPr="00C9047F" w14:paraId="5922518B" w14:textId="77777777" w:rsidTr="007321BE">
        <w:trPr>
          <w:cantSplit/>
          <w:trHeight w:val="624"/>
        </w:trPr>
        <w:tc>
          <w:tcPr>
            <w:tcW w:w="23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422F0F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142985" w14:textId="24D87AAD" w:rsidR="002205FA" w:rsidRPr="00C9047F" w:rsidRDefault="00BE5C84" w:rsidP="006256E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階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898957" w14:textId="77777777" w:rsidR="002205FA" w:rsidRPr="00C9047F" w:rsidRDefault="002205F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283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66A706" w14:textId="77777777" w:rsidR="002205FA" w:rsidRPr="00C9047F" w:rsidRDefault="002205F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2205FA" w:rsidRPr="00C9047F" w14:paraId="7D82FC79" w14:textId="77777777" w:rsidTr="007321BE">
        <w:trPr>
          <w:cantSplit/>
          <w:trHeight w:val="624"/>
        </w:trPr>
        <w:tc>
          <w:tcPr>
            <w:tcW w:w="23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9F1C76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13A1FA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壁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39B5C3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柱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FEA752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床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65D873" w14:textId="77777777" w:rsidR="002205FA" w:rsidRPr="00C9047F" w:rsidRDefault="002205FA" w:rsidP="006256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はり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2D5737" w14:textId="77777777" w:rsidR="002205FA" w:rsidRPr="00C9047F" w:rsidRDefault="002205FA" w:rsidP="006256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屋根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77D5F5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窓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8174E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出入口</w:t>
            </w:r>
          </w:p>
        </w:tc>
      </w:tr>
      <w:tr w:rsidR="002205FA" w:rsidRPr="00C9047F" w14:paraId="0139AB65" w14:textId="77777777" w:rsidTr="007321BE">
        <w:trPr>
          <w:cantSplit/>
          <w:trHeight w:val="624"/>
        </w:trPr>
        <w:tc>
          <w:tcPr>
            <w:tcW w:w="232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1CB8F3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01A04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230030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CB317E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367295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D6A6BA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71D4A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BB730E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205FA" w:rsidRPr="00C9047F" w14:paraId="7669CDDB" w14:textId="77777777" w:rsidTr="007321BE">
        <w:trPr>
          <w:cantSplit/>
          <w:trHeight w:val="624"/>
        </w:trPr>
        <w:tc>
          <w:tcPr>
            <w:tcW w:w="23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70E3DC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建築物の一部に給油</w:t>
            </w:r>
          </w:p>
          <w:p w14:paraId="31E2422B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取扱所を設ける場合</w:t>
            </w:r>
          </w:p>
          <w:p w14:paraId="50114965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の建築物の構造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97AC0" w14:textId="77777777" w:rsidR="002205FA" w:rsidRPr="00C9047F" w:rsidRDefault="002205FA" w:rsidP="006256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階数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26EBD2" w14:textId="77777777" w:rsidR="002205FA" w:rsidRPr="00C9047F" w:rsidRDefault="002205FA">
            <w:pPr>
              <w:ind w:leftChars="-40" w:left="-96" w:rightChars="-42" w:right="-10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延べ面積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31A97D" w14:textId="77777777" w:rsidR="002205FA" w:rsidRPr="00C9047F" w:rsidRDefault="002205FA">
            <w:pPr>
              <w:ind w:leftChars="-39" w:left="-94" w:rightChars="-43" w:right="-10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建築面積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3FDDD9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壁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2ECBEF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柱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5284A3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床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B741F3" w14:textId="77777777" w:rsidR="002205FA" w:rsidRPr="00C9047F" w:rsidRDefault="002205FA" w:rsidP="006256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はり</w:t>
            </w:r>
          </w:p>
        </w:tc>
      </w:tr>
      <w:tr w:rsidR="002205FA" w:rsidRPr="00C9047F" w14:paraId="4E30A551" w14:textId="77777777" w:rsidTr="007321BE">
        <w:trPr>
          <w:cantSplit/>
          <w:trHeight w:val="624"/>
        </w:trPr>
        <w:tc>
          <w:tcPr>
            <w:tcW w:w="232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0B4ECE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DB259A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3E6CF3" w14:textId="77777777" w:rsidR="002205FA" w:rsidRPr="00C9047F" w:rsidRDefault="002205F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E65E40" w14:textId="77777777" w:rsidR="002205FA" w:rsidRPr="00C9047F" w:rsidRDefault="002205F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BA8B07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746ADB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3408D6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43B2D6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205FA" w:rsidRPr="00C9047F" w14:paraId="5258BE4C" w14:textId="77777777" w:rsidTr="007321BE">
        <w:trPr>
          <w:cantSplit/>
          <w:trHeight w:val="724"/>
        </w:trPr>
        <w:tc>
          <w:tcPr>
            <w:tcW w:w="2325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2EBA5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上階の有無</w:t>
            </w:r>
          </w:p>
          <w:p w14:paraId="1156DCE8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（給油取扱所以外）</w:t>
            </w:r>
          </w:p>
        </w:tc>
        <w:tc>
          <w:tcPr>
            <w:tcW w:w="6835" w:type="dxa"/>
            <w:gridSpan w:val="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655A17" w14:textId="65BA5726" w:rsidR="002205FA" w:rsidRPr="00C9047F" w:rsidRDefault="002205FA" w:rsidP="006256EA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有（用途　　　　　　　　　　　　　　　　　　　）・無</w:t>
            </w:r>
          </w:p>
          <w:p w14:paraId="673E0BD4" w14:textId="11431D9C" w:rsidR="002205FA" w:rsidRPr="00C9047F" w:rsidRDefault="00C9047F" w:rsidP="006256EA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（有の場合、屋根又はひさしの有無　</w:t>
            </w:r>
            <w:r w:rsidR="002205FA"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有（　　　ｍ）・</w:t>
            </w:r>
            <w:r w:rsidR="006256E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2205FA"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無）</w:t>
            </w:r>
          </w:p>
        </w:tc>
      </w:tr>
      <w:tr w:rsidR="002205FA" w:rsidRPr="00C9047F" w14:paraId="50CC1658" w14:textId="77777777" w:rsidTr="007321BE">
        <w:trPr>
          <w:cantSplit/>
          <w:trHeight w:val="1037"/>
        </w:trPr>
        <w:tc>
          <w:tcPr>
            <w:tcW w:w="404" w:type="dxa"/>
            <w:vMerge w:val="restart"/>
            <w:tcBorders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3189543C" w14:textId="77777777" w:rsidR="002205FA" w:rsidRPr="00C9047F" w:rsidRDefault="002205FA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建築物の用途別面積</w:t>
            </w: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1477A" w14:textId="101542E9" w:rsidR="002205FA" w:rsidRPr="00C9047F" w:rsidRDefault="002205FA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項目</w:t>
            </w:r>
          </w:p>
          <w:p w14:paraId="20D010AD" w14:textId="77777777" w:rsidR="002205FA" w:rsidRPr="00C9047F" w:rsidRDefault="002205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91C9257" w14:textId="1D762C59" w:rsidR="002205FA" w:rsidRPr="00C9047F" w:rsidRDefault="002205F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用途</w:t>
            </w:r>
          </w:p>
        </w:tc>
        <w:tc>
          <w:tcPr>
            <w:tcW w:w="300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26F71D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床又は壁で区画された部分</w:t>
            </w:r>
          </w:p>
          <w:p w14:paraId="59E2CF67" w14:textId="77777777" w:rsidR="002205FA" w:rsidRPr="00C9047F" w:rsidRDefault="002205FA" w:rsidP="006256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の１階</w:t>
            </w:r>
            <w:r w:rsidR="001F7F7E"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の床</w:t>
            </w: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面積</w:t>
            </w:r>
          </w:p>
        </w:tc>
        <w:tc>
          <w:tcPr>
            <w:tcW w:w="3834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E64255" w14:textId="77777777" w:rsidR="006256EA" w:rsidRDefault="002205FA" w:rsidP="006256E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床又は壁で区画された部分（係員の</w:t>
            </w:r>
          </w:p>
          <w:p w14:paraId="1C44CB3D" w14:textId="77777777" w:rsidR="006256EA" w:rsidRDefault="002205FA" w:rsidP="006256E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みが出入りするものを除く。）の床面</w:t>
            </w:r>
          </w:p>
          <w:p w14:paraId="5FF18D71" w14:textId="74C09C9B" w:rsidR="002205FA" w:rsidRPr="00C9047F" w:rsidRDefault="002205FA" w:rsidP="006256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積（２階以上を含む。）</w:t>
            </w:r>
          </w:p>
        </w:tc>
      </w:tr>
      <w:tr w:rsidR="002205FA" w:rsidRPr="00C9047F" w14:paraId="5DA27E8A" w14:textId="77777777" w:rsidTr="007321BE">
        <w:trPr>
          <w:cantSplit/>
          <w:trHeight w:val="567"/>
        </w:trPr>
        <w:tc>
          <w:tcPr>
            <w:tcW w:w="40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821632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9A490A" w14:textId="77777777" w:rsidR="002205FA" w:rsidRPr="00C9047F" w:rsidRDefault="002205FA" w:rsidP="006256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第１号</w:t>
            </w:r>
          </w:p>
        </w:tc>
        <w:tc>
          <w:tcPr>
            <w:tcW w:w="300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F0EC69" w14:textId="77777777" w:rsidR="002205FA" w:rsidRPr="00C9047F" w:rsidRDefault="002205F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3834" w:type="dxa"/>
            <w:gridSpan w:val="5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AA4193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205FA" w:rsidRPr="00C9047F" w14:paraId="0F3D6808" w14:textId="77777777" w:rsidTr="007321BE">
        <w:trPr>
          <w:cantSplit/>
          <w:trHeight w:val="567"/>
        </w:trPr>
        <w:tc>
          <w:tcPr>
            <w:tcW w:w="40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DD61AE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F9191D" w14:textId="77777777" w:rsidR="002205FA" w:rsidRPr="00C9047F" w:rsidRDefault="002205FA" w:rsidP="006256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第１号の２</w:t>
            </w:r>
          </w:p>
        </w:tc>
        <w:tc>
          <w:tcPr>
            <w:tcW w:w="300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4563A0" w14:textId="77777777" w:rsidR="002205FA" w:rsidRPr="00C9047F" w:rsidRDefault="002205F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3834" w:type="dxa"/>
            <w:gridSpan w:val="5"/>
            <w:tcBorders>
              <w:left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0BAECB" w14:textId="77777777" w:rsidR="002205FA" w:rsidRPr="00C9047F" w:rsidRDefault="002205F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2205FA" w:rsidRPr="00C9047F" w14:paraId="65BB504A" w14:textId="77777777" w:rsidTr="007321BE">
        <w:trPr>
          <w:cantSplit/>
          <w:trHeight w:val="567"/>
        </w:trPr>
        <w:tc>
          <w:tcPr>
            <w:tcW w:w="40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CCBCEB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785E2F" w14:textId="77777777" w:rsidR="002205FA" w:rsidRPr="00C9047F" w:rsidRDefault="002205FA" w:rsidP="006256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第２号</w:t>
            </w:r>
          </w:p>
        </w:tc>
        <w:tc>
          <w:tcPr>
            <w:tcW w:w="300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2109C" w14:textId="77777777" w:rsidR="002205FA" w:rsidRPr="00C9047F" w:rsidRDefault="002205F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3834" w:type="dxa"/>
            <w:gridSpan w:val="5"/>
            <w:tcBorders>
              <w:left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03FADA" w14:textId="77777777" w:rsidR="002205FA" w:rsidRPr="00C9047F" w:rsidRDefault="002205F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2205FA" w:rsidRPr="00C9047F" w14:paraId="1CE09EC2" w14:textId="77777777" w:rsidTr="007321BE">
        <w:trPr>
          <w:cantSplit/>
          <w:trHeight w:val="567"/>
        </w:trPr>
        <w:tc>
          <w:tcPr>
            <w:tcW w:w="40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41194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234DC7" w14:textId="77777777" w:rsidR="002205FA" w:rsidRPr="00C9047F" w:rsidRDefault="002205FA" w:rsidP="006256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第３号</w:t>
            </w:r>
          </w:p>
        </w:tc>
        <w:tc>
          <w:tcPr>
            <w:tcW w:w="300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6BC487" w14:textId="77777777" w:rsidR="002205FA" w:rsidRPr="00C9047F" w:rsidRDefault="002205F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3834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5F44D5" w14:textId="77777777" w:rsidR="002205FA" w:rsidRPr="00C9047F" w:rsidRDefault="002205F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2205FA" w:rsidRPr="00C9047F" w14:paraId="1AEF11C2" w14:textId="77777777" w:rsidTr="007321BE">
        <w:trPr>
          <w:cantSplit/>
          <w:trHeight w:val="567"/>
        </w:trPr>
        <w:tc>
          <w:tcPr>
            <w:tcW w:w="40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374A39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74D11" w14:textId="77777777" w:rsidR="002205FA" w:rsidRPr="00C9047F" w:rsidRDefault="002205FA" w:rsidP="006256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第４号</w:t>
            </w:r>
          </w:p>
        </w:tc>
        <w:tc>
          <w:tcPr>
            <w:tcW w:w="300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C44F6E" w14:textId="77777777" w:rsidR="002205FA" w:rsidRPr="00C9047F" w:rsidRDefault="002205F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3834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80907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205FA" w:rsidRPr="00C9047F" w14:paraId="0FDDDBAA" w14:textId="77777777" w:rsidTr="007321BE">
        <w:trPr>
          <w:cantSplit/>
          <w:trHeight w:val="567"/>
        </w:trPr>
        <w:tc>
          <w:tcPr>
            <w:tcW w:w="40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890C81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B18E9A" w14:textId="77777777" w:rsidR="002205FA" w:rsidRPr="00C9047F" w:rsidRDefault="002205FA" w:rsidP="006256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第５号</w:t>
            </w:r>
          </w:p>
        </w:tc>
        <w:tc>
          <w:tcPr>
            <w:tcW w:w="300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86657" w14:textId="77777777" w:rsidR="002205FA" w:rsidRPr="00C9047F" w:rsidRDefault="002205F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3834" w:type="dxa"/>
            <w:gridSpan w:val="5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3ADA83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205FA" w:rsidRPr="00C9047F" w14:paraId="262D8D1E" w14:textId="77777777" w:rsidTr="007321BE">
        <w:trPr>
          <w:cantSplit/>
          <w:trHeight w:val="567"/>
        </w:trPr>
        <w:tc>
          <w:tcPr>
            <w:tcW w:w="4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40B6D7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B324C8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30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6DBDB" w14:textId="77777777" w:rsidR="002205FA" w:rsidRPr="00C9047F" w:rsidRDefault="002205F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3834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7D3A2C" w14:textId="77777777" w:rsidR="002205FA" w:rsidRPr="00C9047F" w:rsidRDefault="002205F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971A3A" w:rsidRPr="00C9047F" w14:paraId="6872ADE9" w14:textId="77777777" w:rsidTr="007321BE">
        <w:trPr>
          <w:cantSplit/>
          <w:trHeight w:val="454"/>
        </w:trPr>
        <w:tc>
          <w:tcPr>
            <w:tcW w:w="23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8B775D" w14:textId="77777777" w:rsidR="00971A3A" w:rsidRPr="00C9047F" w:rsidRDefault="00971A3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周囲の塀又は壁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6EFEDB" w14:textId="77777777" w:rsidR="00971A3A" w:rsidRPr="00C9047F" w:rsidRDefault="00971A3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構造等</w:t>
            </w:r>
          </w:p>
        </w:tc>
        <w:tc>
          <w:tcPr>
            <w:tcW w:w="202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33E9C1" w14:textId="77777777" w:rsidR="00971A3A" w:rsidRPr="00C9047F" w:rsidRDefault="00971A3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9B74EC" w14:textId="77777777" w:rsidR="00971A3A" w:rsidRPr="00C9047F" w:rsidRDefault="00BE5C84" w:rsidP="006256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高さ</w:t>
            </w:r>
          </w:p>
        </w:tc>
        <w:tc>
          <w:tcPr>
            <w:tcW w:w="2786" w:type="dxa"/>
            <w:gridSpan w:val="3"/>
            <w:tcBorders>
              <w:left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1331C" w14:textId="77777777" w:rsidR="00971A3A" w:rsidRPr="00C9047F" w:rsidRDefault="0079105A" w:rsidP="00D56D7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ｍ</w:t>
            </w:r>
          </w:p>
        </w:tc>
      </w:tr>
      <w:tr w:rsidR="002205FA" w:rsidRPr="00C9047F" w14:paraId="3AD734B9" w14:textId="77777777" w:rsidTr="007321BE">
        <w:trPr>
          <w:cantSplit/>
          <w:trHeight w:val="454"/>
        </w:trPr>
        <w:tc>
          <w:tcPr>
            <w:tcW w:w="232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86A8CD" w14:textId="77777777" w:rsidR="002205FA" w:rsidRPr="00C9047F" w:rsidRDefault="002205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835" w:type="dxa"/>
            <w:gridSpan w:val="9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067C31" w14:textId="77777777" w:rsidR="002205FA" w:rsidRPr="00C9047F" w:rsidRDefault="002205FA" w:rsidP="002205F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はめごろし戸の有無　有（網入りガラス・その他（　　　　　　））・無</w:t>
            </w:r>
          </w:p>
        </w:tc>
      </w:tr>
    </w:tbl>
    <w:p w14:paraId="6D0E7DA3" w14:textId="77777777" w:rsidR="00993FA0" w:rsidRPr="00C9047F" w:rsidRDefault="00993FA0">
      <w:pPr>
        <w:rPr>
          <w:rFonts w:asciiTheme="minorEastAsia" w:eastAsiaTheme="minorEastAsia" w:hAnsiTheme="minorEastAsia"/>
          <w:sz w:val="21"/>
          <w:szCs w:val="21"/>
        </w:rPr>
      </w:pPr>
    </w:p>
    <w:p w14:paraId="5FF6CDA6" w14:textId="77777777" w:rsidR="00993FA0" w:rsidRPr="00C9047F" w:rsidRDefault="00993FA0" w:rsidP="008642AD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C9047F">
        <w:rPr>
          <w:rFonts w:asciiTheme="minorEastAsia" w:eastAsiaTheme="minorEastAsia" w:hAnsiTheme="minorEastAsia"/>
          <w:sz w:val="21"/>
          <w:szCs w:val="21"/>
        </w:rPr>
        <w:br w:type="page"/>
      </w:r>
      <w:r w:rsidRPr="00C9047F">
        <w:rPr>
          <w:rFonts w:asciiTheme="minorEastAsia" w:eastAsiaTheme="minorEastAsia" w:hAnsiTheme="minorEastAsia" w:hint="eastAsia"/>
          <w:sz w:val="21"/>
          <w:szCs w:val="21"/>
        </w:rPr>
        <w:lastRenderedPageBreak/>
        <w:t>（裏）</w:t>
      </w:r>
    </w:p>
    <w:tbl>
      <w:tblPr>
        <w:tblW w:w="9116" w:type="dxa"/>
        <w:tblInd w:w="2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363"/>
        <w:gridCol w:w="1498"/>
        <w:gridCol w:w="609"/>
        <w:gridCol w:w="796"/>
        <w:gridCol w:w="1754"/>
        <w:gridCol w:w="1736"/>
      </w:tblGrid>
      <w:tr w:rsidR="008642AD" w:rsidRPr="00C9047F" w14:paraId="5834652C" w14:textId="77777777" w:rsidTr="007321BE">
        <w:trPr>
          <w:cantSplit/>
          <w:trHeight w:val="690"/>
        </w:trPr>
        <w:tc>
          <w:tcPr>
            <w:tcW w:w="360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1A3C47D4" w14:textId="77777777" w:rsidR="008642AD" w:rsidRPr="00C9047F" w:rsidRDefault="008642AD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固定給油設備等</w:t>
            </w:r>
          </w:p>
        </w:tc>
        <w:tc>
          <w:tcPr>
            <w:tcW w:w="2363" w:type="dxa"/>
            <w:tcBorders>
              <w:top w:val="single" w:sz="8" w:space="0" w:color="auto"/>
              <w:bottom w:val="single" w:sz="4" w:space="0" w:color="auto"/>
              <w:tl2br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9C406C" w14:textId="65E92BEE" w:rsidR="008642AD" w:rsidRPr="00C9047F" w:rsidRDefault="008642AD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項　目</w:t>
            </w:r>
          </w:p>
          <w:p w14:paraId="26602FC0" w14:textId="77777777" w:rsidR="008642AD" w:rsidRPr="00C9047F" w:rsidRDefault="008642A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3149B49" w14:textId="0942E21D" w:rsidR="008642AD" w:rsidRPr="00C9047F" w:rsidRDefault="008642A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設　備</w:t>
            </w:r>
          </w:p>
        </w:tc>
        <w:tc>
          <w:tcPr>
            <w:tcW w:w="2107" w:type="dxa"/>
            <w:gridSpan w:val="2"/>
            <w:tcBorders>
              <w:top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9624BF" w14:textId="3D47288C" w:rsidR="008642AD" w:rsidRPr="00C9047F" w:rsidRDefault="008642AD" w:rsidP="006256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型</w:t>
            </w:r>
            <w:r w:rsidR="006256E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式</w:t>
            </w:r>
          </w:p>
        </w:tc>
        <w:tc>
          <w:tcPr>
            <w:tcW w:w="796" w:type="dxa"/>
            <w:tcBorders>
              <w:top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C9C70" w14:textId="377A0260" w:rsidR="008642AD" w:rsidRPr="00C9047F" w:rsidRDefault="008642A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数</w:t>
            </w:r>
          </w:p>
        </w:tc>
        <w:tc>
          <w:tcPr>
            <w:tcW w:w="1754" w:type="dxa"/>
            <w:tcBorders>
              <w:top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DA417D" w14:textId="77777777" w:rsidR="008642AD" w:rsidRPr="00C9047F" w:rsidRDefault="008642AD" w:rsidP="008642A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道路境界線</w:t>
            </w:r>
          </w:p>
          <w:p w14:paraId="010F3939" w14:textId="77777777" w:rsidR="008642AD" w:rsidRPr="00C9047F" w:rsidRDefault="008642AD" w:rsidP="008642A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からの間隔</w:t>
            </w:r>
          </w:p>
        </w:tc>
        <w:tc>
          <w:tcPr>
            <w:tcW w:w="1736" w:type="dxa"/>
            <w:tcBorders>
              <w:top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12E6E5" w14:textId="77777777" w:rsidR="00971A3A" w:rsidRPr="00C9047F" w:rsidRDefault="008642A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敷地境界線</w:t>
            </w:r>
          </w:p>
          <w:p w14:paraId="3030B8F5" w14:textId="77777777" w:rsidR="008642AD" w:rsidRPr="00C9047F" w:rsidRDefault="008642A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からの間隔</w:t>
            </w:r>
          </w:p>
        </w:tc>
      </w:tr>
      <w:tr w:rsidR="00993FA0" w:rsidRPr="00C9047F" w14:paraId="689755E4" w14:textId="77777777" w:rsidTr="007321BE">
        <w:trPr>
          <w:cantSplit/>
          <w:trHeight w:val="778"/>
        </w:trPr>
        <w:tc>
          <w:tcPr>
            <w:tcW w:w="360" w:type="dxa"/>
            <w:vMerge/>
            <w:tcMar>
              <w:left w:w="57" w:type="dxa"/>
              <w:right w:w="57" w:type="dxa"/>
            </w:tcMar>
            <w:vAlign w:val="center"/>
          </w:tcPr>
          <w:p w14:paraId="6D1A1E7A" w14:textId="77777777" w:rsidR="00993FA0" w:rsidRPr="00C9047F" w:rsidRDefault="00993FA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1011D4" w14:textId="77777777" w:rsidR="00993FA0" w:rsidRPr="00C9047F" w:rsidRDefault="00993FA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固定給油設備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88ADE2" w14:textId="77777777" w:rsidR="00993FA0" w:rsidRPr="00C9047F" w:rsidRDefault="00993FA0" w:rsidP="00C904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8395F6" w14:textId="77777777" w:rsidR="00993FA0" w:rsidRPr="00C9047F" w:rsidRDefault="00993FA0" w:rsidP="00C904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1CD68F" w14:textId="77777777" w:rsidR="00993FA0" w:rsidRPr="00C9047F" w:rsidRDefault="00993FA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5FFDC5" w14:textId="77777777" w:rsidR="00993FA0" w:rsidRPr="00C9047F" w:rsidRDefault="00993FA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</w:tr>
      <w:tr w:rsidR="00993FA0" w:rsidRPr="00C9047F" w14:paraId="2EFD35FD" w14:textId="77777777" w:rsidTr="007321BE">
        <w:trPr>
          <w:cantSplit/>
          <w:trHeight w:val="812"/>
        </w:trPr>
        <w:tc>
          <w:tcPr>
            <w:tcW w:w="36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C6F82D" w14:textId="77777777" w:rsidR="00993FA0" w:rsidRPr="00C9047F" w:rsidRDefault="00993FA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2BA2DA" w14:textId="77777777" w:rsidR="00993FA0" w:rsidRPr="00C9047F" w:rsidRDefault="00993FA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固定注油設備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134A20" w14:textId="77777777" w:rsidR="00993FA0" w:rsidRPr="00C9047F" w:rsidRDefault="00993FA0" w:rsidP="00C904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0FB207" w14:textId="77777777" w:rsidR="00993FA0" w:rsidRPr="00C9047F" w:rsidRDefault="00993FA0" w:rsidP="00C904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2D6885" w14:textId="77777777" w:rsidR="00993FA0" w:rsidRPr="00C9047F" w:rsidRDefault="00993FA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0F9613" w14:textId="77777777" w:rsidR="00993FA0" w:rsidRPr="00C9047F" w:rsidRDefault="00993FA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</w:tr>
      <w:tr w:rsidR="009F2CC2" w:rsidRPr="00C9047F" w14:paraId="0AAB8D82" w14:textId="77777777" w:rsidTr="007321BE">
        <w:trPr>
          <w:trHeight w:val="851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0CF1A5" w14:textId="77777777" w:rsidR="009F2CC2" w:rsidRPr="00C9047F" w:rsidRDefault="009F2CC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固定給油設備以外の給油設備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1814DE" w14:textId="77777777" w:rsidR="003566F8" w:rsidRDefault="008642AD" w:rsidP="003566F8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給油配管及び（ホース機器･給油ホース車（</w:t>
            </w:r>
            <w:r w:rsidR="00971A3A"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台））・</w:t>
            </w:r>
          </w:p>
          <w:p w14:paraId="629F0C66" w14:textId="04440247" w:rsidR="009F2CC2" w:rsidRPr="00C9047F" w:rsidRDefault="008642AD" w:rsidP="003566F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給油タンク車</w:t>
            </w:r>
          </w:p>
        </w:tc>
      </w:tr>
      <w:tr w:rsidR="00993FA0" w:rsidRPr="00C9047F" w14:paraId="5C89B59C" w14:textId="77777777" w:rsidTr="007321BE">
        <w:trPr>
          <w:trHeight w:val="851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606FA4" w14:textId="77777777" w:rsidR="00993FA0" w:rsidRPr="00C9047F" w:rsidRDefault="00993FA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附随設備の概要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A7E85A" w14:textId="77777777" w:rsidR="00993FA0" w:rsidRPr="00C9047F" w:rsidRDefault="00993FA0" w:rsidP="00C904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93FA0" w:rsidRPr="00C9047F" w14:paraId="25BA449F" w14:textId="77777777" w:rsidTr="007321BE">
        <w:trPr>
          <w:trHeight w:val="851"/>
        </w:trPr>
        <w:tc>
          <w:tcPr>
            <w:tcW w:w="2723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0917B0" w14:textId="77777777" w:rsidR="00993FA0" w:rsidRPr="00C9047F" w:rsidRDefault="00993FA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電気設備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DE71A3" w14:textId="77777777" w:rsidR="00993FA0" w:rsidRPr="00C9047F" w:rsidRDefault="00993FA0" w:rsidP="00C904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93FA0" w:rsidRPr="00C9047F" w14:paraId="6C9D462D" w14:textId="77777777" w:rsidTr="007321BE">
        <w:trPr>
          <w:trHeight w:val="851"/>
        </w:trPr>
        <w:tc>
          <w:tcPr>
            <w:tcW w:w="2723" w:type="dxa"/>
            <w:gridSpan w:val="2"/>
            <w:tcMar>
              <w:left w:w="57" w:type="dxa"/>
              <w:right w:w="57" w:type="dxa"/>
            </w:tcMar>
            <w:vAlign w:val="center"/>
          </w:tcPr>
          <w:p w14:paraId="75E74965" w14:textId="77777777" w:rsidR="00993FA0" w:rsidRPr="00C9047F" w:rsidRDefault="00993FA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消火設備</w:t>
            </w:r>
          </w:p>
        </w:tc>
        <w:tc>
          <w:tcPr>
            <w:tcW w:w="6393" w:type="dxa"/>
            <w:gridSpan w:val="5"/>
            <w:tcMar>
              <w:left w:w="57" w:type="dxa"/>
              <w:right w:w="57" w:type="dxa"/>
            </w:tcMar>
            <w:vAlign w:val="center"/>
          </w:tcPr>
          <w:p w14:paraId="44F7AC64" w14:textId="77777777" w:rsidR="00993FA0" w:rsidRPr="00C9047F" w:rsidRDefault="00993FA0" w:rsidP="00C904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93FA0" w:rsidRPr="00C9047F" w14:paraId="0B360DBE" w14:textId="77777777" w:rsidTr="007321BE">
        <w:trPr>
          <w:trHeight w:val="851"/>
        </w:trPr>
        <w:tc>
          <w:tcPr>
            <w:tcW w:w="2723" w:type="dxa"/>
            <w:gridSpan w:val="2"/>
            <w:tcMar>
              <w:left w:w="57" w:type="dxa"/>
              <w:right w:w="57" w:type="dxa"/>
            </w:tcMar>
            <w:vAlign w:val="center"/>
          </w:tcPr>
          <w:p w14:paraId="689A21FC" w14:textId="77777777" w:rsidR="00993FA0" w:rsidRPr="00C9047F" w:rsidRDefault="00993FA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警報設備</w:t>
            </w:r>
          </w:p>
        </w:tc>
        <w:tc>
          <w:tcPr>
            <w:tcW w:w="6393" w:type="dxa"/>
            <w:gridSpan w:val="5"/>
            <w:tcMar>
              <w:left w:w="57" w:type="dxa"/>
              <w:right w:w="57" w:type="dxa"/>
            </w:tcMar>
            <w:vAlign w:val="center"/>
          </w:tcPr>
          <w:p w14:paraId="7C16A147" w14:textId="77777777" w:rsidR="00993FA0" w:rsidRPr="00C9047F" w:rsidRDefault="00993FA0" w:rsidP="00C904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93FA0" w:rsidRPr="00C9047F" w14:paraId="0B206841" w14:textId="77777777" w:rsidTr="007321BE">
        <w:trPr>
          <w:trHeight w:val="851"/>
        </w:trPr>
        <w:tc>
          <w:tcPr>
            <w:tcW w:w="2723" w:type="dxa"/>
            <w:gridSpan w:val="2"/>
            <w:tcMar>
              <w:left w:w="57" w:type="dxa"/>
              <w:right w:w="57" w:type="dxa"/>
            </w:tcMar>
            <w:vAlign w:val="center"/>
          </w:tcPr>
          <w:p w14:paraId="33B9E9B2" w14:textId="77777777" w:rsidR="00993FA0" w:rsidRPr="00C9047F" w:rsidRDefault="00993FA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避難設備</w:t>
            </w:r>
          </w:p>
        </w:tc>
        <w:tc>
          <w:tcPr>
            <w:tcW w:w="6393" w:type="dxa"/>
            <w:gridSpan w:val="5"/>
            <w:tcMar>
              <w:left w:w="57" w:type="dxa"/>
              <w:right w:w="57" w:type="dxa"/>
            </w:tcMar>
            <w:vAlign w:val="center"/>
          </w:tcPr>
          <w:p w14:paraId="7E4729ED" w14:textId="77777777" w:rsidR="00993FA0" w:rsidRPr="00C9047F" w:rsidRDefault="00993FA0" w:rsidP="00C904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93FA0" w:rsidRPr="00C9047F" w14:paraId="6EC8CA98" w14:textId="77777777" w:rsidTr="007321BE">
        <w:trPr>
          <w:trHeight w:val="851"/>
        </w:trPr>
        <w:tc>
          <w:tcPr>
            <w:tcW w:w="2723" w:type="dxa"/>
            <w:gridSpan w:val="2"/>
            <w:tcMar>
              <w:left w:w="57" w:type="dxa"/>
              <w:right w:w="57" w:type="dxa"/>
            </w:tcMar>
            <w:vAlign w:val="center"/>
          </w:tcPr>
          <w:p w14:paraId="09A128BC" w14:textId="76E54F87" w:rsidR="00993FA0" w:rsidRPr="00C9047F" w:rsidRDefault="00993FA0" w:rsidP="003566F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事務所等その他火気使用設備</w:t>
            </w:r>
          </w:p>
        </w:tc>
        <w:tc>
          <w:tcPr>
            <w:tcW w:w="6393" w:type="dxa"/>
            <w:gridSpan w:val="5"/>
            <w:tcMar>
              <w:left w:w="57" w:type="dxa"/>
              <w:right w:w="57" w:type="dxa"/>
            </w:tcMar>
            <w:vAlign w:val="center"/>
          </w:tcPr>
          <w:p w14:paraId="06A47929" w14:textId="77777777" w:rsidR="00993FA0" w:rsidRPr="00C9047F" w:rsidRDefault="00993FA0" w:rsidP="00C904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642AD" w:rsidRPr="00C9047F" w14:paraId="194C7B7F" w14:textId="77777777" w:rsidTr="007321BE">
        <w:trPr>
          <w:trHeight w:val="851"/>
        </w:trPr>
        <w:tc>
          <w:tcPr>
            <w:tcW w:w="2723" w:type="dxa"/>
            <w:gridSpan w:val="2"/>
            <w:tcMar>
              <w:left w:w="57" w:type="dxa"/>
              <w:right w:w="57" w:type="dxa"/>
            </w:tcMar>
            <w:vAlign w:val="center"/>
          </w:tcPr>
          <w:p w14:paraId="28112BF8" w14:textId="77777777" w:rsidR="008642AD" w:rsidRPr="00C9047F" w:rsidRDefault="008642A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滞留防止措置</w:t>
            </w:r>
          </w:p>
        </w:tc>
        <w:tc>
          <w:tcPr>
            <w:tcW w:w="6393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D0A196" w14:textId="77777777" w:rsidR="008642AD" w:rsidRPr="00C9047F" w:rsidRDefault="008642AD" w:rsidP="00971A3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4200" w:id="-1540851456"/>
              </w:rPr>
              <w:t>地盤面を高くし傾斜を設ける措</w:t>
            </w:r>
            <w:r w:rsidRPr="00C9047F">
              <w:rPr>
                <w:rFonts w:asciiTheme="minorEastAsia" w:eastAsiaTheme="minorEastAsia" w:hAnsiTheme="minorEastAsia" w:hint="eastAsia"/>
                <w:spacing w:val="105"/>
                <w:kern w:val="0"/>
                <w:sz w:val="21"/>
                <w:szCs w:val="21"/>
                <w:fitText w:val="4200" w:id="-1540851456"/>
              </w:rPr>
              <w:t>置</w:t>
            </w:r>
          </w:p>
          <w:p w14:paraId="1FD3BED4" w14:textId="77777777" w:rsidR="008642AD" w:rsidRPr="00C9047F" w:rsidRDefault="008642AD" w:rsidP="00971A3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5880" w:id="-1540851200"/>
              </w:rPr>
              <w:t xml:space="preserve">その他（　　　　　　　</w:t>
            </w:r>
            <w:r w:rsidR="00971A3A" w:rsidRPr="00C9047F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5880" w:id="-1540851200"/>
              </w:rPr>
              <w:t xml:space="preserve">　　　　　　</w:t>
            </w:r>
            <w:r w:rsidRPr="00C9047F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5880" w:id="-1540851200"/>
              </w:rPr>
              <w:t xml:space="preserve">　　</w:t>
            </w:r>
            <w:r w:rsidRPr="00C9047F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5880" w:id="-1540851200"/>
              </w:rPr>
              <w:t>）</w:t>
            </w:r>
          </w:p>
        </w:tc>
      </w:tr>
      <w:tr w:rsidR="008642AD" w:rsidRPr="00C9047F" w14:paraId="644A9ECE" w14:textId="77777777" w:rsidTr="007321BE">
        <w:trPr>
          <w:trHeight w:val="851"/>
        </w:trPr>
        <w:tc>
          <w:tcPr>
            <w:tcW w:w="2723" w:type="dxa"/>
            <w:gridSpan w:val="2"/>
            <w:tcMar>
              <w:left w:w="57" w:type="dxa"/>
              <w:right w:w="57" w:type="dxa"/>
            </w:tcMar>
            <w:vAlign w:val="center"/>
          </w:tcPr>
          <w:p w14:paraId="262A7E9F" w14:textId="77777777" w:rsidR="008642AD" w:rsidRPr="00C9047F" w:rsidRDefault="008642A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流出防止措置</w:t>
            </w:r>
          </w:p>
        </w:tc>
        <w:tc>
          <w:tcPr>
            <w:tcW w:w="6393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48582D" w14:textId="77777777" w:rsidR="008642AD" w:rsidRPr="00C9047F" w:rsidRDefault="008642AD" w:rsidP="00971A3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4200" w:id="-1540851455"/>
              </w:rPr>
              <w:t>排水溝及び油分離装置を設ける措</w:t>
            </w:r>
            <w:r w:rsidRPr="00C9047F">
              <w:rPr>
                <w:rFonts w:asciiTheme="minorEastAsia" w:eastAsiaTheme="minorEastAsia" w:hAnsiTheme="minorEastAsia" w:hint="eastAsia"/>
                <w:spacing w:val="195"/>
                <w:kern w:val="0"/>
                <w:sz w:val="21"/>
                <w:szCs w:val="21"/>
                <w:fitText w:val="4200" w:id="-1540851455"/>
              </w:rPr>
              <w:t>置</w:t>
            </w:r>
          </w:p>
          <w:p w14:paraId="3D6B9BF3" w14:textId="77777777" w:rsidR="008642AD" w:rsidRPr="00C9047F" w:rsidRDefault="008642AD" w:rsidP="00971A3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5880" w:id="-1540851199"/>
              </w:rPr>
              <w:t xml:space="preserve">その他（　　　　　　　　</w:t>
            </w:r>
            <w:r w:rsidR="00971A3A" w:rsidRPr="00C9047F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5880" w:id="-1540851199"/>
              </w:rPr>
              <w:t xml:space="preserve">　　　　　　</w:t>
            </w:r>
            <w:r w:rsidRPr="00C9047F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5880" w:id="-1540851199"/>
              </w:rPr>
              <w:t xml:space="preserve">　</w:t>
            </w:r>
            <w:r w:rsidRPr="00C9047F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5880" w:id="-1540851199"/>
              </w:rPr>
              <w:t>）</w:t>
            </w:r>
          </w:p>
        </w:tc>
      </w:tr>
      <w:tr w:rsidR="008642AD" w:rsidRPr="00C9047F" w14:paraId="3201E0DF" w14:textId="77777777" w:rsidTr="007321BE">
        <w:trPr>
          <w:trHeight w:hRule="exact" w:val="737"/>
        </w:trPr>
        <w:tc>
          <w:tcPr>
            <w:tcW w:w="27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1DBB2366" w14:textId="77777777" w:rsidR="008642AD" w:rsidRPr="00C9047F" w:rsidRDefault="008642A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タンク設備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49BC60" w14:textId="77777777" w:rsidR="008642AD" w:rsidRPr="00C9047F" w:rsidRDefault="008642AD" w:rsidP="003566F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専用タンク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CC6AD1" w14:textId="77777777" w:rsidR="008642AD" w:rsidRPr="00C9047F" w:rsidRDefault="008642A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2AB9C1" w14:textId="77777777" w:rsidR="008642AD" w:rsidRPr="00C9047F" w:rsidRDefault="008642AD" w:rsidP="003566F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可燃性蒸気</w:t>
            </w:r>
          </w:p>
          <w:p w14:paraId="3524F52F" w14:textId="77777777" w:rsidR="008642AD" w:rsidRPr="00C9047F" w:rsidRDefault="008642AD" w:rsidP="003566F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回収設備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DEDE45" w14:textId="7A5183C1" w:rsidR="008642AD" w:rsidRPr="00C9047F" w:rsidRDefault="008642A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有・無</w:t>
            </w:r>
          </w:p>
        </w:tc>
      </w:tr>
      <w:tr w:rsidR="008642AD" w:rsidRPr="00C9047F" w14:paraId="04ED5973" w14:textId="77777777" w:rsidTr="007321BE">
        <w:trPr>
          <w:trHeight w:hRule="exact" w:val="737"/>
        </w:trPr>
        <w:tc>
          <w:tcPr>
            <w:tcW w:w="2723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1CA2C2" w14:textId="77777777" w:rsidR="008642AD" w:rsidRPr="00C9047F" w:rsidRDefault="008642A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9C947E" w14:textId="77777777" w:rsidR="008642AD" w:rsidRPr="00C9047F" w:rsidRDefault="008642A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廃油タンク等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F95919" w14:textId="77777777" w:rsidR="008642AD" w:rsidRPr="00C9047F" w:rsidRDefault="008642A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BFE2E" w14:textId="77777777" w:rsidR="008642AD" w:rsidRPr="00C9047F" w:rsidRDefault="008642AD" w:rsidP="003566F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簡易タンク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B30C58" w14:textId="77777777" w:rsidR="008642AD" w:rsidRPr="00C9047F" w:rsidRDefault="008642A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642AD" w:rsidRPr="00C9047F" w14:paraId="5BB01A14" w14:textId="77777777" w:rsidTr="007321BE">
        <w:trPr>
          <w:trHeight w:hRule="exact" w:val="900"/>
        </w:trPr>
        <w:tc>
          <w:tcPr>
            <w:tcW w:w="2723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8D3D36" w14:textId="77777777" w:rsidR="001F7F7E" w:rsidRPr="00C9047F" w:rsidRDefault="008642A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工事請負者</w:t>
            </w:r>
          </w:p>
          <w:p w14:paraId="65720F71" w14:textId="77777777" w:rsidR="008642AD" w:rsidRPr="00C9047F" w:rsidRDefault="008642A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47F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住所氏名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CFE5CF" w14:textId="6FC28DCD" w:rsidR="008642AD" w:rsidRPr="00C9047F" w:rsidRDefault="003566F8" w:rsidP="003566F8">
            <w:pPr>
              <w:ind w:firstLineChars="1900" w:firstLine="399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</w:t>
            </w:r>
          </w:p>
        </w:tc>
      </w:tr>
    </w:tbl>
    <w:p w14:paraId="0DE5500E" w14:textId="77777777" w:rsidR="00DD7BF0" w:rsidRPr="00C9047F" w:rsidRDefault="00993FA0" w:rsidP="00DD7BF0">
      <w:pPr>
        <w:spacing w:beforeLines="50" w:before="120" w:line="220" w:lineRule="exact"/>
        <w:rPr>
          <w:rFonts w:asciiTheme="minorEastAsia" w:eastAsiaTheme="minorEastAsia" w:hAnsiTheme="minorEastAsia"/>
          <w:sz w:val="21"/>
          <w:szCs w:val="21"/>
        </w:rPr>
      </w:pPr>
      <w:r w:rsidRPr="00C9047F">
        <w:rPr>
          <w:rFonts w:asciiTheme="minorEastAsia" w:eastAsiaTheme="minorEastAsia" w:hAnsiTheme="minorEastAsia" w:hint="eastAsia"/>
          <w:sz w:val="21"/>
          <w:szCs w:val="21"/>
        </w:rPr>
        <w:t xml:space="preserve">備考　</w:t>
      </w:r>
      <w:r w:rsidR="00DD7BF0" w:rsidRPr="00C9047F">
        <w:rPr>
          <w:rFonts w:asciiTheme="minorEastAsia" w:eastAsiaTheme="minorEastAsia" w:hAnsiTheme="minorEastAsia" w:hint="eastAsia"/>
          <w:sz w:val="21"/>
          <w:szCs w:val="21"/>
        </w:rPr>
        <w:t>１　この用紙の大きさは、日本</w:t>
      </w:r>
      <w:r w:rsidR="00E07E3C">
        <w:rPr>
          <w:rFonts w:asciiTheme="minorEastAsia" w:eastAsiaTheme="minorEastAsia" w:hAnsiTheme="minorEastAsia" w:hint="eastAsia"/>
          <w:sz w:val="21"/>
          <w:szCs w:val="21"/>
        </w:rPr>
        <w:t>産業</w:t>
      </w:r>
      <w:r w:rsidR="00DD7BF0" w:rsidRPr="00C9047F">
        <w:rPr>
          <w:rFonts w:asciiTheme="minorEastAsia" w:eastAsiaTheme="minorEastAsia" w:hAnsiTheme="minorEastAsia" w:hint="eastAsia"/>
          <w:sz w:val="21"/>
          <w:szCs w:val="21"/>
        </w:rPr>
        <w:t>規格Ａ４とすること。</w:t>
      </w:r>
    </w:p>
    <w:p w14:paraId="313CD3F2" w14:textId="77777777" w:rsidR="00C9047F" w:rsidRDefault="00DD7BF0" w:rsidP="00C9047F">
      <w:pPr>
        <w:ind w:leftChars="257" w:left="852" w:hangingChars="112" w:hanging="235"/>
        <w:rPr>
          <w:rFonts w:asciiTheme="minorEastAsia" w:eastAsiaTheme="minorEastAsia" w:hAnsiTheme="minorEastAsia"/>
          <w:sz w:val="21"/>
          <w:szCs w:val="21"/>
        </w:rPr>
      </w:pPr>
      <w:r w:rsidRPr="00C9047F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993FA0" w:rsidRPr="00C9047F">
        <w:rPr>
          <w:rFonts w:asciiTheme="minorEastAsia" w:eastAsiaTheme="minorEastAsia" w:hAnsiTheme="minorEastAsia" w:hint="eastAsia"/>
          <w:sz w:val="21"/>
          <w:szCs w:val="21"/>
        </w:rPr>
        <w:t xml:space="preserve">　建築物の一部に給油取扱所を設ける場合の建築物の構造の欄は、該当する場合のみ記入すること。</w:t>
      </w:r>
    </w:p>
    <w:p w14:paraId="059BC0DC" w14:textId="77777777" w:rsidR="00C9047F" w:rsidRDefault="00DD7BF0" w:rsidP="00C9047F">
      <w:pPr>
        <w:ind w:leftChars="257" w:left="852" w:hangingChars="112" w:hanging="235"/>
        <w:rPr>
          <w:rFonts w:asciiTheme="minorEastAsia" w:eastAsiaTheme="minorEastAsia" w:hAnsiTheme="minorEastAsia"/>
          <w:sz w:val="21"/>
          <w:szCs w:val="21"/>
        </w:rPr>
      </w:pPr>
      <w:r w:rsidRPr="00C9047F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993FA0" w:rsidRPr="00C9047F">
        <w:rPr>
          <w:rFonts w:asciiTheme="minorEastAsia" w:eastAsiaTheme="minorEastAsia" w:hAnsiTheme="minorEastAsia" w:hint="eastAsia"/>
          <w:sz w:val="21"/>
          <w:szCs w:val="21"/>
        </w:rPr>
        <w:t xml:space="preserve">　建築物の用途別面積の欄中「用途」とは、第２５条の４第１項各号又は第２７条の３第３項各号に定める用途をいう。</w:t>
      </w:r>
    </w:p>
    <w:p w14:paraId="43427883" w14:textId="77777777" w:rsidR="00993FA0" w:rsidRPr="00C9047F" w:rsidRDefault="00DD7BF0" w:rsidP="00C9047F">
      <w:pPr>
        <w:ind w:leftChars="257" w:left="852" w:hangingChars="112" w:hanging="235"/>
        <w:rPr>
          <w:rFonts w:asciiTheme="minorEastAsia" w:eastAsiaTheme="minorEastAsia" w:hAnsiTheme="minorEastAsia"/>
          <w:sz w:val="21"/>
          <w:szCs w:val="21"/>
        </w:rPr>
      </w:pPr>
      <w:r w:rsidRPr="00C9047F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993FA0" w:rsidRPr="00C9047F">
        <w:rPr>
          <w:rFonts w:asciiTheme="minorEastAsia" w:eastAsiaTheme="minorEastAsia" w:hAnsiTheme="minorEastAsia" w:hint="eastAsia"/>
          <w:sz w:val="21"/>
          <w:szCs w:val="21"/>
        </w:rPr>
        <w:t xml:space="preserve">　専用タンク、廃油タンク</w:t>
      </w:r>
      <w:r w:rsidR="001F7F7E" w:rsidRPr="00C9047F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="00993FA0" w:rsidRPr="00C9047F">
        <w:rPr>
          <w:rFonts w:asciiTheme="minorEastAsia" w:eastAsiaTheme="minorEastAsia" w:hAnsiTheme="minorEastAsia" w:hint="eastAsia"/>
          <w:sz w:val="21"/>
          <w:szCs w:val="21"/>
        </w:rPr>
        <w:t>又は簡易タンクにあっては、構造設備明細書（様式第４のホ又は様式第４のヘ）を添付すること。</w:t>
      </w:r>
    </w:p>
    <w:sectPr w:rsidR="00993FA0" w:rsidRPr="00C9047F" w:rsidSect="003566F8">
      <w:pgSz w:w="11906" w:h="16838" w:code="9"/>
      <w:pgMar w:top="1260" w:right="1134" w:bottom="714" w:left="1418" w:header="851" w:footer="170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FA0"/>
    <w:rsid w:val="00164D98"/>
    <w:rsid w:val="001F7F7E"/>
    <w:rsid w:val="002205FA"/>
    <w:rsid w:val="003566F8"/>
    <w:rsid w:val="003570BD"/>
    <w:rsid w:val="003C5D20"/>
    <w:rsid w:val="003E776D"/>
    <w:rsid w:val="00524F18"/>
    <w:rsid w:val="006256EA"/>
    <w:rsid w:val="007321BE"/>
    <w:rsid w:val="0079105A"/>
    <w:rsid w:val="0084364D"/>
    <w:rsid w:val="008642AD"/>
    <w:rsid w:val="00971A3A"/>
    <w:rsid w:val="00993FA0"/>
    <w:rsid w:val="009F2CC2"/>
    <w:rsid w:val="00BE5C84"/>
    <w:rsid w:val="00C9047F"/>
    <w:rsid w:val="00D56D75"/>
    <w:rsid w:val="00DC3027"/>
    <w:rsid w:val="00DD7BF0"/>
    <w:rsid w:val="00E07E3C"/>
    <w:rsid w:val="00F3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9DD814"/>
  <w15:chartTrackingRefBased/>
  <w15:docId w15:val="{1224AC76-BEC1-45CB-8E70-A42C0A30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364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784</Words>
  <Characters>335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給油取扱所構造明細書</vt:lpstr>
      <vt:lpstr>様式第２（第４条関係）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給油取扱所構造明細書</dc:title>
  <dc:subject/>
  <dc:creator>安達広域三浦</dc:creator>
  <cp:keywords/>
  <dc:description/>
  <cp:lastModifiedBy>KIKENBUTUK1</cp:lastModifiedBy>
  <cp:revision>7</cp:revision>
  <cp:lastPrinted>2006-04-04T16:54:00Z</cp:lastPrinted>
  <dcterms:created xsi:type="dcterms:W3CDTF">2015-07-29T07:37:00Z</dcterms:created>
  <dcterms:modified xsi:type="dcterms:W3CDTF">2023-12-21T04:27:00Z</dcterms:modified>
</cp:coreProperties>
</file>