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A898" w14:textId="77777777" w:rsidR="002C1AA4" w:rsidRPr="00AD4178" w:rsidRDefault="002C1AA4">
      <w:pPr>
        <w:rPr>
          <w:rFonts w:asciiTheme="minorEastAsia" w:eastAsiaTheme="minorEastAsia" w:hAnsiTheme="minorEastAsia"/>
          <w:sz w:val="21"/>
          <w:szCs w:val="21"/>
        </w:rPr>
      </w:pPr>
      <w:r w:rsidRPr="00AD4178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D4178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Pr="00AD4178">
        <w:rPr>
          <w:rFonts w:asciiTheme="minorEastAsia" w:eastAsiaTheme="minorEastAsia" w:hAnsiTheme="minorEastAsia" w:hint="eastAsia"/>
          <w:sz w:val="21"/>
          <w:szCs w:val="21"/>
        </w:rPr>
        <w:t>（第６条関係）</w:t>
      </w:r>
    </w:p>
    <w:p w14:paraId="1D33A204" w14:textId="77777777" w:rsidR="002C1AA4" w:rsidRPr="00AD4178" w:rsidRDefault="002C1AA4">
      <w:pPr>
        <w:rPr>
          <w:rFonts w:asciiTheme="minorEastAsia" w:eastAsiaTheme="minorEastAsia" w:hAnsiTheme="minorEastAsia"/>
          <w:sz w:val="21"/>
          <w:szCs w:val="21"/>
        </w:rPr>
      </w:pPr>
    </w:p>
    <w:p w14:paraId="60DB4247" w14:textId="77777777" w:rsidR="002C1AA4" w:rsidRPr="00AD4178" w:rsidRDefault="002C1A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AD4178">
        <w:rPr>
          <w:rFonts w:asciiTheme="minorEastAsia" w:eastAsiaTheme="minorEastAsia" w:hAnsiTheme="minorEastAsia" w:hint="eastAsia"/>
          <w:sz w:val="21"/>
          <w:szCs w:val="21"/>
        </w:rPr>
        <w:t>完 成 検 査 済 証 再 交 付 申 請 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2365"/>
        <w:gridCol w:w="1935"/>
        <w:gridCol w:w="2518"/>
      </w:tblGrid>
      <w:tr w:rsidR="002C1AA4" w:rsidRPr="00AD4178" w14:paraId="4CB2BDE1" w14:textId="77777777" w:rsidTr="00A54A94">
        <w:trPr>
          <w:trHeight w:val="3121"/>
        </w:trPr>
        <w:tc>
          <w:tcPr>
            <w:tcW w:w="9189" w:type="dxa"/>
            <w:gridSpan w:val="5"/>
            <w:tcMar>
              <w:left w:w="57" w:type="dxa"/>
              <w:right w:w="57" w:type="dxa"/>
            </w:tcMar>
          </w:tcPr>
          <w:p w14:paraId="568A7AEE" w14:textId="77777777" w:rsidR="002C1AA4" w:rsidRPr="00AD4178" w:rsidRDefault="002C1AA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99ACDD6" w14:textId="073C6E59" w:rsidR="002C1AA4" w:rsidRPr="00AD4178" w:rsidRDefault="002C1AA4" w:rsidP="0031616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31616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62D74842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7FBEAAF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16672C32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F172DF1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申 請 者</w:t>
            </w:r>
          </w:p>
          <w:p w14:paraId="074A3DBD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62F1E34" w14:textId="3461F638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　（電話　　　　　 　）</w:t>
            </w:r>
          </w:p>
          <w:p w14:paraId="18A6809E" w14:textId="77777777" w:rsidR="002C1AA4" w:rsidRPr="00316164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6A0EB10" w14:textId="2D2F8A6D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　 　</w:t>
            </w:r>
            <w:r w:rsidR="00964832" w:rsidRPr="00964832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u w:val="single" w:color="000000" w:themeColor="text1"/>
              </w:rPr>
              <w:t>印</w:t>
            </w: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2666B176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2C1AA4" w:rsidRPr="00AD4178" w14:paraId="7FA5217E" w14:textId="77777777" w:rsidTr="00A54A94">
        <w:trPr>
          <w:trHeight w:hRule="exact" w:val="680"/>
        </w:trPr>
        <w:tc>
          <w:tcPr>
            <w:tcW w:w="11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2B3B8E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14:paraId="15986FC2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818" w:type="dxa"/>
            <w:gridSpan w:val="3"/>
            <w:tcMar>
              <w:left w:w="57" w:type="dxa"/>
              <w:right w:w="57" w:type="dxa"/>
            </w:tcMar>
            <w:vAlign w:val="center"/>
          </w:tcPr>
          <w:p w14:paraId="14042FA9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2C1AA4" w:rsidRPr="00AD4178" w14:paraId="54E93AF8" w14:textId="77777777" w:rsidTr="00A54A94">
        <w:trPr>
          <w:trHeight w:hRule="exact" w:val="680"/>
        </w:trPr>
        <w:tc>
          <w:tcPr>
            <w:tcW w:w="1185" w:type="dxa"/>
            <w:vMerge/>
            <w:tcMar>
              <w:left w:w="57" w:type="dxa"/>
              <w:right w:w="57" w:type="dxa"/>
            </w:tcMar>
            <w:vAlign w:val="center"/>
          </w:tcPr>
          <w:p w14:paraId="7D02CC85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14:paraId="6F6D165B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8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6FF8DA1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1AA4" w:rsidRPr="00AD4178" w14:paraId="3D78D0EC" w14:textId="77777777" w:rsidTr="00A54A94">
        <w:trPr>
          <w:trHeight w:hRule="exact" w:val="680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12882200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81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8D0EAE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1AA4" w:rsidRPr="00AD4178" w14:paraId="4BA5BD2F" w14:textId="77777777" w:rsidTr="00A54A94">
        <w:trPr>
          <w:trHeight w:hRule="exact" w:val="680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5EF3D1E9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製造所等の別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8D23A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5DB35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貯蔵所又は取扱所</w:t>
            </w:r>
          </w:p>
          <w:p w14:paraId="4E273574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の区分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A7BA1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1AA4" w:rsidRPr="00AD4178" w14:paraId="1AB34910" w14:textId="77777777" w:rsidTr="00A54A94">
        <w:trPr>
          <w:trHeight w:hRule="exact" w:val="680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30578AEB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設置又は変更の許可</w:t>
            </w:r>
          </w:p>
          <w:p w14:paraId="297920DB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8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6EE2FFA" w14:textId="77777777" w:rsidR="002C1AA4" w:rsidRPr="00AD4178" w:rsidRDefault="002C1AA4" w:rsidP="003161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2C1AA4" w:rsidRPr="00AD4178" w14:paraId="7F01FE11" w14:textId="77777777" w:rsidTr="00A54A94">
        <w:trPr>
          <w:trHeight w:hRule="exact" w:val="680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6B06A9FA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設置又は変更の完成検査年月日及び検査番号</w:t>
            </w:r>
          </w:p>
        </w:tc>
        <w:tc>
          <w:tcPr>
            <w:tcW w:w="6818" w:type="dxa"/>
            <w:gridSpan w:val="3"/>
            <w:tcMar>
              <w:left w:w="57" w:type="dxa"/>
              <w:right w:w="57" w:type="dxa"/>
            </w:tcMar>
            <w:vAlign w:val="center"/>
          </w:tcPr>
          <w:p w14:paraId="79B3BA60" w14:textId="77777777" w:rsidR="002C1AA4" w:rsidRPr="00AD4178" w:rsidRDefault="002C1AA4" w:rsidP="003161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2C1AA4" w:rsidRPr="00AD4178" w14:paraId="34001E8D" w14:textId="77777777" w:rsidTr="00A54A94">
        <w:trPr>
          <w:trHeight w:hRule="exact" w:val="680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0A7CC27F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タンク検査年月日</w:t>
            </w:r>
          </w:p>
          <w:p w14:paraId="6F3E4066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及び検査番号</w:t>
            </w:r>
          </w:p>
        </w:tc>
        <w:tc>
          <w:tcPr>
            <w:tcW w:w="68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2398716" w14:textId="77777777" w:rsidR="002C1AA4" w:rsidRPr="00AD4178" w:rsidRDefault="002C1AA4" w:rsidP="003161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2C1AA4" w:rsidRPr="00AD4178" w14:paraId="1727264A" w14:textId="77777777" w:rsidTr="00316164">
        <w:trPr>
          <w:trHeight w:val="1219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03A0CC9C" w14:textId="77777777" w:rsidR="002C1AA4" w:rsidRPr="00AD4178" w:rsidRDefault="002C1A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</w:p>
        </w:tc>
        <w:tc>
          <w:tcPr>
            <w:tcW w:w="68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AD637CA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1AA4" w:rsidRPr="00AD4178" w14:paraId="3266B75C" w14:textId="77777777" w:rsidTr="00A54A94">
        <w:trPr>
          <w:trHeight w:hRule="exact" w:val="680"/>
        </w:trPr>
        <w:tc>
          <w:tcPr>
            <w:tcW w:w="237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F4998E" w14:textId="77777777" w:rsidR="002C1AA4" w:rsidRPr="00AD4178" w:rsidRDefault="002C1A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　付　　欄</w:t>
            </w:r>
          </w:p>
        </w:tc>
        <w:tc>
          <w:tcPr>
            <w:tcW w:w="6818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3D106" w14:textId="77777777" w:rsidR="002C1AA4" w:rsidRPr="00AD4178" w:rsidRDefault="002C1A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　過　　欄</w:t>
            </w:r>
          </w:p>
        </w:tc>
      </w:tr>
      <w:tr w:rsidR="002C1AA4" w:rsidRPr="00AD4178" w14:paraId="279CC0AE" w14:textId="77777777" w:rsidTr="00A54A94">
        <w:trPr>
          <w:trHeight w:val="1727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518A5" w14:textId="77777777" w:rsidR="002C1AA4" w:rsidRPr="00AD4178" w:rsidRDefault="002C1A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18" w:type="dxa"/>
            <w:gridSpan w:val="3"/>
            <w:tcMar>
              <w:left w:w="57" w:type="dxa"/>
              <w:right w:w="57" w:type="dxa"/>
            </w:tcMar>
            <w:vAlign w:val="center"/>
          </w:tcPr>
          <w:p w14:paraId="57DF2BB6" w14:textId="77777777" w:rsidR="002C1AA4" w:rsidRPr="00AD4178" w:rsidRDefault="002C1A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417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再交付年月日</w:t>
            </w:r>
          </w:p>
        </w:tc>
      </w:tr>
    </w:tbl>
    <w:p w14:paraId="4398ABB4" w14:textId="77777777" w:rsidR="00AD4178" w:rsidRDefault="002C1AA4" w:rsidP="00AD4178">
      <w:pPr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AD4178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A54A94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AD4178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AD4178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AD4178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52FFDFB9" w14:textId="77777777" w:rsidR="00AD4178" w:rsidRDefault="002C1AA4" w:rsidP="00AD4178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AD4178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3D36930D" w14:textId="77777777" w:rsidR="002C1AA4" w:rsidRPr="00AD4178" w:rsidRDefault="00AD4178" w:rsidP="00AD4178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C1AA4" w:rsidRPr="00AD4178">
        <w:rPr>
          <w:rFonts w:asciiTheme="minorEastAsia" w:eastAsiaTheme="minorEastAsia" w:hAnsiTheme="minorEastAsia" w:hint="eastAsia"/>
          <w:sz w:val="21"/>
          <w:szCs w:val="21"/>
        </w:rPr>
        <w:t xml:space="preserve">　※印の欄は、記入しないこと。</w:t>
      </w:r>
    </w:p>
    <w:sectPr w:rsidR="002C1AA4" w:rsidRPr="00AD4178" w:rsidSect="00AD4178">
      <w:pgSz w:w="11906" w:h="16838" w:code="9"/>
      <w:pgMar w:top="1134" w:right="1361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64"/>
    <w:rsid w:val="002C1AA4"/>
    <w:rsid w:val="00316164"/>
    <w:rsid w:val="004135AD"/>
    <w:rsid w:val="00744464"/>
    <w:rsid w:val="00964832"/>
    <w:rsid w:val="00A54A94"/>
    <w:rsid w:val="00AD4178"/>
    <w:rsid w:val="00A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AACAC"/>
  <w15:chartTrackingRefBased/>
  <w15:docId w15:val="{0EA02E4D-AA4F-443F-BFD9-3E26DD61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</vt:lpstr>
      <vt:lpstr>完成検査済証再交付申請書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>様式第12（第6条関係）</dc:subject>
  <dc:creator>安達広域三浦</dc:creator>
  <cp:keywords/>
  <cp:lastModifiedBy>KIKENBUTUK1</cp:lastModifiedBy>
  <cp:revision>6</cp:revision>
  <dcterms:created xsi:type="dcterms:W3CDTF">2019-01-07T05:18:00Z</dcterms:created>
  <dcterms:modified xsi:type="dcterms:W3CDTF">2023-12-20T07:09:00Z</dcterms:modified>
</cp:coreProperties>
</file>