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36F7" w14:textId="77777777" w:rsidR="00A359FA" w:rsidRPr="00A323DC" w:rsidRDefault="00A359FA" w:rsidP="00A323DC">
      <w:pPr>
        <w:spacing w:line="260" w:lineRule="exact"/>
        <w:rPr>
          <w:rFonts w:asciiTheme="minorEastAsia" w:eastAsiaTheme="minorEastAsia" w:hAnsiTheme="minorEastAsia"/>
          <w:sz w:val="21"/>
          <w:szCs w:val="21"/>
        </w:rPr>
      </w:pPr>
      <w:r w:rsidRPr="00A323D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323DC">
        <w:rPr>
          <w:rFonts w:asciiTheme="minorEastAsia" w:eastAsiaTheme="minorEastAsia" w:hAnsiTheme="minorEastAsia" w:hint="eastAsia"/>
          <w:sz w:val="21"/>
          <w:szCs w:val="21"/>
        </w:rPr>
        <w:t>２７</w:t>
      </w:r>
      <w:r w:rsidRPr="00A323DC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A323DC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A323DC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A323D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A323DC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C347D4C" w14:textId="77777777" w:rsidR="00A359FA" w:rsidRPr="00A323DC" w:rsidRDefault="00A359FA" w:rsidP="00A323DC">
      <w:pPr>
        <w:spacing w:line="260" w:lineRule="exact"/>
        <w:rPr>
          <w:rFonts w:asciiTheme="minorEastAsia" w:eastAsiaTheme="minorEastAsia" w:hAnsiTheme="minorEastAsia"/>
          <w:sz w:val="21"/>
          <w:szCs w:val="21"/>
        </w:rPr>
      </w:pPr>
    </w:p>
    <w:p w14:paraId="54B77EBC" w14:textId="77777777" w:rsidR="00A359FA" w:rsidRPr="00A323DC" w:rsidRDefault="00A359FA" w:rsidP="00A323DC">
      <w:pPr>
        <w:spacing w:line="26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323DC">
        <w:rPr>
          <w:rFonts w:asciiTheme="minorEastAsia" w:eastAsiaTheme="minorEastAsia" w:hAnsiTheme="minorEastAsia" w:hint="eastAsia"/>
          <w:sz w:val="21"/>
          <w:szCs w:val="21"/>
        </w:rPr>
        <w:t>屋 外 タ ン ク 貯 蔵 所 保 安 検 査 申 請 書</w:t>
      </w:r>
    </w:p>
    <w:tbl>
      <w:tblPr>
        <w:tblW w:w="9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70"/>
        <w:gridCol w:w="2440"/>
        <w:gridCol w:w="716"/>
        <w:gridCol w:w="359"/>
        <w:gridCol w:w="2652"/>
      </w:tblGrid>
      <w:tr w:rsidR="00A359FA" w:rsidRPr="00A323DC" w14:paraId="2C7C4788" w14:textId="77777777" w:rsidTr="00A323DC">
        <w:trPr>
          <w:trHeight w:val="2640"/>
        </w:trPr>
        <w:tc>
          <w:tcPr>
            <w:tcW w:w="9323" w:type="dxa"/>
            <w:gridSpan w:val="7"/>
          </w:tcPr>
          <w:p w14:paraId="1E85DFFF" w14:textId="45632FEC" w:rsidR="00A359FA" w:rsidRPr="00A323DC" w:rsidRDefault="00A359FA" w:rsidP="006073E7">
            <w:pPr>
              <w:wordWrap w:val="0"/>
              <w:spacing w:beforeLines="50" w:before="163"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6073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0EEEA1E" w14:textId="77777777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38984861" w14:textId="77777777" w:rsid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</w:p>
          <w:p w14:paraId="451D9604" w14:textId="77777777" w:rsidR="00A359FA" w:rsidRDefault="00A359FA" w:rsidP="00A323DC">
            <w:pPr>
              <w:spacing w:line="260" w:lineRule="exact"/>
              <w:ind w:firstLineChars="1700" w:firstLine="3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申 請 者</w:t>
            </w:r>
          </w:p>
          <w:p w14:paraId="1B10FD0F" w14:textId="77777777" w:rsidR="00A323DC" w:rsidRPr="00A323DC" w:rsidRDefault="00A323DC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C8E79C" w14:textId="3E4FC56C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（電話　　　　　 　　）</w:t>
            </w:r>
          </w:p>
          <w:p w14:paraId="376A5098" w14:textId="77777777" w:rsidR="00A359FA" w:rsidRPr="006073E7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04A2BA0E" w14:textId="66B4B9FB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　</w:t>
            </w:r>
            <w:r w:rsidR="00D94A1F" w:rsidRPr="00D94A1F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u w:val="single" w:color="000000" w:themeColor="text1"/>
              </w:rPr>
              <w:t>印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71C84E99" w14:textId="77777777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A359FA" w:rsidRPr="00A323DC" w14:paraId="7563E572" w14:textId="77777777" w:rsidTr="00A323DC">
        <w:trPr>
          <w:trHeight w:val="851"/>
        </w:trPr>
        <w:tc>
          <w:tcPr>
            <w:tcW w:w="1293" w:type="dxa"/>
            <w:vMerge w:val="restart"/>
            <w:vAlign w:val="center"/>
          </w:tcPr>
          <w:p w14:paraId="36D1014D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93" w:type="dxa"/>
            <w:vAlign w:val="center"/>
          </w:tcPr>
          <w:p w14:paraId="0B2BB919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737" w:type="dxa"/>
            <w:gridSpan w:val="5"/>
            <w:vAlign w:val="center"/>
          </w:tcPr>
          <w:p w14:paraId="2768AA8F" w14:textId="77777777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A359FA" w:rsidRPr="00A323DC" w14:paraId="24BEF68B" w14:textId="77777777" w:rsidTr="00A323DC">
        <w:trPr>
          <w:trHeight w:val="851"/>
        </w:trPr>
        <w:tc>
          <w:tcPr>
            <w:tcW w:w="1293" w:type="dxa"/>
            <w:vMerge/>
            <w:vAlign w:val="center"/>
          </w:tcPr>
          <w:p w14:paraId="14663AC8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0E9C194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737" w:type="dxa"/>
            <w:gridSpan w:val="5"/>
            <w:vAlign w:val="center"/>
          </w:tcPr>
          <w:p w14:paraId="12B42A14" w14:textId="77777777" w:rsidR="00A359FA" w:rsidRPr="00A323DC" w:rsidRDefault="00A359FA" w:rsidP="00A323DC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59FA" w:rsidRPr="00A323DC" w14:paraId="01FB5283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4D04EB97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14:paraId="50CEE96E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CDDF82E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呼称又は</w:t>
            </w:r>
          </w:p>
          <w:p w14:paraId="5A86C0AB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652" w:type="dxa"/>
            <w:vAlign w:val="center"/>
          </w:tcPr>
          <w:p w14:paraId="7E9A56A7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59FA" w:rsidRPr="00A323DC" w14:paraId="07A5276B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21991939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09696AF1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737" w:type="dxa"/>
            <w:gridSpan w:val="5"/>
            <w:vAlign w:val="center"/>
          </w:tcPr>
          <w:p w14:paraId="2C3851C1" w14:textId="49EBC288" w:rsidR="00A359FA" w:rsidRPr="00A323DC" w:rsidRDefault="00A323DC" w:rsidP="006073E7">
            <w:pPr>
              <w:spacing w:line="260" w:lineRule="exact"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　月　　　　日　　第　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号</w:t>
            </w:r>
          </w:p>
        </w:tc>
      </w:tr>
      <w:tr w:rsidR="00A359FA" w:rsidRPr="00A323DC" w14:paraId="7F699B23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65E5E03A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6737" w:type="dxa"/>
            <w:gridSpan w:val="5"/>
            <w:vAlign w:val="center"/>
          </w:tcPr>
          <w:p w14:paraId="3ED7FF4A" w14:textId="77777777" w:rsidR="00A359FA" w:rsidRPr="00A323DC" w:rsidRDefault="00A359FA" w:rsidP="006073E7">
            <w:pPr>
              <w:spacing w:line="260" w:lineRule="exact"/>
              <w:ind w:right="4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ｋｌ</w:t>
            </w:r>
          </w:p>
        </w:tc>
      </w:tr>
      <w:tr w:rsidR="00A359FA" w:rsidRPr="00A323DC" w14:paraId="4A0F0B27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11718514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定期保安検査又は</w:t>
            </w:r>
          </w:p>
          <w:p w14:paraId="4B0B1161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臨時保安検査の別</w:t>
            </w:r>
          </w:p>
        </w:tc>
        <w:tc>
          <w:tcPr>
            <w:tcW w:w="6737" w:type="dxa"/>
            <w:gridSpan w:val="5"/>
            <w:vAlign w:val="center"/>
          </w:tcPr>
          <w:p w14:paraId="02A68A29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定 期 保 安 検 査 ・ 臨 時 保 安 検 査</w:t>
            </w:r>
          </w:p>
        </w:tc>
      </w:tr>
      <w:tr w:rsidR="00A359FA" w:rsidRPr="00A323DC" w14:paraId="06A83C40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3E2BC338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設置に係る完成検査又は</w:t>
            </w:r>
          </w:p>
          <w:p w14:paraId="2FED02FA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直近の保安検査を受けた</w:t>
            </w:r>
          </w:p>
          <w:p w14:paraId="3297FD2C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737" w:type="dxa"/>
            <w:gridSpan w:val="5"/>
            <w:vAlign w:val="center"/>
          </w:tcPr>
          <w:p w14:paraId="121B4486" w14:textId="4702685D" w:rsidR="006073E7" w:rsidRDefault="00A323DC" w:rsidP="006073E7">
            <w:pPr>
              <w:spacing w:line="2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　月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日</w:t>
            </w:r>
          </w:p>
          <w:p w14:paraId="0BD85E59" w14:textId="0B36B1C3" w:rsidR="00A359FA" w:rsidRPr="00A323DC" w:rsidRDefault="00A323DC" w:rsidP="0035314B">
            <w:pPr>
              <w:spacing w:line="260" w:lineRule="exact"/>
              <w:ind w:firstLineChars="900" w:firstLine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第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073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号</w:t>
            </w:r>
          </w:p>
        </w:tc>
      </w:tr>
      <w:tr w:rsidR="00A359FA" w:rsidRPr="00A323DC" w14:paraId="1BE8E461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7F1C1466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検査希望年月日</w:t>
            </w:r>
          </w:p>
        </w:tc>
        <w:tc>
          <w:tcPr>
            <w:tcW w:w="6737" w:type="dxa"/>
            <w:gridSpan w:val="5"/>
            <w:vAlign w:val="center"/>
          </w:tcPr>
          <w:p w14:paraId="73479340" w14:textId="1BEEFA88" w:rsidR="00A359FA" w:rsidRPr="00A323DC" w:rsidRDefault="00A359FA" w:rsidP="00A323DC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073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　　月　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</w:t>
            </w:r>
          </w:p>
        </w:tc>
      </w:tr>
      <w:tr w:rsidR="00A359FA" w:rsidRPr="00A323DC" w14:paraId="04AA3733" w14:textId="77777777" w:rsidTr="00A323DC">
        <w:trPr>
          <w:trHeight w:val="851"/>
        </w:trPr>
        <w:tc>
          <w:tcPr>
            <w:tcW w:w="2586" w:type="dxa"/>
            <w:gridSpan w:val="2"/>
            <w:vAlign w:val="center"/>
          </w:tcPr>
          <w:p w14:paraId="508E26E4" w14:textId="77777777" w:rsidR="00A359FA" w:rsidRPr="00A323DC" w:rsidRDefault="00A359FA" w:rsidP="00A323DC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変更工事予定の有無</w:t>
            </w:r>
          </w:p>
        </w:tc>
        <w:tc>
          <w:tcPr>
            <w:tcW w:w="6737" w:type="dxa"/>
            <w:gridSpan w:val="5"/>
            <w:vAlign w:val="center"/>
          </w:tcPr>
          <w:p w14:paraId="7876E7DE" w14:textId="6D41B555" w:rsidR="00A359FA" w:rsidRPr="00A323DC" w:rsidRDefault="00A323DC" w:rsidP="0035314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有（完成予定期日　　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日）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531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359FA"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A359FA" w:rsidRPr="00A323DC" w14:paraId="4DA4D80A" w14:textId="77777777" w:rsidTr="00A323DC">
        <w:trPr>
          <w:trHeight w:val="510"/>
        </w:trPr>
        <w:tc>
          <w:tcPr>
            <w:tcW w:w="3156" w:type="dxa"/>
            <w:gridSpan w:val="3"/>
            <w:tcBorders>
              <w:top w:val="double" w:sz="4" w:space="0" w:color="auto"/>
            </w:tcBorders>
            <w:vAlign w:val="center"/>
          </w:tcPr>
          <w:p w14:paraId="11144345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14:paraId="51657A31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考</w:t>
            </w:r>
          </w:p>
        </w:tc>
        <w:tc>
          <w:tcPr>
            <w:tcW w:w="3011" w:type="dxa"/>
            <w:gridSpan w:val="2"/>
            <w:tcBorders>
              <w:top w:val="double" w:sz="4" w:space="0" w:color="auto"/>
            </w:tcBorders>
            <w:vAlign w:val="center"/>
          </w:tcPr>
          <w:p w14:paraId="3D0D989F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3DC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手　数　料　欄</w:t>
            </w:r>
          </w:p>
        </w:tc>
      </w:tr>
      <w:tr w:rsidR="00A359FA" w:rsidRPr="00A323DC" w14:paraId="1CDC71A3" w14:textId="77777777" w:rsidTr="00A323DC">
        <w:trPr>
          <w:trHeight w:val="1722"/>
        </w:trPr>
        <w:tc>
          <w:tcPr>
            <w:tcW w:w="3156" w:type="dxa"/>
            <w:gridSpan w:val="3"/>
            <w:vAlign w:val="center"/>
          </w:tcPr>
          <w:p w14:paraId="4800CE06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1ECA693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4EBF52E8" w14:textId="77777777" w:rsidR="00A359FA" w:rsidRPr="00A323DC" w:rsidRDefault="00A359FA" w:rsidP="00A323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004E82" w14:textId="77777777" w:rsidR="00A323DC" w:rsidRDefault="00A359FA" w:rsidP="00A323DC">
      <w:pPr>
        <w:spacing w:line="260" w:lineRule="exact"/>
        <w:ind w:firstLineChars="53" w:firstLine="111"/>
        <w:rPr>
          <w:rFonts w:asciiTheme="minorEastAsia" w:eastAsiaTheme="minorEastAsia" w:hAnsiTheme="minorEastAsia"/>
          <w:sz w:val="21"/>
          <w:szCs w:val="21"/>
        </w:rPr>
      </w:pPr>
      <w:r w:rsidRPr="00A323DC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3E24F1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A323DC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A323DC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A323DC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36D0B854" w14:textId="77777777" w:rsidR="00A323DC" w:rsidRDefault="00A359FA" w:rsidP="00A323DC">
      <w:pPr>
        <w:spacing w:line="260" w:lineRule="exact"/>
        <w:ind w:firstLineChars="360" w:firstLine="756"/>
        <w:rPr>
          <w:rFonts w:asciiTheme="minorEastAsia" w:eastAsiaTheme="minorEastAsia" w:hAnsiTheme="minorEastAsia"/>
          <w:sz w:val="21"/>
          <w:szCs w:val="21"/>
        </w:rPr>
      </w:pPr>
      <w:r w:rsidRPr="00A323DC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003C45F6" w14:textId="77777777" w:rsidR="00A359FA" w:rsidRPr="00A323DC" w:rsidRDefault="00A359FA" w:rsidP="00A323DC">
      <w:pPr>
        <w:spacing w:line="260" w:lineRule="exact"/>
        <w:ind w:firstLineChars="360" w:firstLine="756"/>
        <w:rPr>
          <w:rFonts w:asciiTheme="minorEastAsia" w:eastAsiaTheme="minorEastAsia" w:hAnsiTheme="minorEastAsia"/>
          <w:sz w:val="21"/>
          <w:szCs w:val="21"/>
        </w:rPr>
      </w:pPr>
      <w:r w:rsidRPr="00A323DC">
        <w:rPr>
          <w:rFonts w:asciiTheme="minorEastAsia" w:eastAsiaTheme="minorEastAsia" w:hAnsiTheme="minorEastAsia" w:hint="eastAsia"/>
          <w:sz w:val="21"/>
          <w:szCs w:val="21"/>
        </w:rPr>
        <w:t>３　※印の欄は記入しないこと。</w:t>
      </w:r>
    </w:p>
    <w:sectPr w:rsidR="00A359FA" w:rsidRPr="00A323DC" w:rsidSect="00A323DC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3E"/>
    <w:rsid w:val="0035314B"/>
    <w:rsid w:val="003E24F1"/>
    <w:rsid w:val="006073E7"/>
    <w:rsid w:val="00766C3E"/>
    <w:rsid w:val="008A7E28"/>
    <w:rsid w:val="009108D4"/>
    <w:rsid w:val="00A323DC"/>
    <w:rsid w:val="00A359FA"/>
    <w:rsid w:val="00D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C4ED4"/>
  <w15:chartTrackingRefBased/>
  <w15:docId w15:val="{73122812-5FE4-4731-BD03-3173CC61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屋外タンク貯蔵所保安検査申請書</vt:lpstr>
      <vt:lpstr>屋外タンク貯蔵所保安検査申請書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屋外タンク貯蔵所保安検査申請書</dc:title>
  <dc:subject>様式第27（第62条の3関係）</dc:subject>
  <dc:creator>安達広域三浦</dc:creator>
  <cp:keywords/>
  <cp:lastModifiedBy>KIKENBUTUK1</cp:lastModifiedBy>
  <cp:revision>7</cp:revision>
  <dcterms:created xsi:type="dcterms:W3CDTF">2019-01-07T06:14:00Z</dcterms:created>
  <dcterms:modified xsi:type="dcterms:W3CDTF">2023-12-21T05:34:00Z</dcterms:modified>
</cp:coreProperties>
</file>