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83F7" w14:textId="77777777" w:rsidR="00B24D6C" w:rsidRPr="00117828" w:rsidRDefault="00AD632E">
      <w:pPr>
        <w:rPr>
          <w:rFonts w:asciiTheme="minorEastAsia" w:eastAsiaTheme="minorEastAsia" w:hAnsiTheme="minorEastAsia"/>
          <w:sz w:val="21"/>
          <w:szCs w:val="21"/>
        </w:rPr>
      </w:pPr>
      <w:r w:rsidRPr="00117828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117828">
        <w:rPr>
          <w:rFonts w:asciiTheme="minorEastAsia" w:eastAsiaTheme="minorEastAsia" w:hAnsiTheme="minorEastAsia" w:hint="eastAsia"/>
          <w:sz w:val="21"/>
          <w:szCs w:val="21"/>
        </w:rPr>
        <w:t>２８</w:t>
      </w:r>
      <w:r w:rsidRPr="00117828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117828">
        <w:rPr>
          <w:rFonts w:asciiTheme="minorEastAsia" w:eastAsiaTheme="minorEastAsia" w:hAnsiTheme="minorEastAsia" w:hint="eastAsia"/>
          <w:sz w:val="21"/>
          <w:szCs w:val="21"/>
        </w:rPr>
        <w:t>６２</w:t>
      </w:r>
      <w:r w:rsidRPr="00117828">
        <w:rPr>
          <w:rFonts w:asciiTheme="minorEastAsia" w:eastAsiaTheme="minorEastAsia" w:hAnsiTheme="minorEastAsia" w:hint="eastAsia"/>
          <w:sz w:val="21"/>
          <w:szCs w:val="21"/>
        </w:rPr>
        <w:t>条の</w:t>
      </w:r>
      <w:r w:rsidR="00117828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117828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1FF687FA" w14:textId="77777777" w:rsidR="00B24D6C" w:rsidRPr="00117828" w:rsidRDefault="00B24D6C">
      <w:pPr>
        <w:rPr>
          <w:rFonts w:asciiTheme="minorEastAsia" w:eastAsiaTheme="minorEastAsia" w:hAnsiTheme="minorEastAsia"/>
          <w:sz w:val="21"/>
          <w:szCs w:val="21"/>
        </w:rPr>
      </w:pPr>
    </w:p>
    <w:p w14:paraId="4FCB555D" w14:textId="77777777" w:rsidR="00B24D6C" w:rsidRPr="00117828" w:rsidRDefault="00AD632E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117828">
        <w:rPr>
          <w:rFonts w:asciiTheme="minorEastAsia" w:eastAsiaTheme="minorEastAsia" w:hAnsiTheme="minorEastAsia" w:hint="eastAsia"/>
          <w:sz w:val="21"/>
          <w:szCs w:val="21"/>
        </w:rPr>
        <w:t>移 送 取 扱 所 保 安 検 査 申 請 書</w:t>
      </w:r>
    </w:p>
    <w:tbl>
      <w:tblPr>
        <w:tblW w:w="9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441"/>
        <w:gridCol w:w="346"/>
        <w:gridCol w:w="3084"/>
        <w:gridCol w:w="3156"/>
      </w:tblGrid>
      <w:tr w:rsidR="00B24D6C" w:rsidRPr="00117828" w14:paraId="6EBA5655" w14:textId="77777777" w:rsidTr="00117828">
        <w:trPr>
          <w:trHeight w:val="1292"/>
        </w:trPr>
        <w:tc>
          <w:tcPr>
            <w:tcW w:w="9323" w:type="dxa"/>
            <w:gridSpan w:val="5"/>
          </w:tcPr>
          <w:p w14:paraId="4696BEEE" w14:textId="4260E307" w:rsidR="00B24D6C" w:rsidRPr="00117828" w:rsidRDefault="00AD632E" w:rsidP="00B50CFF">
            <w:pPr>
              <w:wordWrap w:val="0"/>
              <w:spacing w:beforeLines="50" w:before="16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B50C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20278AC0" w14:textId="77777777" w:rsidR="00B24D6C" w:rsidRPr="00117828" w:rsidRDefault="00AD63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14:paraId="2802BCDF" w14:textId="77777777" w:rsidR="00B24D6C" w:rsidRPr="00117828" w:rsidRDefault="00AD63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申 請 者</w:t>
            </w:r>
          </w:p>
          <w:p w14:paraId="0C1477AE" w14:textId="77777777" w:rsidR="00B24D6C" w:rsidRPr="00117828" w:rsidRDefault="00B24D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83FF853" w14:textId="19F267BA" w:rsidR="00B24D6C" w:rsidRPr="00117828" w:rsidRDefault="00117828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="00AD632E" w:rsidRPr="0011782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（電話　　　　　 　）</w:t>
            </w:r>
          </w:p>
          <w:p w14:paraId="19263EC7" w14:textId="77777777" w:rsidR="00B24D6C" w:rsidRPr="00B50CFF" w:rsidRDefault="00B24D6C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  <w:p w14:paraId="6B431BBA" w14:textId="0381F86E" w:rsidR="00B24D6C" w:rsidRPr="00117828" w:rsidRDefault="00117828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="00AD632E" w:rsidRPr="0011782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 　</w:t>
            </w:r>
            <w:r w:rsidR="00EC2704" w:rsidRPr="00EC2704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u w:val="single" w:color="000000" w:themeColor="text1"/>
              </w:rPr>
              <w:t>印</w:t>
            </w:r>
            <w:r w:rsidR="00AD632E" w:rsidRPr="0011782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088B9AB2" w14:textId="77777777" w:rsidR="00B24D6C" w:rsidRPr="00117828" w:rsidRDefault="00B24D6C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B24D6C" w:rsidRPr="00117828" w14:paraId="03BCAA7C" w14:textId="77777777" w:rsidTr="00117828">
        <w:trPr>
          <w:cantSplit/>
          <w:trHeight w:val="360"/>
        </w:trPr>
        <w:tc>
          <w:tcPr>
            <w:tcW w:w="1296" w:type="dxa"/>
            <w:vMerge w:val="restart"/>
            <w:vAlign w:val="center"/>
          </w:tcPr>
          <w:p w14:paraId="7D8EF981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441" w:type="dxa"/>
            <w:vAlign w:val="center"/>
          </w:tcPr>
          <w:p w14:paraId="7106C92A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86" w:type="dxa"/>
            <w:gridSpan w:val="3"/>
            <w:vAlign w:val="center"/>
          </w:tcPr>
          <w:p w14:paraId="2C60417A" w14:textId="77777777" w:rsidR="00B24D6C" w:rsidRPr="00117828" w:rsidRDefault="00AD63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B24D6C" w:rsidRPr="00117828" w14:paraId="4A908C33" w14:textId="77777777" w:rsidTr="00117828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77E4FD42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26D4BF3E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86" w:type="dxa"/>
            <w:gridSpan w:val="3"/>
            <w:vAlign w:val="center"/>
          </w:tcPr>
          <w:p w14:paraId="4AB98783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D6C" w:rsidRPr="00117828" w14:paraId="798917E9" w14:textId="77777777" w:rsidTr="00117828">
        <w:trPr>
          <w:cantSplit/>
          <w:trHeight w:val="360"/>
        </w:trPr>
        <w:tc>
          <w:tcPr>
            <w:tcW w:w="1296" w:type="dxa"/>
            <w:vMerge w:val="restart"/>
            <w:vAlign w:val="center"/>
          </w:tcPr>
          <w:p w14:paraId="265F51AD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441" w:type="dxa"/>
            <w:vAlign w:val="center"/>
          </w:tcPr>
          <w:p w14:paraId="31CD28D3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起点</w:t>
            </w:r>
          </w:p>
        </w:tc>
        <w:tc>
          <w:tcPr>
            <w:tcW w:w="6586" w:type="dxa"/>
            <w:gridSpan w:val="3"/>
            <w:vAlign w:val="center"/>
          </w:tcPr>
          <w:p w14:paraId="26A3EB5D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D6C" w:rsidRPr="00117828" w14:paraId="14D1A7EE" w14:textId="77777777" w:rsidTr="00117828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1B6750A4" w14:textId="77777777" w:rsidR="00B24D6C" w:rsidRPr="00117828" w:rsidRDefault="00B24D6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658D54F4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終点</w:t>
            </w:r>
          </w:p>
        </w:tc>
        <w:tc>
          <w:tcPr>
            <w:tcW w:w="6586" w:type="dxa"/>
            <w:gridSpan w:val="3"/>
            <w:vAlign w:val="center"/>
          </w:tcPr>
          <w:p w14:paraId="7A010960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D6C" w:rsidRPr="00117828" w14:paraId="5CA9347D" w14:textId="77777777" w:rsidTr="00117828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4A241945" w14:textId="77777777" w:rsidR="00B24D6C" w:rsidRPr="00117828" w:rsidRDefault="00B24D6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65EA54AA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経過地</w:t>
            </w:r>
          </w:p>
        </w:tc>
        <w:tc>
          <w:tcPr>
            <w:tcW w:w="6586" w:type="dxa"/>
            <w:gridSpan w:val="3"/>
            <w:vAlign w:val="center"/>
          </w:tcPr>
          <w:p w14:paraId="69BEED79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D6C" w:rsidRPr="00117828" w14:paraId="61003A54" w14:textId="77777777" w:rsidTr="00117828">
        <w:trPr>
          <w:cantSplit/>
          <w:trHeight w:val="360"/>
        </w:trPr>
        <w:tc>
          <w:tcPr>
            <w:tcW w:w="1296" w:type="dxa"/>
            <w:vMerge w:val="restart"/>
            <w:vAlign w:val="center"/>
          </w:tcPr>
          <w:p w14:paraId="624F9113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配管</w:t>
            </w:r>
          </w:p>
        </w:tc>
        <w:tc>
          <w:tcPr>
            <w:tcW w:w="1441" w:type="dxa"/>
            <w:vAlign w:val="center"/>
          </w:tcPr>
          <w:p w14:paraId="217D74CC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延長</w:t>
            </w:r>
          </w:p>
        </w:tc>
        <w:tc>
          <w:tcPr>
            <w:tcW w:w="6586" w:type="dxa"/>
            <w:gridSpan w:val="3"/>
            <w:vAlign w:val="center"/>
          </w:tcPr>
          <w:p w14:paraId="64F6895A" w14:textId="77777777" w:rsidR="00B24D6C" w:rsidRPr="00117828" w:rsidRDefault="00AD63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ｋｍ</w:t>
            </w:r>
          </w:p>
        </w:tc>
      </w:tr>
      <w:tr w:rsidR="00B24D6C" w:rsidRPr="00117828" w14:paraId="0E58AD35" w14:textId="77777777" w:rsidTr="00117828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60CA9349" w14:textId="77777777" w:rsidR="00B24D6C" w:rsidRPr="00117828" w:rsidRDefault="00B24D6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6815180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外径</w:t>
            </w:r>
          </w:p>
        </w:tc>
        <w:tc>
          <w:tcPr>
            <w:tcW w:w="6586" w:type="dxa"/>
            <w:gridSpan w:val="3"/>
            <w:vAlign w:val="center"/>
          </w:tcPr>
          <w:p w14:paraId="3A20909D" w14:textId="77777777" w:rsidR="00B24D6C" w:rsidRPr="00117828" w:rsidRDefault="00AD63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ｍｍ</w:t>
            </w:r>
          </w:p>
        </w:tc>
      </w:tr>
      <w:tr w:rsidR="00B24D6C" w:rsidRPr="00117828" w14:paraId="4D1D9C7E" w14:textId="77777777" w:rsidTr="00117828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7AF97961" w14:textId="77777777" w:rsidR="00B24D6C" w:rsidRPr="00117828" w:rsidRDefault="00B24D6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4FB2881B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条数</w:t>
            </w:r>
          </w:p>
        </w:tc>
        <w:tc>
          <w:tcPr>
            <w:tcW w:w="6586" w:type="dxa"/>
            <w:gridSpan w:val="3"/>
            <w:vAlign w:val="center"/>
          </w:tcPr>
          <w:p w14:paraId="0F1C560B" w14:textId="77777777" w:rsidR="00B24D6C" w:rsidRPr="00117828" w:rsidRDefault="00AD63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</w:tr>
      <w:tr w:rsidR="00B24D6C" w:rsidRPr="00117828" w14:paraId="57CBB68C" w14:textId="77777777" w:rsidTr="00117828">
        <w:trPr>
          <w:cantSplit/>
          <w:trHeight w:val="427"/>
        </w:trPr>
        <w:tc>
          <w:tcPr>
            <w:tcW w:w="2737" w:type="dxa"/>
            <w:gridSpan w:val="2"/>
            <w:vAlign w:val="center"/>
          </w:tcPr>
          <w:p w14:paraId="040965F8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危険物の類、品名（指定数量）及び化学名又は通称名</w:t>
            </w:r>
          </w:p>
        </w:tc>
        <w:tc>
          <w:tcPr>
            <w:tcW w:w="6586" w:type="dxa"/>
            <w:gridSpan w:val="3"/>
            <w:vAlign w:val="center"/>
          </w:tcPr>
          <w:p w14:paraId="7799868D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D6C" w:rsidRPr="00117828" w14:paraId="015AD74E" w14:textId="77777777" w:rsidTr="00117828">
        <w:trPr>
          <w:cantSplit/>
          <w:trHeight w:val="428"/>
        </w:trPr>
        <w:tc>
          <w:tcPr>
            <w:tcW w:w="2737" w:type="dxa"/>
            <w:gridSpan w:val="2"/>
            <w:vAlign w:val="center"/>
          </w:tcPr>
          <w:p w14:paraId="3D270548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危険物の移送量</w:t>
            </w:r>
          </w:p>
        </w:tc>
        <w:tc>
          <w:tcPr>
            <w:tcW w:w="6586" w:type="dxa"/>
            <w:gridSpan w:val="3"/>
            <w:vAlign w:val="center"/>
          </w:tcPr>
          <w:p w14:paraId="1D026EA1" w14:textId="77777777" w:rsidR="00B24D6C" w:rsidRPr="00117828" w:rsidRDefault="00AD63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ｋｌ／日</w:t>
            </w:r>
          </w:p>
        </w:tc>
      </w:tr>
      <w:tr w:rsidR="00B24D6C" w:rsidRPr="00117828" w14:paraId="3DEF563C" w14:textId="77777777" w:rsidTr="00117828">
        <w:trPr>
          <w:cantSplit/>
          <w:trHeight w:val="375"/>
        </w:trPr>
        <w:tc>
          <w:tcPr>
            <w:tcW w:w="1296" w:type="dxa"/>
            <w:vMerge w:val="restart"/>
            <w:vAlign w:val="center"/>
          </w:tcPr>
          <w:p w14:paraId="15028363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ポンプの</w:t>
            </w:r>
          </w:p>
          <w:p w14:paraId="1C771B59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種類等</w:t>
            </w:r>
          </w:p>
        </w:tc>
        <w:tc>
          <w:tcPr>
            <w:tcW w:w="1441" w:type="dxa"/>
            <w:vAlign w:val="center"/>
          </w:tcPr>
          <w:p w14:paraId="2060F505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種類・型式</w:t>
            </w:r>
          </w:p>
        </w:tc>
        <w:tc>
          <w:tcPr>
            <w:tcW w:w="6586" w:type="dxa"/>
            <w:gridSpan w:val="3"/>
            <w:vAlign w:val="center"/>
          </w:tcPr>
          <w:p w14:paraId="42A48E2E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D6C" w:rsidRPr="00117828" w14:paraId="5F59D683" w14:textId="77777777" w:rsidTr="00117828">
        <w:trPr>
          <w:cantSplit/>
          <w:trHeight w:val="375"/>
        </w:trPr>
        <w:tc>
          <w:tcPr>
            <w:tcW w:w="1296" w:type="dxa"/>
            <w:vMerge/>
            <w:vAlign w:val="center"/>
          </w:tcPr>
          <w:p w14:paraId="21CC23F3" w14:textId="77777777" w:rsidR="00B24D6C" w:rsidRPr="00117828" w:rsidRDefault="00B24D6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2F8BE730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全揚程</w:t>
            </w:r>
          </w:p>
        </w:tc>
        <w:tc>
          <w:tcPr>
            <w:tcW w:w="6586" w:type="dxa"/>
            <w:gridSpan w:val="3"/>
            <w:vAlign w:val="center"/>
          </w:tcPr>
          <w:p w14:paraId="2530E1F9" w14:textId="77777777" w:rsidR="00B24D6C" w:rsidRPr="00117828" w:rsidRDefault="00AD63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B24D6C" w:rsidRPr="00117828" w14:paraId="078D4518" w14:textId="77777777" w:rsidTr="00117828">
        <w:trPr>
          <w:cantSplit/>
          <w:trHeight w:val="375"/>
        </w:trPr>
        <w:tc>
          <w:tcPr>
            <w:tcW w:w="1296" w:type="dxa"/>
            <w:vMerge/>
            <w:vAlign w:val="center"/>
          </w:tcPr>
          <w:p w14:paraId="14873D41" w14:textId="77777777" w:rsidR="00B24D6C" w:rsidRPr="00117828" w:rsidRDefault="00B24D6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23459C0A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吐出量</w:t>
            </w:r>
          </w:p>
        </w:tc>
        <w:tc>
          <w:tcPr>
            <w:tcW w:w="6586" w:type="dxa"/>
            <w:gridSpan w:val="3"/>
            <w:vAlign w:val="center"/>
          </w:tcPr>
          <w:p w14:paraId="407FF2AA" w14:textId="77777777" w:rsidR="00B24D6C" w:rsidRPr="00117828" w:rsidRDefault="00AD63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ｋｌ／時</w:t>
            </w:r>
          </w:p>
        </w:tc>
      </w:tr>
      <w:tr w:rsidR="00B24D6C" w:rsidRPr="00117828" w14:paraId="0CE04883" w14:textId="77777777" w:rsidTr="00117828">
        <w:trPr>
          <w:cantSplit/>
          <w:trHeight w:val="375"/>
        </w:trPr>
        <w:tc>
          <w:tcPr>
            <w:tcW w:w="1296" w:type="dxa"/>
            <w:vMerge/>
            <w:vAlign w:val="center"/>
          </w:tcPr>
          <w:p w14:paraId="51A05B52" w14:textId="77777777" w:rsidR="00B24D6C" w:rsidRPr="00117828" w:rsidRDefault="00B24D6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0FDC3C13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基数</w:t>
            </w:r>
          </w:p>
        </w:tc>
        <w:tc>
          <w:tcPr>
            <w:tcW w:w="6586" w:type="dxa"/>
            <w:gridSpan w:val="3"/>
            <w:vAlign w:val="center"/>
          </w:tcPr>
          <w:p w14:paraId="0EF94BDE" w14:textId="77777777" w:rsidR="00B24D6C" w:rsidRPr="00117828" w:rsidRDefault="00AD63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基</w:t>
            </w:r>
          </w:p>
        </w:tc>
      </w:tr>
      <w:tr w:rsidR="00B24D6C" w:rsidRPr="00117828" w14:paraId="4F525D6E" w14:textId="77777777" w:rsidTr="00117828">
        <w:trPr>
          <w:cantSplit/>
          <w:trHeight w:val="472"/>
        </w:trPr>
        <w:tc>
          <w:tcPr>
            <w:tcW w:w="2737" w:type="dxa"/>
            <w:gridSpan w:val="2"/>
            <w:vAlign w:val="center"/>
          </w:tcPr>
          <w:p w14:paraId="134A7A4C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設置又は変更の許可</w:t>
            </w:r>
          </w:p>
          <w:p w14:paraId="2B426BA2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586" w:type="dxa"/>
            <w:gridSpan w:val="3"/>
            <w:vAlign w:val="center"/>
          </w:tcPr>
          <w:p w14:paraId="2E27FE45" w14:textId="4F83CA3F" w:rsidR="00B24D6C" w:rsidRPr="00117828" w:rsidRDefault="001178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6D66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　　月　　　　　日　　第　　　</w:t>
            </w:r>
            <w:r w:rsidR="00AD632E"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号</w:t>
            </w:r>
          </w:p>
        </w:tc>
      </w:tr>
      <w:tr w:rsidR="00B24D6C" w:rsidRPr="00117828" w14:paraId="53E0B0A5" w14:textId="77777777" w:rsidTr="00117828">
        <w:trPr>
          <w:cantSplit/>
          <w:trHeight w:val="471"/>
        </w:trPr>
        <w:tc>
          <w:tcPr>
            <w:tcW w:w="2737" w:type="dxa"/>
            <w:gridSpan w:val="2"/>
            <w:vAlign w:val="center"/>
          </w:tcPr>
          <w:p w14:paraId="25D71FED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設置又は変更の完成検査</w:t>
            </w:r>
          </w:p>
          <w:p w14:paraId="48F08E34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586" w:type="dxa"/>
            <w:gridSpan w:val="3"/>
            <w:vAlign w:val="center"/>
          </w:tcPr>
          <w:p w14:paraId="4F8C4931" w14:textId="32016B6F" w:rsidR="00B24D6C" w:rsidRPr="00117828" w:rsidRDefault="001178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6D66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　　　月　　　　　日　　第　　</w:t>
            </w:r>
            <w:r w:rsidR="00AD632E"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号</w:t>
            </w:r>
          </w:p>
        </w:tc>
      </w:tr>
      <w:tr w:rsidR="00B24D6C" w:rsidRPr="00117828" w14:paraId="7884F8F0" w14:textId="77777777" w:rsidTr="00117828">
        <w:trPr>
          <w:cantSplit/>
          <w:trHeight w:val="405"/>
        </w:trPr>
        <w:tc>
          <w:tcPr>
            <w:tcW w:w="2737" w:type="dxa"/>
            <w:gridSpan w:val="2"/>
            <w:vAlign w:val="center"/>
          </w:tcPr>
          <w:p w14:paraId="6DE58D98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前回保安検査年月日</w:t>
            </w:r>
          </w:p>
          <w:p w14:paraId="1A75F064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及び検査番号</w:t>
            </w:r>
          </w:p>
        </w:tc>
        <w:tc>
          <w:tcPr>
            <w:tcW w:w="6586" w:type="dxa"/>
            <w:gridSpan w:val="3"/>
            <w:vAlign w:val="center"/>
          </w:tcPr>
          <w:p w14:paraId="3993DCA8" w14:textId="76564E12" w:rsidR="00B24D6C" w:rsidRPr="00117828" w:rsidRDefault="001178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6D66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　　　月　　　　　日　　第　　</w:t>
            </w:r>
            <w:r w:rsidR="00AD632E"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号</w:t>
            </w:r>
          </w:p>
        </w:tc>
      </w:tr>
      <w:tr w:rsidR="00B24D6C" w:rsidRPr="00117828" w14:paraId="3B797240" w14:textId="77777777" w:rsidTr="00117828">
        <w:trPr>
          <w:cantSplit/>
          <w:trHeight w:val="405"/>
        </w:trPr>
        <w:tc>
          <w:tcPr>
            <w:tcW w:w="2737" w:type="dxa"/>
            <w:gridSpan w:val="2"/>
            <w:vAlign w:val="center"/>
          </w:tcPr>
          <w:p w14:paraId="204EFC36" w14:textId="77777777" w:rsidR="00B24D6C" w:rsidRPr="00117828" w:rsidRDefault="00AD632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検査希望年月日</w:t>
            </w:r>
          </w:p>
        </w:tc>
        <w:tc>
          <w:tcPr>
            <w:tcW w:w="6586" w:type="dxa"/>
            <w:gridSpan w:val="3"/>
            <w:vAlign w:val="center"/>
          </w:tcPr>
          <w:p w14:paraId="112E622F" w14:textId="3E2DA5A4" w:rsidR="00B24D6C" w:rsidRPr="00117828" w:rsidRDefault="00AD63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6D66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　　　　月　　　　　　日</w:t>
            </w:r>
          </w:p>
        </w:tc>
      </w:tr>
      <w:tr w:rsidR="00B24D6C" w:rsidRPr="00117828" w14:paraId="72A6E460" w14:textId="77777777" w:rsidTr="00117828">
        <w:trPr>
          <w:cantSplit/>
          <w:trHeight w:val="290"/>
        </w:trPr>
        <w:tc>
          <w:tcPr>
            <w:tcW w:w="3083" w:type="dxa"/>
            <w:gridSpan w:val="3"/>
            <w:tcBorders>
              <w:top w:val="double" w:sz="4" w:space="0" w:color="auto"/>
            </w:tcBorders>
            <w:vAlign w:val="center"/>
          </w:tcPr>
          <w:p w14:paraId="3D20DE89" w14:textId="77777777" w:rsidR="00B24D6C" w:rsidRPr="00117828" w:rsidRDefault="00AD63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14:paraId="31060D14" w14:textId="77777777" w:rsidR="00B24D6C" w:rsidRPr="00117828" w:rsidRDefault="00AD63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156" w:type="dxa"/>
            <w:tcBorders>
              <w:top w:val="double" w:sz="4" w:space="0" w:color="auto"/>
            </w:tcBorders>
            <w:vAlign w:val="center"/>
          </w:tcPr>
          <w:p w14:paraId="503093E7" w14:textId="77777777" w:rsidR="00B24D6C" w:rsidRPr="00117828" w:rsidRDefault="00AD63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手　　数　　料　　欄</w:t>
            </w:r>
          </w:p>
        </w:tc>
      </w:tr>
      <w:tr w:rsidR="00B24D6C" w:rsidRPr="00117828" w14:paraId="708C90CA" w14:textId="77777777" w:rsidTr="00117828">
        <w:trPr>
          <w:cantSplit/>
          <w:trHeight w:val="1316"/>
        </w:trPr>
        <w:tc>
          <w:tcPr>
            <w:tcW w:w="3083" w:type="dxa"/>
            <w:gridSpan w:val="3"/>
            <w:vAlign w:val="center"/>
          </w:tcPr>
          <w:p w14:paraId="07942074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 w14:paraId="58ADB311" w14:textId="77777777" w:rsidR="00B24D6C" w:rsidRPr="00117828" w:rsidRDefault="001178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検査年月日　年　月</w:t>
            </w:r>
            <w:r w:rsidR="00AD632E"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  <w:p w14:paraId="1ABB8478" w14:textId="77777777" w:rsidR="00B24D6C" w:rsidRPr="00117828" w:rsidRDefault="00AD63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17828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117828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検査番号</w:instrText>
            </w:r>
            <w:r w:rsidRPr="00117828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Pr="00117828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117828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  <w:r w:rsid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第　</w:t>
            </w:r>
            <w:r w:rsidRPr="001178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3156" w:type="dxa"/>
            <w:vAlign w:val="center"/>
          </w:tcPr>
          <w:p w14:paraId="26D5BBA6" w14:textId="77777777" w:rsidR="00B24D6C" w:rsidRPr="00117828" w:rsidRDefault="00B24D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B9B8C25" w14:textId="77777777" w:rsidR="00117828" w:rsidRDefault="00AD632E" w:rsidP="00117828">
      <w:pPr>
        <w:ind w:firstLineChars="53" w:firstLine="111"/>
        <w:rPr>
          <w:rFonts w:asciiTheme="minorEastAsia" w:eastAsiaTheme="minorEastAsia" w:hAnsiTheme="minorEastAsia"/>
          <w:sz w:val="21"/>
          <w:szCs w:val="21"/>
        </w:rPr>
      </w:pPr>
      <w:r w:rsidRPr="00117828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B558C5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117828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117828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117828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795C3D88" w14:textId="77777777" w:rsidR="00117828" w:rsidRDefault="00AD632E" w:rsidP="00117828">
      <w:pPr>
        <w:ind w:firstLineChars="360" w:firstLine="756"/>
        <w:rPr>
          <w:rFonts w:asciiTheme="minorEastAsia" w:eastAsiaTheme="minorEastAsia" w:hAnsiTheme="minorEastAsia"/>
          <w:sz w:val="21"/>
          <w:szCs w:val="21"/>
        </w:rPr>
      </w:pPr>
      <w:r w:rsidRPr="00117828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14:paraId="62B17F4B" w14:textId="77777777" w:rsidR="00117828" w:rsidRDefault="00AD632E" w:rsidP="00117828">
      <w:pPr>
        <w:ind w:leftChars="343" w:left="950" w:hangingChars="93" w:hanging="195"/>
        <w:rPr>
          <w:rFonts w:asciiTheme="minorEastAsia" w:eastAsiaTheme="minorEastAsia" w:hAnsiTheme="minorEastAsia"/>
          <w:sz w:val="21"/>
          <w:szCs w:val="21"/>
        </w:rPr>
      </w:pPr>
      <w:r w:rsidRPr="00117828">
        <w:rPr>
          <w:rFonts w:asciiTheme="minorEastAsia" w:eastAsiaTheme="minorEastAsia" w:hAnsiTheme="minorEastAsia" w:hint="eastAsia"/>
          <w:sz w:val="21"/>
          <w:szCs w:val="21"/>
        </w:rPr>
        <w:t>３　設置場所の欄中、起点及び終点の欄には、起点又は終点の事業所名を併記し、経過地の欄には、配管系が設置される市町村名を記入すること。</w:t>
      </w:r>
    </w:p>
    <w:p w14:paraId="4E6D47DF" w14:textId="77777777" w:rsidR="00117828" w:rsidRDefault="00AD632E" w:rsidP="00117828">
      <w:pPr>
        <w:ind w:leftChars="343" w:left="950" w:hangingChars="93" w:hanging="195"/>
        <w:rPr>
          <w:rFonts w:asciiTheme="minorEastAsia" w:eastAsiaTheme="minorEastAsia" w:hAnsiTheme="minorEastAsia"/>
          <w:sz w:val="21"/>
          <w:szCs w:val="21"/>
        </w:rPr>
      </w:pPr>
      <w:r w:rsidRPr="00117828">
        <w:rPr>
          <w:rFonts w:asciiTheme="minorEastAsia" w:eastAsiaTheme="minorEastAsia" w:hAnsiTheme="minorEastAsia" w:hint="eastAsia"/>
          <w:sz w:val="21"/>
          <w:szCs w:val="21"/>
        </w:rPr>
        <w:t>４　※印の欄は記入しないこと。</w:t>
      </w:r>
    </w:p>
    <w:p w14:paraId="516B17DE" w14:textId="77777777" w:rsidR="00B24D6C" w:rsidRPr="00117828" w:rsidRDefault="00AD632E" w:rsidP="00117828">
      <w:pPr>
        <w:ind w:leftChars="343" w:left="950" w:hangingChars="93" w:hanging="195"/>
        <w:rPr>
          <w:rFonts w:asciiTheme="minorEastAsia" w:eastAsiaTheme="minorEastAsia" w:hAnsiTheme="minorEastAsia"/>
          <w:sz w:val="21"/>
          <w:szCs w:val="21"/>
        </w:rPr>
      </w:pPr>
      <w:r w:rsidRPr="00117828">
        <w:rPr>
          <w:rFonts w:asciiTheme="minorEastAsia" w:eastAsiaTheme="minorEastAsia" w:hAnsiTheme="minorEastAsia" w:hint="eastAsia"/>
          <w:sz w:val="21"/>
          <w:szCs w:val="21"/>
        </w:rPr>
        <w:t>５　総務大臣に申請する場合は、収入印紙（消印をしないこと。）を貼り付けること。</w:t>
      </w:r>
    </w:p>
    <w:sectPr w:rsidR="00B24D6C" w:rsidRPr="00117828" w:rsidSect="00117828">
      <w:pgSz w:w="11906" w:h="16838" w:code="9"/>
      <w:pgMar w:top="1134" w:right="1361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2E"/>
    <w:rsid w:val="00117828"/>
    <w:rsid w:val="006D66F4"/>
    <w:rsid w:val="00AD632E"/>
    <w:rsid w:val="00B24D6C"/>
    <w:rsid w:val="00B50CFF"/>
    <w:rsid w:val="00B558C5"/>
    <w:rsid w:val="00E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C3356"/>
  <w15:chartTrackingRefBased/>
  <w15:docId w15:val="{6715F654-2779-40F5-954C-1F97BFC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移送取扱所保安検査申請書</vt:lpstr>
      <vt:lpstr>移送取扱所保安検査申請書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移送取扱所保安検査申請書</dc:title>
  <dc:subject>様式第28（第62条の3関係）</dc:subject>
  <dc:creator>安達広域三浦</dc:creator>
  <cp:keywords/>
  <dc:description/>
  <cp:lastModifiedBy>KIKENBUTUK1</cp:lastModifiedBy>
  <cp:revision>8</cp:revision>
  <dcterms:created xsi:type="dcterms:W3CDTF">2019-01-07T06:18:00Z</dcterms:created>
  <dcterms:modified xsi:type="dcterms:W3CDTF">2023-12-21T01:16:00Z</dcterms:modified>
</cp:coreProperties>
</file>