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1702" w14:textId="77777777" w:rsidR="00F6328D" w:rsidRPr="0066195F" w:rsidRDefault="00F6328D" w:rsidP="00F6328D">
      <w:pPr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27E86" w:rsidRPr="0066195F">
        <w:rPr>
          <w:rFonts w:asciiTheme="minorEastAsia" w:eastAsiaTheme="minorEastAsia" w:hAnsiTheme="minorEastAsia" w:hint="eastAsia"/>
          <w:sz w:val="21"/>
          <w:szCs w:val="21"/>
        </w:rPr>
        <w:t>３５</w:t>
      </w:r>
      <w:r w:rsidRPr="0066195F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B27E86" w:rsidRPr="0066195F">
        <w:rPr>
          <w:rFonts w:asciiTheme="minorEastAsia" w:eastAsiaTheme="minorEastAsia" w:hAnsiTheme="minorEastAsia" w:hint="eastAsia"/>
          <w:sz w:val="21"/>
          <w:szCs w:val="21"/>
        </w:rPr>
        <w:t>６２</w:t>
      </w:r>
      <w:r w:rsidRPr="0066195F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B27E86" w:rsidRPr="0066195F">
        <w:rPr>
          <w:rFonts w:asciiTheme="minorEastAsia" w:eastAsiaTheme="minorEastAsia" w:hAnsiTheme="minorEastAsia" w:hint="eastAsia"/>
          <w:sz w:val="21"/>
          <w:szCs w:val="21"/>
        </w:rPr>
        <w:t>の５</w:t>
      </w:r>
      <w:r w:rsidRPr="0066195F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01407462" w14:textId="77777777" w:rsidR="00AA4F96" w:rsidRPr="0066195F" w:rsidRDefault="00AA4F96" w:rsidP="00A450EC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0BD801C" w14:textId="77777777" w:rsidR="00AA4F96" w:rsidRPr="0066195F" w:rsidRDefault="005E1B35" w:rsidP="00F87301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休止中の</w:t>
      </w:r>
      <w:r w:rsidR="00F51D87" w:rsidRPr="0066195F">
        <w:rPr>
          <w:rFonts w:asciiTheme="minorEastAsia" w:eastAsiaTheme="minorEastAsia" w:hAnsiTheme="minorEastAsia" w:hint="eastAsia"/>
          <w:sz w:val="21"/>
          <w:szCs w:val="21"/>
        </w:rPr>
        <w:t>特定</w:t>
      </w:r>
      <w:r w:rsidR="00D363FE" w:rsidRPr="0066195F">
        <w:rPr>
          <w:rFonts w:asciiTheme="minorEastAsia" w:eastAsiaTheme="minorEastAsia" w:hAnsiTheme="minorEastAsia" w:hint="eastAsia"/>
          <w:sz w:val="21"/>
          <w:szCs w:val="21"/>
        </w:rPr>
        <w:t>屋外タンク貯蔵所</w:t>
      </w:r>
      <w:r w:rsidR="00790228" w:rsidRPr="0066195F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B27E86" w:rsidRPr="0066195F">
        <w:rPr>
          <w:rFonts w:asciiTheme="minorEastAsia" w:eastAsiaTheme="minorEastAsia" w:hAnsiTheme="minorEastAsia" w:hint="eastAsia"/>
          <w:sz w:val="21"/>
          <w:szCs w:val="21"/>
        </w:rPr>
        <w:t>内部点検期間延長</w:t>
      </w:r>
      <w:r w:rsidR="00D363FE" w:rsidRPr="0066195F">
        <w:rPr>
          <w:rFonts w:asciiTheme="minorEastAsia" w:eastAsiaTheme="minorEastAsia" w:hAnsiTheme="minorEastAsia" w:hint="eastAsia"/>
          <w:sz w:val="21"/>
          <w:szCs w:val="21"/>
        </w:rPr>
        <w:t>申請書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134"/>
        <w:gridCol w:w="425"/>
        <w:gridCol w:w="5999"/>
      </w:tblGrid>
      <w:tr w:rsidR="00F6328D" w:rsidRPr="0066195F" w14:paraId="7EC780DB" w14:textId="77777777" w:rsidTr="0066195F">
        <w:trPr>
          <w:trHeight w:val="2341"/>
        </w:trPr>
        <w:tc>
          <w:tcPr>
            <w:tcW w:w="9124" w:type="dxa"/>
            <w:gridSpan w:val="4"/>
          </w:tcPr>
          <w:p w14:paraId="20E887F8" w14:textId="77777777" w:rsidR="001C7FAD" w:rsidRPr="0066195F" w:rsidRDefault="001C7FAD" w:rsidP="00566AB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3B4F340" w14:textId="7B4334A5" w:rsidR="00F6328D" w:rsidRPr="0066195F" w:rsidRDefault="00F6328D" w:rsidP="00B23936">
            <w:pPr>
              <w:wordWrap w:val="0"/>
              <w:ind w:right="2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年　　月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日</w:t>
            </w:r>
            <w:r w:rsidR="00507C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FE49849" w14:textId="77777777" w:rsidR="00F6328D" w:rsidRPr="0066195F" w:rsidRDefault="00F6328D" w:rsidP="001C7FA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    殿</w:t>
            </w:r>
          </w:p>
          <w:p w14:paraId="1FB2E2EE" w14:textId="77777777" w:rsidR="00F6328D" w:rsidRPr="0066195F" w:rsidRDefault="00F6328D" w:rsidP="00566AB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　　　　　　　　　　　　　　　　　　申 請 者</w:t>
            </w:r>
          </w:p>
          <w:p w14:paraId="2CB87B59" w14:textId="77777777" w:rsidR="00F6328D" w:rsidRPr="0066195F" w:rsidRDefault="00F6328D" w:rsidP="00566ABD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3C60CDFA" w14:textId="77777777" w:rsidR="00F6328D" w:rsidRPr="0066195F" w:rsidRDefault="00F6328D" w:rsidP="00507C1C">
            <w:pPr>
              <w:ind w:right="86" w:firstLineChars="1700" w:firstLine="357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住　所　　　　　　　　　　（電話　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CN"/>
              </w:rPr>
              <w:t xml:space="preserve">　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 　　）</w:t>
            </w:r>
          </w:p>
          <w:p w14:paraId="68CABA56" w14:textId="77777777" w:rsidR="00F6328D" w:rsidRPr="0066195F" w:rsidRDefault="00F6328D" w:rsidP="00507C1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TW"/>
              </w:rPr>
            </w:pPr>
          </w:p>
          <w:p w14:paraId="445B548D" w14:textId="2275225E" w:rsidR="00F6328D" w:rsidRPr="0066195F" w:rsidRDefault="0066195F" w:rsidP="00507C1C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氏　名　　　　　　　　</w:t>
            </w:r>
            <w:r w:rsidR="00F6328D" w:rsidRPr="0066195F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　　　　　　　　 　　　</w:t>
            </w:r>
            <w:r w:rsidR="00FA6B4C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  <w:lang w:eastAsia="zh-TW"/>
              </w:rPr>
              <w:t xml:space="preserve">　</w:t>
            </w:r>
          </w:p>
        </w:tc>
      </w:tr>
      <w:tr w:rsidR="00F6328D" w:rsidRPr="0066195F" w14:paraId="4AF37F66" w14:textId="77777777" w:rsidTr="0066195F">
        <w:trPr>
          <w:trHeight w:val="697"/>
        </w:trPr>
        <w:tc>
          <w:tcPr>
            <w:tcW w:w="1566" w:type="dxa"/>
            <w:vMerge w:val="restart"/>
            <w:vAlign w:val="center"/>
          </w:tcPr>
          <w:p w14:paraId="46A75761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設置者</w:t>
            </w:r>
          </w:p>
        </w:tc>
        <w:tc>
          <w:tcPr>
            <w:tcW w:w="1559" w:type="dxa"/>
            <w:gridSpan w:val="2"/>
            <w:vAlign w:val="center"/>
          </w:tcPr>
          <w:p w14:paraId="1CD00DF7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999" w:type="dxa"/>
            <w:vAlign w:val="center"/>
          </w:tcPr>
          <w:p w14:paraId="74B47B84" w14:textId="639CD8E4" w:rsidR="00F6328D" w:rsidRPr="0066195F" w:rsidRDefault="00F6328D" w:rsidP="00566ABD">
            <w:pPr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　　　　　　　　　　　　　　　電話</w:t>
            </w:r>
          </w:p>
        </w:tc>
      </w:tr>
      <w:tr w:rsidR="00F6328D" w:rsidRPr="0066195F" w14:paraId="5B728938" w14:textId="77777777" w:rsidTr="0066195F">
        <w:trPr>
          <w:trHeight w:val="697"/>
        </w:trPr>
        <w:tc>
          <w:tcPr>
            <w:tcW w:w="1566" w:type="dxa"/>
            <w:vMerge/>
            <w:vAlign w:val="center"/>
          </w:tcPr>
          <w:p w14:paraId="7A6B3D0D" w14:textId="77777777" w:rsidR="00F6328D" w:rsidRPr="0066195F" w:rsidRDefault="00F6328D" w:rsidP="00566A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12031F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999" w:type="dxa"/>
            <w:vAlign w:val="center"/>
          </w:tcPr>
          <w:p w14:paraId="710EAF93" w14:textId="77777777" w:rsidR="00F6328D" w:rsidRPr="0066195F" w:rsidRDefault="00F6328D" w:rsidP="00566A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28D" w:rsidRPr="0066195F" w14:paraId="4B12137A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54071C0F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</w:t>
            </w:r>
          </w:p>
        </w:tc>
        <w:tc>
          <w:tcPr>
            <w:tcW w:w="5999" w:type="dxa"/>
            <w:vAlign w:val="center"/>
          </w:tcPr>
          <w:p w14:paraId="2FCC48D0" w14:textId="77777777" w:rsidR="00F6328D" w:rsidRPr="0066195F" w:rsidRDefault="00F6328D" w:rsidP="00566AB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C057E" w:rsidRPr="0066195F" w14:paraId="4BC13074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0F8206D7" w14:textId="77777777" w:rsidR="007C057E" w:rsidRPr="0066195F" w:rsidRDefault="007C057E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5999" w:type="dxa"/>
            <w:vAlign w:val="center"/>
          </w:tcPr>
          <w:p w14:paraId="0A4D1F94" w14:textId="77777777" w:rsidR="007C057E" w:rsidRPr="0066195F" w:rsidRDefault="007C057E" w:rsidP="007C057E">
            <w:pPr>
              <w:wordWrap w:val="0"/>
              <w:ind w:right="4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28D" w:rsidRPr="0066195F" w14:paraId="5DC0F876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4D6CBB1D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設置の許可年月日</w:t>
            </w:r>
          </w:p>
          <w:p w14:paraId="5F5333BB" w14:textId="77777777" w:rsidR="00F6328D" w:rsidRPr="0066195F" w:rsidRDefault="00F6328D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及び許可番号</w:t>
            </w:r>
          </w:p>
        </w:tc>
        <w:tc>
          <w:tcPr>
            <w:tcW w:w="5999" w:type="dxa"/>
            <w:vAlign w:val="center"/>
          </w:tcPr>
          <w:p w14:paraId="15F471DD" w14:textId="13399120" w:rsidR="00F6328D" w:rsidRPr="0066195F" w:rsidRDefault="0066195F" w:rsidP="00566A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F6328D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　月　　　日　　　　</w:t>
            </w:r>
            <w:r w:rsidR="00D863C9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F6328D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　　号</w:t>
            </w:r>
          </w:p>
        </w:tc>
      </w:tr>
      <w:tr w:rsidR="00F51D87" w:rsidRPr="0066195F" w14:paraId="27CB3077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4F08A427" w14:textId="77777777" w:rsidR="00F51D87" w:rsidRPr="0066195F" w:rsidRDefault="00F51D87" w:rsidP="00F51D8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設置の完成検査年月日</w:t>
            </w:r>
          </w:p>
          <w:p w14:paraId="198E4B7B" w14:textId="77777777" w:rsidR="00F51D87" w:rsidRPr="0066195F" w:rsidRDefault="00F51D87" w:rsidP="00F51D8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及び検査番号</w:t>
            </w:r>
          </w:p>
        </w:tc>
        <w:tc>
          <w:tcPr>
            <w:tcW w:w="5999" w:type="dxa"/>
            <w:vAlign w:val="center"/>
          </w:tcPr>
          <w:p w14:paraId="02F262F6" w14:textId="6904CA4B" w:rsidR="00F51D87" w:rsidRPr="0066195F" w:rsidRDefault="0066195F" w:rsidP="00F51D8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07C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F51D87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　　　　　第　　　　　　号</w:t>
            </w:r>
          </w:p>
        </w:tc>
      </w:tr>
      <w:tr w:rsidR="00F52AC0" w:rsidRPr="0066195F" w14:paraId="11FF4627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390F0872" w14:textId="77777777" w:rsidR="000A054B" w:rsidRPr="0066195F" w:rsidRDefault="00F52AC0" w:rsidP="000A054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直近の</w:t>
            </w:r>
            <w:r w:rsidR="000A054B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保安検査を受けた日</w:t>
            </w:r>
          </w:p>
          <w:p w14:paraId="10C3C546" w14:textId="77777777" w:rsidR="00F52AC0" w:rsidRPr="0066195F" w:rsidRDefault="000A054B" w:rsidP="000A054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又は</w:t>
            </w:r>
            <w:r w:rsidR="00F52AC0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内部点検</w:t>
            </w:r>
            <w:r w:rsidR="008B170C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を行った</w:t>
            </w:r>
            <w:r w:rsidR="00F52AC0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5999" w:type="dxa"/>
            <w:vAlign w:val="center"/>
          </w:tcPr>
          <w:p w14:paraId="4173C953" w14:textId="77D18F09" w:rsidR="00F52AC0" w:rsidRPr="0066195F" w:rsidRDefault="0066195F" w:rsidP="00F52AC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0A054B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日（□保安検査　　□内部点検</w:t>
            </w:r>
            <w:r w:rsidR="00F52AC0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7C057E" w:rsidRPr="0066195F" w14:paraId="240D3EA3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09330736" w14:textId="77777777" w:rsidR="007C057E" w:rsidRPr="0066195F" w:rsidRDefault="007C057E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貯蔵最大数量</w:t>
            </w:r>
          </w:p>
        </w:tc>
        <w:tc>
          <w:tcPr>
            <w:tcW w:w="5999" w:type="dxa"/>
            <w:vAlign w:val="center"/>
          </w:tcPr>
          <w:p w14:paraId="05A84936" w14:textId="77777777" w:rsidR="007C057E" w:rsidRPr="0066195F" w:rsidRDefault="00EE0AE9" w:rsidP="007C057E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㎘</w:t>
            </w:r>
            <w:r w:rsidR="00D863C9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21BBF" w:rsidRPr="0066195F" w14:paraId="27BDD606" w14:textId="77777777" w:rsidTr="0066195F">
        <w:trPr>
          <w:trHeight w:val="697"/>
        </w:trPr>
        <w:tc>
          <w:tcPr>
            <w:tcW w:w="2700" w:type="dxa"/>
            <w:gridSpan w:val="2"/>
            <w:tcBorders>
              <w:right w:val="nil"/>
            </w:tcBorders>
            <w:vAlign w:val="center"/>
          </w:tcPr>
          <w:p w14:paraId="2B28B886" w14:textId="77777777" w:rsidR="00821BBF" w:rsidRPr="0066195F" w:rsidRDefault="00821BBF" w:rsidP="0075274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危険物以外の物品の</w:t>
            </w:r>
          </w:p>
          <w:p w14:paraId="543BC731" w14:textId="77777777" w:rsidR="00821BBF" w:rsidRPr="0066195F" w:rsidRDefault="00821BBF" w:rsidP="00821BB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貯蔵又は取扱い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4558CD4" w14:textId="77777777" w:rsidR="00821BBF" w:rsidRPr="0066195F" w:rsidRDefault="00821BBF" w:rsidP="00821BB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＊</w:t>
            </w:r>
          </w:p>
        </w:tc>
        <w:tc>
          <w:tcPr>
            <w:tcW w:w="5999" w:type="dxa"/>
            <w:vAlign w:val="center"/>
          </w:tcPr>
          <w:p w14:paraId="31085551" w14:textId="77777777" w:rsidR="00821BBF" w:rsidRPr="0066195F" w:rsidRDefault="001C7FAD" w:rsidP="00F8730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□無　　□有（物品：</w:t>
            </w:r>
            <w:r w:rsidR="00F87301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A95028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21BBF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75274F" w:rsidRPr="0066195F" w14:paraId="682795C6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38C8769A" w14:textId="77777777" w:rsidR="00F52AC0" w:rsidRPr="0066195F" w:rsidRDefault="00F52AC0" w:rsidP="00F52AC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期間延長後の</w:t>
            </w:r>
          </w:p>
          <w:p w14:paraId="7D7AC44A" w14:textId="77777777" w:rsidR="0075274F" w:rsidRPr="0066195F" w:rsidRDefault="00F52AC0" w:rsidP="008B170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内部点検予定</w:t>
            </w:r>
            <w:r w:rsidR="008B170C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期日</w:t>
            </w:r>
          </w:p>
        </w:tc>
        <w:tc>
          <w:tcPr>
            <w:tcW w:w="5999" w:type="dxa"/>
            <w:vAlign w:val="center"/>
          </w:tcPr>
          <w:p w14:paraId="69C93C9F" w14:textId="77777777" w:rsidR="0075274F" w:rsidRPr="0066195F" w:rsidRDefault="0075274F" w:rsidP="00957F5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28D" w:rsidRPr="0066195F" w14:paraId="7FF6B7D8" w14:textId="77777777" w:rsidTr="0066195F">
        <w:trPr>
          <w:trHeight w:val="697"/>
        </w:trPr>
        <w:tc>
          <w:tcPr>
            <w:tcW w:w="3125" w:type="dxa"/>
            <w:gridSpan w:val="3"/>
            <w:vAlign w:val="center"/>
          </w:tcPr>
          <w:p w14:paraId="51A9A9FD" w14:textId="77777777" w:rsidR="00F6328D" w:rsidRPr="0066195F" w:rsidRDefault="006F12F2" w:rsidP="00566A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その他参考となる</w:t>
            </w:r>
            <w:r w:rsidR="00F6328D"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事項＊</w:t>
            </w:r>
          </w:p>
        </w:tc>
        <w:tc>
          <w:tcPr>
            <w:tcW w:w="5999" w:type="dxa"/>
            <w:vAlign w:val="center"/>
          </w:tcPr>
          <w:p w14:paraId="74EB3FAD" w14:textId="77777777" w:rsidR="00F6328D" w:rsidRPr="0066195F" w:rsidRDefault="00F6328D" w:rsidP="00566AB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6328D" w:rsidRPr="0066195F" w14:paraId="15FA223C" w14:textId="77777777" w:rsidTr="0066195F">
        <w:trPr>
          <w:trHeight w:val="688"/>
        </w:trPr>
        <w:tc>
          <w:tcPr>
            <w:tcW w:w="3125" w:type="dxa"/>
            <w:gridSpan w:val="3"/>
            <w:tcBorders>
              <w:top w:val="double" w:sz="4" w:space="0" w:color="auto"/>
            </w:tcBorders>
            <w:vAlign w:val="center"/>
          </w:tcPr>
          <w:p w14:paraId="36F7DE2B" w14:textId="77777777" w:rsidR="00F6328D" w:rsidRPr="0066195F" w:rsidRDefault="00F6328D" w:rsidP="00566A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5999" w:type="dxa"/>
            <w:tcBorders>
              <w:top w:val="double" w:sz="4" w:space="0" w:color="auto"/>
            </w:tcBorders>
            <w:vAlign w:val="center"/>
          </w:tcPr>
          <w:p w14:paraId="5E12E578" w14:textId="77777777" w:rsidR="00F6328D" w:rsidRPr="0066195F" w:rsidRDefault="00F6328D" w:rsidP="00566A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6195F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　　　考</w:t>
            </w:r>
          </w:p>
        </w:tc>
      </w:tr>
      <w:tr w:rsidR="00F6328D" w:rsidRPr="0066195F" w14:paraId="622B4EFE" w14:textId="77777777" w:rsidTr="0066195F">
        <w:trPr>
          <w:trHeight w:val="1417"/>
        </w:trPr>
        <w:tc>
          <w:tcPr>
            <w:tcW w:w="3125" w:type="dxa"/>
            <w:gridSpan w:val="3"/>
            <w:vAlign w:val="center"/>
          </w:tcPr>
          <w:p w14:paraId="38001204" w14:textId="77777777" w:rsidR="00F6328D" w:rsidRPr="0066195F" w:rsidRDefault="00F6328D" w:rsidP="00566A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999" w:type="dxa"/>
            <w:vAlign w:val="center"/>
          </w:tcPr>
          <w:p w14:paraId="75C00276" w14:textId="77777777" w:rsidR="00F6328D" w:rsidRPr="0066195F" w:rsidRDefault="00F6328D" w:rsidP="00566AB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282564B" w14:textId="77777777" w:rsidR="0066195F" w:rsidRDefault="00F6328D" w:rsidP="0066195F">
      <w:pPr>
        <w:spacing w:line="0" w:lineRule="atLeast"/>
        <w:ind w:firstLineChars="113" w:firstLine="237"/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1F09C4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66195F">
        <w:rPr>
          <w:rFonts w:asciiTheme="minorEastAsia" w:eastAsiaTheme="minorEastAsia" w:hAnsiTheme="minorEastAsia" w:hint="eastAsia"/>
          <w:sz w:val="21"/>
          <w:szCs w:val="21"/>
        </w:rPr>
        <w:t>規格</w:t>
      </w:r>
      <w:r w:rsidR="0066195F">
        <w:rPr>
          <w:rFonts w:asciiTheme="minorEastAsia" w:eastAsiaTheme="minorEastAsia" w:hAnsiTheme="minorEastAsia" w:hint="eastAsia"/>
          <w:sz w:val="21"/>
          <w:szCs w:val="21"/>
        </w:rPr>
        <w:t>Ａ</w:t>
      </w:r>
      <w:r w:rsidRPr="0066195F">
        <w:rPr>
          <w:rFonts w:asciiTheme="minorEastAsia" w:eastAsiaTheme="minorEastAsia" w:hAnsiTheme="minorEastAsia" w:hint="eastAsia"/>
          <w:sz w:val="21"/>
          <w:szCs w:val="21"/>
        </w:rPr>
        <w:t>４とすること。</w:t>
      </w:r>
    </w:p>
    <w:p w14:paraId="4D3543ED" w14:textId="77777777" w:rsidR="0066195F" w:rsidRDefault="00F6328D" w:rsidP="0066195F">
      <w:pPr>
        <w:spacing w:line="0" w:lineRule="atLeast"/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法人にあっては、その名称、代表者氏名及び主たる事業所の所在地を記入すること。</w:t>
      </w:r>
    </w:p>
    <w:p w14:paraId="0F7BBC48" w14:textId="77777777" w:rsidR="0066195F" w:rsidRDefault="009A784A" w:rsidP="0066195F">
      <w:pPr>
        <w:spacing w:line="0" w:lineRule="atLeast"/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F6328D" w:rsidRPr="0066195F">
        <w:rPr>
          <w:rFonts w:asciiTheme="minorEastAsia" w:eastAsiaTheme="minorEastAsia" w:hAnsiTheme="minorEastAsia" w:hint="eastAsia"/>
          <w:sz w:val="21"/>
          <w:szCs w:val="21"/>
        </w:rPr>
        <w:t xml:space="preserve">　＊印の欄に関しては、必要に応じ図面、資料等を添付すること。</w:t>
      </w:r>
    </w:p>
    <w:p w14:paraId="18F2E030" w14:textId="77777777" w:rsidR="009233AC" w:rsidRPr="0066195F" w:rsidRDefault="009A784A" w:rsidP="0066195F">
      <w:pPr>
        <w:spacing w:line="0" w:lineRule="atLeast"/>
        <w:ind w:firstLineChars="420" w:firstLine="882"/>
        <w:rPr>
          <w:rFonts w:asciiTheme="minorEastAsia" w:eastAsiaTheme="minorEastAsia" w:hAnsiTheme="minorEastAsia"/>
          <w:sz w:val="21"/>
          <w:szCs w:val="21"/>
        </w:rPr>
      </w:pPr>
      <w:r w:rsidRPr="0066195F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F6328D" w:rsidRPr="0066195F">
        <w:rPr>
          <w:rFonts w:asciiTheme="minorEastAsia" w:eastAsiaTheme="minorEastAsia" w:hAnsiTheme="minorEastAsia" w:hint="eastAsia"/>
          <w:sz w:val="21"/>
          <w:szCs w:val="21"/>
        </w:rPr>
        <w:t xml:space="preserve">　※印の欄は記入しないこと。</w:t>
      </w:r>
    </w:p>
    <w:p w14:paraId="388F5699" w14:textId="77777777" w:rsidR="004136F8" w:rsidRPr="0066195F" w:rsidRDefault="004136F8" w:rsidP="004115CC">
      <w:pPr>
        <w:rPr>
          <w:rFonts w:asciiTheme="minorEastAsia" w:eastAsiaTheme="minorEastAsia" w:hAnsiTheme="minorEastAsia"/>
          <w:sz w:val="21"/>
          <w:szCs w:val="21"/>
        </w:rPr>
      </w:pPr>
    </w:p>
    <w:sectPr w:rsidR="004136F8" w:rsidRPr="0066195F" w:rsidSect="0066195F">
      <w:pgSz w:w="11906" w:h="16838" w:code="9"/>
      <w:pgMar w:top="1134" w:right="1361" w:bottom="1134" w:left="1134" w:header="851" w:footer="992" w:gutter="0"/>
      <w:cols w:space="425"/>
      <w:docGrid w:type="lines" w:linePitch="30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B172" w14:textId="77777777" w:rsidR="00594526" w:rsidRDefault="00594526" w:rsidP="00686977">
      <w:r>
        <w:separator/>
      </w:r>
    </w:p>
  </w:endnote>
  <w:endnote w:type="continuationSeparator" w:id="0">
    <w:p w14:paraId="5C094BD2" w14:textId="77777777" w:rsidR="00594526" w:rsidRDefault="00594526" w:rsidP="0068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F828" w14:textId="77777777" w:rsidR="00594526" w:rsidRDefault="00594526" w:rsidP="00686977">
      <w:r>
        <w:separator/>
      </w:r>
    </w:p>
  </w:footnote>
  <w:footnote w:type="continuationSeparator" w:id="0">
    <w:p w14:paraId="2E08541A" w14:textId="77777777" w:rsidR="00594526" w:rsidRDefault="00594526" w:rsidP="0068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07C6"/>
    <w:multiLevelType w:val="hybridMultilevel"/>
    <w:tmpl w:val="452E609A"/>
    <w:lvl w:ilvl="0" w:tplc="698CC020">
      <w:start w:val="1"/>
      <w:numFmt w:val="decimal"/>
      <w:lvlText w:val="(%1)"/>
      <w:lvlJc w:val="left"/>
      <w:pPr>
        <w:ind w:left="1261" w:hanging="720"/>
      </w:pPr>
      <w:rPr>
        <w:rFonts w:ascii="Verdana" w:eastAsia="ＭＳ 明朝" w:hAnsi="Verdan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num w:numId="1" w16cid:durableId="2086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91"/>
    <w:rsid w:val="00037096"/>
    <w:rsid w:val="00047ABD"/>
    <w:rsid w:val="00067392"/>
    <w:rsid w:val="00090B47"/>
    <w:rsid w:val="00093A60"/>
    <w:rsid w:val="000A054B"/>
    <w:rsid w:val="000B5791"/>
    <w:rsid w:val="00136870"/>
    <w:rsid w:val="001460BF"/>
    <w:rsid w:val="0015109C"/>
    <w:rsid w:val="00157138"/>
    <w:rsid w:val="00162621"/>
    <w:rsid w:val="00176020"/>
    <w:rsid w:val="001770DB"/>
    <w:rsid w:val="00191ECB"/>
    <w:rsid w:val="001A6864"/>
    <w:rsid w:val="001B15C9"/>
    <w:rsid w:val="001B7D7A"/>
    <w:rsid w:val="001C433F"/>
    <w:rsid w:val="001C7FAD"/>
    <w:rsid w:val="001E209E"/>
    <w:rsid w:val="001E7245"/>
    <w:rsid w:val="001F09C4"/>
    <w:rsid w:val="0021586D"/>
    <w:rsid w:val="00271ADA"/>
    <w:rsid w:val="002A6499"/>
    <w:rsid w:val="002B5DAE"/>
    <w:rsid w:val="002B6F7C"/>
    <w:rsid w:val="002D10E9"/>
    <w:rsid w:val="002F05EC"/>
    <w:rsid w:val="002F40D3"/>
    <w:rsid w:val="00301BE9"/>
    <w:rsid w:val="00306E5D"/>
    <w:rsid w:val="00316919"/>
    <w:rsid w:val="003523C2"/>
    <w:rsid w:val="00382CBE"/>
    <w:rsid w:val="003D1209"/>
    <w:rsid w:val="0040412C"/>
    <w:rsid w:val="004115CC"/>
    <w:rsid w:val="00413527"/>
    <w:rsid w:val="004136F8"/>
    <w:rsid w:val="0044410D"/>
    <w:rsid w:val="00451B5B"/>
    <w:rsid w:val="004579E2"/>
    <w:rsid w:val="0047113D"/>
    <w:rsid w:val="00471997"/>
    <w:rsid w:val="004B0F98"/>
    <w:rsid w:val="004D442E"/>
    <w:rsid w:val="004E1C2F"/>
    <w:rsid w:val="004F215D"/>
    <w:rsid w:val="00507C1C"/>
    <w:rsid w:val="0056694F"/>
    <w:rsid w:val="00566ABD"/>
    <w:rsid w:val="00594526"/>
    <w:rsid w:val="00597FE7"/>
    <w:rsid w:val="005A76FA"/>
    <w:rsid w:val="005D3130"/>
    <w:rsid w:val="005D4439"/>
    <w:rsid w:val="005D6B26"/>
    <w:rsid w:val="005E1B35"/>
    <w:rsid w:val="005E492C"/>
    <w:rsid w:val="0063040D"/>
    <w:rsid w:val="0066195F"/>
    <w:rsid w:val="006777DF"/>
    <w:rsid w:val="00686977"/>
    <w:rsid w:val="00694B80"/>
    <w:rsid w:val="00697A61"/>
    <w:rsid w:val="006A5385"/>
    <w:rsid w:val="006F12F2"/>
    <w:rsid w:val="00701B09"/>
    <w:rsid w:val="007035B6"/>
    <w:rsid w:val="00714F21"/>
    <w:rsid w:val="0075274F"/>
    <w:rsid w:val="0078087D"/>
    <w:rsid w:val="00790228"/>
    <w:rsid w:val="00797651"/>
    <w:rsid w:val="007A0E94"/>
    <w:rsid w:val="007A63A3"/>
    <w:rsid w:val="007C057E"/>
    <w:rsid w:val="007C110F"/>
    <w:rsid w:val="007E2B97"/>
    <w:rsid w:val="0080790D"/>
    <w:rsid w:val="0081686C"/>
    <w:rsid w:val="00821BBF"/>
    <w:rsid w:val="008506F2"/>
    <w:rsid w:val="008826F7"/>
    <w:rsid w:val="008866CE"/>
    <w:rsid w:val="008A22A3"/>
    <w:rsid w:val="008B170C"/>
    <w:rsid w:val="00912A71"/>
    <w:rsid w:val="009233AC"/>
    <w:rsid w:val="00926F1E"/>
    <w:rsid w:val="00941041"/>
    <w:rsid w:val="00952A02"/>
    <w:rsid w:val="00957F5B"/>
    <w:rsid w:val="0098420C"/>
    <w:rsid w:val="00994769"/>
    <w:rsid w:val="00994D72"/>
    <w:rsid w:val="009A784A"/>
    <w:rsid w:val="009F3C3B"/>
    <w:rsid w:val="009F68CA"/>
    <w:rsid w:val="00A450EC"/>
    <w:rsid w:val="00A52FF9"/>
    <w:rsid w:val="00A55494"/>
    <w:rsid w:val="00A95028"/>
    <w:rsid w:val="00AA1795"/>
    <w:rsid w:val="00AA3178"/>
    <w:rsid w:val="00AA4F96"/>
    <w:rsid w:val="00AB3C3C"/>
    <w:rsid w:val="00AB6AB7"/>
    <w:rsid w:val="00AC2C54"/>
    <w:rsid w:val="00AC6B8A"/>
    <w:rsid w:val="00AD3E9E"/>
    <w:rsid w:val="00AF5DD0"/>
    <w:rsid w:val="00AF7D2A"/>
    <w:rsid w:val="00B2382A"/>
    <w:rsid w:val="00B23936"/>
    <w:rsid w:val="00B27E86"/>
    <w:rsid w:val="00B311EB"/>
    <w:rsid w:val="00B629D7"/>
    <w:rsid w:val="00B66993"/>
    <w:rsid w:val="00B717B3"/>
    <w:rsid w:val="00B85EC7"/>
    <w:rsid w:val="00B92C7B"/>
    <w:rsid w:val="00B93276"/>
    <w:rsid w:val="00BA5A63"/>
    <w:rsid w:val="00BB297A"/>
    <w:rsid w:val="00BB5F15"/>
    <w:rsid w:val="00BB7E4F"/>
    <w:rsid w:val="00BC1050"/>
    <w:rsid w:val="00C12E01"/>
    <w:rsid w:val="00C376F0"/>
    <w:rsid w:val="00C45C8A"/>
    <w:rsid w:val="00C542DA"/>
    <w:rsid w:val="00D02B95"/>
    <w:rsid w:val="00D363FE"/>
    <w:rsid w:val="00D61328"/>
    <w:rsid w:val="00D83690"/>
    <w:rsid w:val="00D863C9"/>
    <w:rsid w:val="00D93AA4"/>
    <w:rsid w:val="00D95B95"/>
    <w:rsid w:val="00DA708D"/>
    <w:rsid w:val="00DB0BA3"/>
    <w:rsid w:val="00DC0623"/>
    <w:rsid w:val="00DE7497"/>
    <w:rsid w:val="00E01EA8"/>
    <w:rsid w:val="00E67FF4"/>
    <w:rsid w:val="00E7752E"/>
    <w:rsid w:val="00EC7674"/>
    <w:rsid w:val="00EE0AE9"/>
    <w:rsid w:val="00EF35F6"/>
    <w:rsid w:val="00EF583E"/>
    <w:rsid w:val="00F20BAF"/>
    <w:rsid w:val="00F259CE"/>
    <w:rsid w:val="00F342A4"/>
    <w:rsid w:val="00F5197C"/>
    <w:rsid w:val="00F51D87"/>
    <w:rsid w:val="00F52AC0"/>
    <w:rsid w:val="00F54728"/>
    <w:rsid w:val="00F57DFB"/>
    <w:rsid w:val="00F6328D"/>
    <w:rsid w:val="00F74097"/>
    <w:rsid w:val="00F87301"/>
    <w:rsid w:val="00F9308A"/>
    <w:rsid w:val="00FA2AAD"/>
    <w:rsid w:val="00FA36C4"/>
    <w:rsid w:val="00FA6B4C"/>
    <w:rsid w:val="00FB026F"/>
    <w:rsid w:val="00FB719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443B7"/>
  <w15:chartTrackingRefBased/>
  <w15:docId w15:val="{B8C8E762-DEB8-4EE9-B384-0CDCCC5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40D"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8697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686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86977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特定屋外タンク貯蔵所の内部点検時期延長届出書（タンクの腐食防止等の状況）</vt:lpstr>
      <vt:lpstr>特定屋外タンク貯蔵所の内部点検時期延長届出書（タンクの腐食防止等の状況）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休止中の特定屋外タンク貯蔵所の内部点検期間延長申請書</dc:title>
  <dc:subject>様式第33（第62条の5関係）</dc:subject>
  <dc:creator>安達広域三浦</dc:creator>
  <cp:keywords/>
  <cp:lastModifiedBy>KIKENBUTUK1</cp:lastModifiedBy>
  <cp:revision>7</cp:revision>
  <cp:lastPrinted>2009-07-08T12:32:00Z</cp:lastPrinted>
  <dcterms:created xsi:type="dcterms:W3CDTF">2019-01-07T06:35:00Z</dcterms:created>
  <dcterms:modified xsi:type="dcterms:W3CDTF">2023-12-21T05:36:00Z</dcterms:modified>
</cp:coreProperties>
</file>